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0F30" w:rsidRPr="00A00F30" w:rsidRDefault="00D4559D" w:rsidP="00A00F30">
      <w:pPr>
        <w:jc w:val="center"/>
      </w:pPr>
      <w:r>
        <w:rPr>
          <w:noProof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л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л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лаа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лаат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F30" w:rsidRPr="00A00F30" w:rsidRDefault="00A00F30" w:rsidP="00A00F30">
      <w:pPr>
        <w:rPr>
          <w:b/>
          <w:caps/>
        </w:rPr>
      </w:pPr>
    </w:p>
    <w:p w:rsidR="00AC3E0D" w:rsidRPr="00AC3E0D" w:rsidRDefault="00AC3E0D">
      <w:pPr>
        <w:spacing w:after="160" w:line="259" w:lineRule="auto"/>
        <w:rPr>
          <w:b/>
          <w:caps/>
        </w:rPr>
      </w:pPr>
      <w:r w:rsidRPr="00AC3E0D">
        <w:rPr>
          <w:b/>
          <w:caps/>
        </w:rPr>
        <w:br w:type="page"/>
      </w:r>
    </w:p>
    <w:p w:rsidR="00D5025E" w:rsidRPr="00B3016F" w:rsidRDefault="00D5025E" w:rsidP="00D5025E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D5025E" w:rsidRDefault="00D5025E" w:rsidP="00D5025E">
      <w:pPr>
        <w:spacing w:line="276" w:lineRule="auto"/>
        <w:jc w:val="center"/>
        <w:rPr>
          <w:b/>
          <w:caps/>
        </w:rPr>
      </w:pP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уля………………………………………………..…4</w:t>
      </w: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модуля…………………………………………..….4</w:t>
      </w: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 w:rsidR="004E0D8B">
        <w:t>я…………………………………………………….8</w:t>
      </w:r>
    </w:p>
    <w:p w:rsidR="00D5025E" w:rsidRPr="00A51EE6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 w:rsidR="004E0D8B">
        <w:t>……………………...10</w:t>
      </w:r>
    </w:p>
    <w:p w:rsidR="00D5025E" w:rsidRPr="00F001CB" w:rsidRDefault="00D5025E" w:rsidP="00D5025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</w:t>
      </w:r>
      <w:r w:rsidR="004E0D8B">
        <w:t>ельного модуля…………………………………..….10</w:t>
      </w:r>
    </w:p>
    <w:p w:rsidR="00942108" w:rsidRPr="00942108" w:rsidRDefault="00D5025E" w:rsidP="00942108">
      <w:pPr>
        <w:pStyle w:val="a5"/>
        <w:numPr>
          <w:ilvl w:val="1"/>
          <w:numId w:val="2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942108">
        <w:rPr>
          <w:rFonts w:ascii="Times New Roman" w:hAnsi="Times New Roman"/>
          <w:sz w:val="24"/>
          <w:szCs w:val="24"/>
        </w:rPr>
        <w:t>Программадисциплины«</w:t>
      </w:r>
      <w:r w:rsidR="00942108" w:rsidRPr="00942108">
        <w:rPr>
          <w:rFonts w:ascii="Times New Roman" w:hAnsi="Times New Roman"/>
          <w:sz w:val="24"/>
          <w:szCs w:val="24"/>
        </w:rPr>
        <w:t>Практическийкурсанглийскогоязыка 3</w:t>
      </w:r>
      <w:r w:rsidRPr="00942108">
        <w:rPr>
          <w:rFonts w:ascii="Times New Roman" w:hAnsi="Times New Roman"/>
          <w:sz w:val="24"/>
          <w:szCs w:val="24"/>
        </w:rPr>
        <w:t>»</w:t>
      </w:r>
      <w:r w:rsidR="00942108">
        <w:rPr>
          <w:rFonts w:ascii="Times New Roman" w:hAnsi="Times New Roman"/>
          <w:sz w:val="24"/>
          <w:szCs w:val="24"/>
          <w:lang w:val="ru-RU"/>
        </w:rPr>
        <w:t xml:space="preserve"> ……………….</w:t>
      </w:r>
      <w:r w:rsidR="004E0D8B">
        <w:rPr>
          <w:rFonts w:ascii="Times New Roman" w:hAnsi="Times New Roman"/>
          <w:sz w:val="24"/>
          <w:szCs w:val="24"/>
          <w:lang w:val="ru-RU"/>
        </w:rPr>
        <w:t>10</w:t>
      </w:r>
    </w:p>
    <w:p w:rsidR="00D5025E" w:rsidRDefault="00D5025E" w:rsidP="00942108">
      <w:pPr>
        <w:spacing w:line="276" w:lineRule="auto"/>
        <w:ind w:firstLine="284"/>
        <w:jc w:val="both"/>
      </w:pPr>
      <w:r>
        <w:t>5</w:t>
      </w:r>
      <w:r w:rsidR="00942108">
        <w:t xml:space="preserve">.2. </w:t>
      </w:r>
      <w:r w:rsidRPr="00AD66D6">
        <w:t>Программа</w:t>
      </w:r>
      <w:r w:rsidRPr="00F001CB">
        <w:t>дисциплины</w:t>
      </w:r>
      <w:r>
        <w:t>«</w:t>
      </w:r>
      <w:r w:rsidR="00942108">
        <w:t>Лексикология» ………………………….……</w:t>
      </w:r>
      <w:r w:rsidR="004E0D8B">
        <w:t>…………….17</w:t>
      </w:r>
    </w:p>
    <w:p w:rsidR="00D5025E" w:rsidRDefault="00D5025E" w:rsidP="00D5025E">
      <w:pPr>
        <w:spacing w:line="276" w:lineRule="auto"/>
        <w:ind w:left="284"/>
        <w:jc w:val="both"/>
      </w:pPr>
      <w:r>
        <w:t>5.3.</w:t>
      </w:r>
      <w:r w:rsidRPr="00F001CB">
        <w:t>Программа дисциплины «</w:t>
      </w:r>
      <w:r w:rsidR="00942108">
        <w:t>Систематизирующий курс грамматики» ….</w:t>
      </w:r>
      <w:r w:rsidR="004E0D8B">
        <w:t>……………..23</w:t>
      </w:r>
    </w:p>
    <w:p w:rsidR="00D5025E" w:rsidRPr="00A10C53" w:rsidRDefault="00D5025E" w:rsidP="00D5025E">
      <w:pPr>
        <w:spacing w:line="276" w:lineRule="auto"/>
        <w:ind w:left="284"/>
        <w:jc w:val="both"/>
        <w:rPr>
          <w:caps/>
        </w:rPr>
      </w:pPr>
      <w:r>
        <w:t xml:space="preserve">5.4. </w:t>
      </w:r>
      <w:r w:rsidRPr="00F001CB">
        <w:t>Программа дисциплины «</w:t>
      </w:r>
      <w:r>
        <w:t>С</w:t>
      </w:r>
      <w:r w:rsidR="00942108">
        <w:t>ловообразование в современном английском языке</w:t>
      </w:r>
      <w:r w:rsidR="004E0D8B">
        <w:t>»….29</w:t>
      </w:r>
    </w:p>
    <w:p w:rsidR="00D5025E" w:rsidRPr="003E6924" w:rsidRDefault="00D5025E" w:rsidP="00D5025E">
      <w:pPr>
        <w:numPr>
          <w:ilvl w:val="1"/>
          <w:numId w:val="25"/>
        </w:numPr>
        <w:spacing w:line="276" w:lineRule="auto"/>
        <w:ind w:left="709" w:hanging="425"/>
        <w:jc w:val="both"/>
        <w:rPr>
          <w:caps/>
        </w:rPr>
      </w:pPr>
      <w:r w:rsidRPr="00F001CB">
        <w:t>Программа дисциплины «</w:t>
      </w:r>
      <w:r w:rsidR="00942108">
        <w:t>Этимология</w:t>
      </w:r>
      <w:r w:rsidR="00942108" w:rsidRPr="00942108">
        <w:t xml:space="preserve"> английскогоязыка</w:t>
      </w:r>
      <w:r>
        <w:t>»……</w:t>
      </w:r>
      <w:r w:rsidR="00E57819">
        <w:t>….....</w:t>
      </w:r>
      <w:r w:rsidR="004E0D8B">
        <w:t>........................34</w:t>
      </w:r>
    </w:p>
    <w:p w:rsidR="00D5025E" w:rsidRDefault="00D5025E" w:rsidP="00D5025E">
      <w:pPr>
        <w:spacing w:line="276" w:lineRule="auto"/>
        <w:ind w:left="720" w:hanging="436"/>
        <w:jc w:val="both"/>
      </w:pPr>
      <w:r>
        <w:t xml:space="preserve">5.6. </w:t>
      </w:r>
      <w:r w:rsidRPr="00F001CB">
        <w:t>Программа дисциплины «</w:t>
      </w:r>
      <w:r w:rsidR="00773C8E">
        <w:t>Лексическая семантика» .…</w:t>
      </w:r>
      <w:r w:rsidR="00E57819">
        <w:t>……………………………….</w:t>
      </w:r>
      <w:r>
        <w:t>4</w:t>
      </w:r>
      <w:r w:rsidR="004E0D8B">
        <w:t>0</w:t>
      </w:r>
    </w:p>
    <w:p w:rsidR="00773C8E" w:rsidRDefault="00773C8E" w:rsidP="00773C8E">
      <w:pPr>
        <w:spacing w:line="276" w:lineRule="auto"/>
        <w:ind w:left="720" w:hanging="436"/>
        <w:jc w:val="both"/>
      </w:pPr>
      <w:r>
        <w:rPr>
          <w:caps/>
        </w:rPr>
        <w:t xml:space="preserve">5.7. </w:t>
      </w:r>
      <w:r w:rsidRPr="00F001CB">
        <w:t>Программа дисциплины «</w:t>
      </w:r>
      <w:r>
        <w:t>Номинативное варьированиев английском языке» ……..</w:t>
      </w:r>
      <w:r w:rsidR="004E0D8B">
        <w:t>45</w:t>
      </w:r>
    </w:p>
    <w:p w:rsidR="00773C8E" w:rsidRDefault="00773C8E" w:rsidP="00773C8E">
      <w:pPr>
        <w:spacing w:line="276" w:lineRule="auto"/>
        <w:ind w:left="720" w:hanging="436"/>
        <w:jc w:val="both"/>
      </w:pPr>
      <w:r>
        <w:t xml:space="preserve">5.8. </w:t>
      </w:r>
      <w:r w:rsidRPr="00F001CB">
        <w:t>Программа дисциплины«</w:t>
      </w:r>
      <w:r>
        <w:t>Типология лексических систем английского и русского  языков» …</w:t>
      </w:r>
      <w:r w:rsidR="00E57819">
        <w:t>………</w:t>
      </w:r>
      <w:r w:rsidR="004E0D8B">
        <w:t>………………………………………………………………………...49</w:t>
      </w:r>
    </w:p>
    <w:p w:rsidR="00773C8E" w:rsidRDefault="00773C8E" w:rsidP="00773C8E">
      <w:pPr>
        <w:spacing w:line="276" w:lineRule="auto"/>
        <w:ind w:left="720" w:hanging="436"/>
        <w:jc w:val="both"/>
      </w:pPr>
      <w:r>
        <w:t xml:space="preserve">5.9. </w:t>
      </w:r>
      <w:r w:rsidRPr="00F001CB">
        <w:t>Программа дисциплины «</w:t>
      </w:r>
      <w:r>
        <w:t xml:space="preserve">Фразеология </w:t>
      </w:r>
      <w:r w:rsidRPr="00942108">
        <w:t>английскогоязыка</w:t>
      </w:r>
      <w:r w:rsidR="004E0D8B">
        <w:t>» …………………………55</w:t>
      </w:r>
    </w:p>
    <w:p w:rsidR="00773C8E" w:rsidRPr="00093624" w:rsidRDefault="00773C8E" w:rsidP="00773C8E">
      <w:pPr>
        <w:spacing w:line="276" w:lineRule="auto"/>
        <w:ind w:left="720" w:hanging="436"/>
        <w:jc w:val="both"/>
        <w:rPr>
          <w:caps/>
        </w:rPr>
      </w:pPr>
      <w:r>
        <w:t xml:space="preserve">5.10. </w:t>
      </w:r>
      <w:r w:rsidRPr="00F001CB">
        <w:t>Программа дисциплины «</w:t>
      </w:r>
      <w:r>
        <w:t>Неологизмыв английском языке» ……………………….</w:t>
      </w:r>
      <w:r w:rsidR="004E0D8B">
        <w:t>60</w:t>
      </w:r>
    </w:p>
    <w:p w:rsidR="00A00F30" w:rsidRPr="00A00F30" w:rsidRDefault="00D5025E" w:rsidP="00A00F30">
      <w:pPr>
        <w:spacing w:after="160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>
        <w:rPr>
          <w:b/>
          <w:caps/>
        </w:rPr>
        <w:br w:type="page"/>
      </w:r>
      <w:r w:rsidR="00A00F30" w:rsidRPr="00A00F30">
        <w:rPr>
          <w:rFonts w:eastAsiaTheme="minorHAnsi"/>
          <w:b/>
          <w:caps/>
          <w:sz w:val="22"/>
          <w:szCs w:val="22"/>
          <w:lang w:eastAsia="en-US"/>
        </w:rPr>
        <w:lastRenderedPageBreak/>
        <w:t>назначение модуля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Модуль «К.М.07. Лексикологический анализ англоязычного текста» ориентирован на подготовку студентов бакалавриата педагогического направления по профилю подготовки «Иностранный (английский) язык и Начальное образование».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Проектирование программы модуля «К.М.07. Лексикологический анализ англоязычного текста»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Деятельностный подход, положенный в основу построения модуля «К.М.07. Лексикологический анализ англоязычного текста»,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Модуль «К.М.07. Лексикологический анализ англоязычного текста»  строится в соответствии с компетентностным подходом, предполагающим формирование у студентов иноязычной коммуникативной компетенции. Процесс обучения,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A00F30" w:rsidRPr="00A00F30" w:rsidRDefault="00A00F30" w:rsidP="00A00F30">
      <w:pPr>
        <w:shd w:val="clear" w:color="auto" w:fill="FFFFFF"/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A00F30" w:rsidRPr="00A00F30" w:rsidRDefault="00A00F30" w:rsidP="00A00F30">
      <w:pPr>
        <w:shd w:val="clear" w:color="auto" w:fill="FFFFFF"/>
        <w:spacing w:after="160" w:line="276" w:lineRule="auto"/>
        <w:jc w:val="both"/>
        <w:rPr>
          <w:rFonts w:eastAsiaTheme="minorHAnsi"/>
          <w:sz w:val="16"/>
          <w:szCs w:val="16"/>
          <w:lang w:eastAsia="en-US"/>
        </w:rPr>
      </w:pPr>
    </w:p>
    <w:p w:rsidR="00A00F30" w:rsidRPr="00A00F30" w:rsidRDefault="00A00F30" w:rsidP="00A00F30">
      <w:pPr>
        <w:shd w:val="clear" w:color="auto" w:fill="FFFFFF"/>
        <w:spacing w:after="160" w:line="276" w:lineRule="auto"/>
        <w:jc w:val="center"/>
        <w:rPr>
          <w:rFonts w:eastAsiaTheme="minorHAnsi"/>
          <w:b/>
          <w:sz w:val="22"/>
          <w:szCs w:val="22"/>
          <w:lang w:eastAsia="en-US"/>
        </w:rPr>
      </w:pPr>
      <w:r w:rsidRPr="00A00F30">
        <w:rPr>
          <w:rFonts w:eastAsiaTheme="minorHAnsi"/>
          <w:b/>
          <w:bCs/>
          <w:sz w:val="22"/>
          <w:szCs w:val="22"/>
          <w:lang w:eastAsia="en-US"/>
        </w:rPr>
        <w:t xml:space="preserve">2. ХАРАКТЕРИСТИКА </w:t>
      </w:r>
      <w:r w:rsidRPr="00A00F30">
        <w:rPr>
          <w:rFonts w:eastAsiaTheme="minorHAnsi"/>
          <w:b/>
          <w:sz w:val="22"/>
          <w:szCs w:val="22"/>
          <w:lang w:eastAsia="en-US"/>
        </w:rPr>
        <w:t>МОДУЛЯ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="Calibri"/>
          <w:b/>
          <w:sz w:val="22"/>
          <w:szCs w:val="22"/>
          <w:lang w:eastAsia="en-US"/>
        </w:rPr>
      </w:pPr>
      <w:r w:rsidRPr="00A00F30">
        <w:rPr>
          <w:rFonts w:eastAsia="Calibri"/>
          <w:b/>
          <w:sz w:val="22"/>
          <w:szCs w:val="22"/>
          <w:lang w:eastAsia="en-US"/>
        </w:rPr>
        <w:t>2.1. Образовательные цели и задачи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A00F30">
        <w:rPr>
          <w:rFonts w:eastAsia="Calibri"/>
          <w:sz w:val="22"/>
          <w:szCs w:val="22"/>
          <w:lang w:eastAsia="en-US"/>
        </w:rPr>
        <w:t xml:space="preserve">Модуль ставит своей </w:t>
      </w:r>
      <w:r w:rsidRPr="00A00F30">
        <w:rPr>
          <w:rFonts w:eastAsia="Calibri"/>
          <w:b/>
          <w:sz w:val="22"/>
          <w:szCs w:val="22"/>
          <w:lang w:eastAsia="en-US"/>
        </w:rPr>
        <w:t>целью</w:t>
      </w:r>
      <w:r w:rsidRPr="00A00F30">
        <w:rPr>
          <w:rFonts w:eastAsiaTheme="minorHAnsi"/>
          <w:sz w:val="22"/>
          <w:szCs w:val="22"/>
          <w:lang w:eastAsia="en-US"/>
        </w:rPr>
        <w:t>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A00F30" w:rsidRPr="00A00F30" w:rsidRDefault="00A00F30" w:rsidP="00A00F30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A00F30">
        <w:rPr>
          <w:rFonts w:eastAsia="Calibri"/>
          <w:sz w:val="22"/>
          <w:szCs w:val="22"/>
          <w:lang w:eastAsia="en-US"/>
        </w:rPr>
        <w:tab/>
        <w:t xml:space="preserve">Для достижения поставленной цели необходимо решить следующие </w:t>
      </w:r>
      <w:r w:rsidRPr="00A00F30">
        <w:rPr>
          <w:rFonts w:eastAsia="Calibri"/>
          <w:b/>
          <w:sz w:val="22"/>
          <w:szCs w:val="22"/>
          <w:lang w:eastAsia="en-US"/>
        </w:rPr>
        <w:t>задачи</w:t>
      </w:r>
      <w:r w:rsidRPr="00A00F30">
        <w:rPr>
          <w:rFonts w:eastAsia="Calibri"/>
          <w:sz w:val="22"/>
          <w:szCs w:val="22"/>
          <w:lang w:eastAsia="en-US"/>
        </w:rPr>
        <w:t>: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lastRenderedPageBreak/>
        <w:t>1. 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A00F30" w:rsidRPr="00A00F30" w:rsidRDefault="00A00F30" w:rsidP="00A00F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160"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A00F30">
        <w:rPr>
          <w:rFonts w:eastAsiaTheme="minorHAnsi"/>
          <w:sz w:val="22"/>
          <w:szCs w:val="22"/>
          <w:lang w:eastAsia="en-US"/>
        </w:rPr>
        <w:t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D5025E" w:rsidRPr="00C866E6" w:rsidRDefault="00D5025E" w:rsidP="00A00F30">
      <w:pPr>
        <w:spacing w:line="276" w:lineRule="auto"/>
        <w:jc w:val="center"/>
        <w:rPr>
          <w:b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C12C11" w:rsidRPr="00F14896" w:rsidRDefault="00C12C11" w:rsidP="00C12C11">
      <w:pPr>
        <w:jc w:val="both"/>
      </w:pPr>
      <w:r w:rsidRPr="00F14896">
        <w:t xml:space="preserve">ОК-1: </w:t>
      </w:r>
      <w:r w:rsidR="00F14896" w:rsidRPr="00F14896">
        <w:rPr>
          <w:color w:val="000000"/>
        </w:rPr>
        <w:t>способность использовать основы философских и социогуманитарных знаний для формирования научного мировоззрения</w:t>
      </w:r>
      <w:r w:rsidRPr="00F14896">
        <w:t>;</w:t>
      </w:r>
    </w:p>
    <w:p w:rsidR="00E83544" w:rsidRPr="00F14896" w:rsidRDefault="00D5025E" w:rsidP="00D5025E">
      <w:pPr>
        <w:spacing w:line="276" w:lineRule="auto"/>
        <w:jc w:val="both"/>
      </w:pPr>
      <w:r w:rsidRPr="00F14896">
        <w:t xml:space="preserve">ОК-4: </w:t>
      </w:r>
      <w:r w:rsidR="00E83544" w:rsidRPr="00F14896">
        <w:rPr>
          <w:color w:val="000000"/>
        </w:rPr>
        <w:t>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 w:rsidR="00E83544" w:rsidRPr="00F14896">
        <w:t>;</w:t>
      </w:r>
    </w:p>
    <w:p w:rsidR="00D5025E" w:rsidRPr="00F14896" w:rsidRDefault="00D5025E" w:rsidP="00D5025E">
      <w:pPr>
        <w:spacing w:line="276" w:lineRule="auto"/>
        <w:jc w:val="both"/>
      </w:pPr>
      <w:r w:rsidRPr="00F14896">
        <w:t xml:space="preserve">ОПК-5: </w:t>
      </w:r>
      <w:r w:rsidR="00F14896" w:rsidRPr="00F14896">
        <w:rPr>
          <w:color w:val="000000"/>
        </w:rPr>
        <w:t>владение основами профессиональной этики и речевой культуры</w:t>
      </w:r>
      <w:r w:rsidRPr="00F14896">
        <w:t>;</w:t>
      </w:r>
    </w:p>
    <w:p w:rsidR="00B36C04" w:rsidRPr="00F14896" w:rsidRDefault="00D5025E" w:rsidP="00D5025E">
      <w:pPr>
        <w:spacing w:line="276" w:lineRule="auto"/>
        <w:jc w:val="both"/>
      </w:pPr>
      <w:r w:rsidRPr="00F14896">
        <w:t>ПК-</w:t>
      </w:r>
      <w:r w:rsidR="00C12C11" w:rsidRPr="00F14896">
        <w:t>10</w:t>
      </w:r>
      <w:r w:rsidRPr="00F14896">
        <w:t xml:space="preserve">: </w:t>
      </w:r>
      <w:r w:rsidR="00F14896" w:rsidRPr="00F14896">
        <w:rPr>
          <w:color w:val="000000"/>
        </w:rPr>
        <w:t>способность проектировать траектории своего профессионального роста и личностного развития</w:t>
      </w:r>
      <w:r w:rsidRPr="00F14896">
        <w:t>;</w:t>
      </w:r>
    </w:p>
    <w:p w:rsidR="00D5025E" w:rsidRDefault="00D5025E" w:rsidP="00D5025E">
      <w:pPr>
        <w:spacing w:line="276" w:lineRule="auto"/>
        <w:jc w:val="both"/>
      </w:pPr>
      <w:r w:rsidRPr="00F14896">
        <w:t xml:space="preserve">ПК-11: </w:t>
      </w:r>
      <w:r w:rsidR="00F14896" w:rsidRPr="00F14896">
        <w:rPr>
          <w:color w:val="000000"/>
        </w:rPr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Pr="00F14896">
        <w:t>;</w:t>
      </w:r>
    </w:p>
    <w:p w:rsidR="00A00F30" w:rsidRDefault="00A00F30" w:rsidP="00D5025E">
      <w:pPr>
        <w:spacing w:line="276" w:lineRule="auto"/>
        <w:jc w:val="both"/>
      </w:pPr>
      <w:r>
        <w:t>ПК-12: с</w:t>
      </w:r>
      <w:r w:rsidRPr="00A00F30">
        <w:t>пособность руководить учебно-исследовательской деятельностью обучающихся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1"/>
        <w:gridCol w:w="2430"/>
        <w:gridCol w:w="2281"/>
        <w:gridCol w:w="2120"/>
        <w:gridCol w:w="2281"/>
      </w:tblGrid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Код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suppressAutoHyphens/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Содержание образовательных результатов</w:t>
            </w: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Компетенции ОПОП 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Методы обучения</w:t>
            </w: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Средства оценивания  образовательных результатов</w:t>
            </w:r>
          </w:p>
        </w:tc>
      </w:tr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ОР.1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100" w:afterAutospacing="1" w:line="276" w:lineRule="auto"/>
              <w:ind w:left="33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Владеет языковой нормой и всеми видами речевой деятельности </w:t>
            </w:r>
          </w:p>
          <w:p w:rsidR="00A00F30" w:rsidRPr="00A00F30" w:rsidRDefault="00A00F30" w:rsidP="00A00F30">
            <w:pPr>
              <w:suppressAutoHyphens/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ОПК-5: владение основами профессиональной этики и речевой культуры; 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Практические занятия;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групповая дискуссия;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самостоятельн. работа,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тесты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контрольная работа,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творческое задание (индивидуальное),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творческое задание (групповое)</w:t>
            </w:r>
          </w:p>
        </w:tc>
      </w:tr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ОР.2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100" w:afterAutospacing="1" w:line="276" w:lineRule="auto"/>
              <w:ind w:left="33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Демонстрирует навыки  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лексикологического анализа англоязычного текста</w:t>
            </w:r>
          </w:p>
          <w:p w:rsidR="00A00F30" w:rsidRPr="00A00F30" w:rsidRDefault="00A00F30" w:rsidP="00A00F30">
            <w:pPr>
              <w:autoSpaceDE w:val="0"/>
              <w:autoSpaceDN w:val="0"/>
              <w:adjustRightInd w:val="0"/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 xml:space="preserve">ОК-1: способность использовать основы 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философских и социогуманитарных знаний для формирования научного мировоззрения;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ПК-10: способность проектировать траектории своего профессионального роста и личностного развития; 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Практические занятия;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групповая дискуссия;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самостоятельн. работа</w:t>
            </w: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 xml:space="preserve">Контрольная работа,  </w:t>
            </w:r>
            <w:r w:rsidRPr="00A00F30">
              <w:rPr>
                <w:rFonts w:eastAsiaTheme="minorHAnsi"/>
                <w:bCs/>
                <w:sz w:val="22"/>
                <w:szCs w:val="22"/>
                <w:lang w:eastAsia="en-US"/>
              </w:rPr>
              <w:t xml:space="preserve"> электронный </w:t>
            </w:r>
            <w:r w:rsidRPr="00A00F30">
              <w:rPr>
                <w:rFonts w:eastAsiaTheme="minorHAnsi"/>
                <w:bCs/>
                <w:sz w:val="22"/>
                <w:szCs w:val="22"/>
                <w:lang w:eastAsia="en-US"/>
              </w:rPr>
              <w:lastRenderedPageBreak/>
              <w:t>практикум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коллоквиум</w:t>
            </w:r>
          </w:p>
        </w:tc>
      </w:tr>
      <w:tr w:rsidR="00A00F30" w:rsidRPr="00A00F30" w:rsidTr="00A00F30">
        <w:tc>
          <w:tcPr>
            <w:tcW w:w="753" w:type="dxa"/>
            <w:shd w:val="clear" w:color="auto" w:fill="auto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ОР.3</w:t>
            </w:r>
          </w:p>
        </w:tc>
        <w:tc>
          <w:tcPr>
            <w:tcW w:w="2475" w:type="dxa"/>
            <w:shd w:val="clear" w:color="auto" w:fill="auto"/>
          </w:tcPr>
          <w:p w:rsidR="00A00F30" w:rsidRPr="00A00F30" w:rsidRDefault="00A00F30" w:rsidP="00A00F30">
            <w:pPr>
              <w:autoSpaceDE w:val="0"/>
              <w:autoSpaceDN w:val="0"/>
              <w:adjustRightInd w:val="0"/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873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ОК-1: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ПК-12: с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пособность руководить учебно-исследовательской деятельностью обучающихся</w:t>
            </w:r>
          </w:p>
        </w:tc>
        <w:tc>
          <w:tcPr>
            <w:tcW w:w="2195" w:type="dxa"/>
          </w:tcPr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Практические занятия;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групповая дискуссия;</w:t>
            </w:r>
          </w:p>
          <w:p w:rsidR="00A00F30" w:rsidRPr="00A00F30" w:rsidRDefault="00A00F30" w:rsidP="00A00F30">
            <w:pPr>
              <w:tabs>
                <w:tab w:val="left" w:pos="160"/>
                <w:tab w:val="left" w:pos="415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самостоятельн. раб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2331" w:type="dxa"/>
          </w:tcPr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контрольная работа,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jc w:val="both"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bCs/>
                <w:sz w:val="22"/>
                <w:szCs w:val="22"/>
                <w:lang w:eastAsia="en-US"/>
              </w:rPr>
              <w:t>электронный практикум</w:t>
            </w:r>
            <w:r w:rsidRPr="00A00F30">
              <w:rPr>
                <w:rFonts w:eastAsiaTheme="minorHAnsi"/>
                <w:sz w:val="22"/>
                <w:szCs w:val="22"/>
                <w:lang w:eastAsia="en-US"/>
              </w:rPr>
              <w:t xml:space="preserve">, </w:t>
            </w:r>
          </w:p>
          <w:p w:rsidR="00A00F30" w:rsidRPr="00A00F30" w:rsidRDefault="00A00F30" w:rsidP="00A00F30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A00F30">
              <w:rPr>
                <w:rFonts w:eastAsiaTheme="minorHAnsi"/>
                <w:sz w:val="22"/>
                <w:szCs w:val="22"/>
                <w:lang w:eastAsia="en-US"/>
              </w:rPr>
              <w:t>коллоквиум</w:t>
            </w:r>
          </w:p>
        </w:tc>
      </w:tr>
    </w:tbl>
    <w:p w:rsidR="00A00F30" w:rsidRPr="00F14896" w:rsidRDefault="00A00F30" w:rsidP="00D5025E">
      <w:pPr>
        <w:spacing w:line="276" w:lineRule="auto"/>
        <w:jc w:val="both"/>
        <w:rPr>
          <w:b/>
        </w:rPr>
      </w:pPr>
    </w:p>
    <w:p w:rsidR="00D5025E" w:rsidRPr="00D7627B" w:rsidRDefault="00D5025E" w:rsidP="00D5025E">
      <w:pPr>
        <w:shd w:val="clear" w:color="auto" w:fill="FFFFFF"/>
        <w:tabs>
          <w:tab w:val="left" w:pos="1123"/>
        </w:tabs>
        <w:spacing w:line="276" w:lineRule="auto"/>
        <w:rPr>
          <w:b/>
          <w:color w:val="FF0000"/>
          <w:spacing w:val="-8"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D5025E" w:rsidRPr="009D5F7D" w:rsidRDefault="00D5025E" w:rsidP="00D5025E">
      <w:pPr>
        <w:spacing w:line="276" w:lineRule="auto"/>
        <w:jc w:val="both"/>
        <w:rPr>
          <w:szCs w:val="20"/>
        </w:rPr>
      </w:pPr>
      <w:r w:rsidRPr="000C0E31">
        <w:rPr>
          <w:i/>
        </w:rPr>
        <w:t>Руководитель:</w:t>
      </w:r>
      <w:r>
        <w:tab/>
        <w:t>Гаврикова Ю.А., ст. преподаватель, каф.</w:t>
      </w:r>
      <w:r w:rsidRPr="009D5F7D">
        <w:rPr>
          <w:szCs w:val="20"/>
        </w:rPr>
        <w:t>теории и практики иностранных языков и лингводидактики</w:t>
      </w:r>
    </w:p>
    <w:p w:rsidR="00D5025E" w:rsidRPr="009C3555" w:rsidRDefault="00D5025E" w:rsidP="00D5025E">
      <w:pPr>
        <w:pStyle w:val="a8"/>
        <w:spacing w:line="276" w:lineRule="auto"/>
        <w:ind w:left="2124" w:hanging="2124"/>
        <w:jc w:val="both"/>
        <w:rPr>
          <w:rFonts w:ascii="Times New Roman" w:hAnsi="Times New Roman"/>
          <w:sz w:val="24"/>
          <w:szCs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ab/>
      </w:r>
      <w:r w:rsidRPr="009C3555">
        <w:rPr>
          <w:rFonts w:ascii="Times New Roman" w:hAnsi="Times New Roman"/>
          <w:sz w:val="24"/>
        </w:rPr>
        <w:t xml:space="preserve">Белова Е.Е., канд. филол. наук, </w:t>
      </w:r>
      <w:r w:rsidRPr="009C3555">
        <w:rPr>
          <w:rFonts w:ascii="Times New Roman" w:hAnsi="Times New Roman"/>
          <w:sz w:val="24"/>
          <w:szCs w:val="24"/>
        </w:rPr>
        <w:t>доцент каф. теории и практики иностранных языков и лингводидактики</w:t>
      </w:r>
    </w:p>
    <w:p w:rsidR="00D5025E" w:rsidRDefault="00D5025E" w:rsidP="00D5025E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0D030F" w:rsidRPr="000D030F" w:rsidRDefault="000D030F" w:rsidP="000D030F">
      <w:pPr>
        <w:spacing w:after="160" w:line="259" w:lineRule="auto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Модуль «К.М.07. Лексикологический анализ англоязычного текста» является обязательным в структуре программы универсального бакалавриата.</w:t>
      </w:r>
    </w:p>
    <w:p w:rsidR="000D030F" w:rsidRPr="000D030F" w:rsidRDefault="000D030F" w:rsidP="000D030F">
      <w:pPr>
        <w:spacing w:after="160" w:line="259" w:lineRule="auto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Включение студентов в содержание данного модуля возможно при условии овладения студентами «Практического курса английского языка 2 курс» и предусматривает владение </w:t>
      </w:r>
      <w:r w:rsidRPr="000D030F">
        <w:rPr>
          <w:rFonts w:eastAsiaTheme="minorHAnsi"/>
          <w:sz w:val="22"/>
          <w:szCs w:val="22"/>
          <w:lang w:eastAsia="en-US"/>
        </w:rPr>
        <w:lastRenderedPageBreak/>
        <w:t xml:space="preserve">иноязычной коммуникативной компетенцией на минимальном уровне А2 по признанной общеевропейской шкале компетенций. 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«Входные» компетенции обучающихся, необходимые для его изучения: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ОК-5</w:t>
      </w:r>
      <w:r w:rsidRPr="000D030F">
        <w:rPr>
          <w:rFonts w:eastAsiaTheme="minorHAnsi"/>
          <w:sz w:val="22"/>
          <w:szCs w:val="22"/>
          <w:lang w:eastAsia="en-US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ПК-2 способность использовать современные методы и технологии обучения и диагностики.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 xml:space="preserve">Одним из возможных выходов из модуля «К.М. 07. Лексикологический анализ англоязычного текста» является более глубокая профессиональная иноязычная подготовка по другим модулям профессионального цикла. </w:t>
      </w:r>
    </w:p>
    <w:p w:rsidR="00C2086F" w:rsidRDefault="00C2086F" w:rsidP="000D030F">
      <w:pPr>
        <w:jc w:val="both"/>
      </w:pPr>
    </w:p>
    <w:p w:rsidR="00D5025E" w:rsidRDefault="00D5025E" w:rsidP="00D5025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5025E" w:rsidRPr="00822AAB" w:rsidTr="00A4469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822AAB" w:rsidRDefault="00D5025E" w:rsidP="00A44694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822AAB" w:rsidRDefault="00D5025E" w:rsidP="00A44694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0D030F" w:rsidRPr="00445FD2" w:rsidTr="00A4469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Час./з.е.</w:t>
            </w:r>
          </w:p>
        </w:tc>
      </w:tr>
      <w:tr w:rsidR="000D030F" w:rsidRPr="00445FD2" w:rsidTr="00A4469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540 / 15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382/10,6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  <w:r w:rsidRPr="007570F8">
              <w:t>158/4,4</w:t>
            </w:r>
          </w:p>
        </w:tc>
      </w:tr>
      <w:tr w:rsidR="000D030F" w:rsidRPr="00445FD2" w:rsidTr="00A4469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r w:rsidRPr="007570F8"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030F" w:rsidRPr="007570F8" w:rsidRDefault="000D030F" w:rsidP="000D030F">
            <w:pPr>
              <w:jc w:val="center"/>
            </w:pPr>
          </w:p>
        </w:tc>
      </w:tr>
      <w:tr w:rsidR="00D5025E" w:rsidRPr="00445FD2" w:rsidTr="00A44694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445FD2" w:rsidRDefault="000D030F" w:rsidP="00A44694">
            <w:pPr>
              <w:shd w:val="clear" w:color="auto" w:fill="FFFFFF"/>
              <w:spacing w:line="276" w:lineRule="auto"/>
              <w:jc w:val="both"/>
            </w:pPr>
            <w:r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025E" w:rsidRPr="00214EE8" w:rsidRDefault="000D030F" w:rsidP="000D030F">
            <w:pPr>
              <w:shd w:val="clear" w:color="auto" w:fill="FFFFFF"/>
              <w:spacing w:line="276" w:lineRule="auto"/>
              <w:jc w:val="center"/>
            </w:pPr>
            <w:r>
              <w:t>Экз</w:t>
            </w:r>
          </w:p>
        </w:tc>
      </w:tr>
    </w:tbl>
    <w:p w:rsidR="00D5025E" w:rsidRDefault="00D5025E" w:rsidP="00D5025E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D5025E" w:rsidSect="00A44694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D030F" w:rsidRPr="000D030F" w:rsidRDefault="000D030F" w:rsidP="000D030F">
      <w:pPr>
        <w:shd w:val="clear" w:color="auto" w:fill="FFFFFF"/>
        <w:tabs>
          <w:tab w:val="left" w:pos="814"/>
        </w:tabs>
        <w:spacing w:after="160" w:line="276" w:lineRule="auto"/>
        <w:ind w:right="-32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 w:rsidRPr="000D030F">
        <w:rPr>
          <w:rFonts w:eastAsiaTheme="minorHAnsi"/>
          <w:b/>
          <w:caps/>
          <w:sz w:val="22"/>
          <w:szCs w:val="22"/>
          <w:lang w:eastAsia="en-US"/>
        </w:rPr>
        <w:lastRenderedPageBreak/>
        <w:t>3. Структура модуля</w:t>
      </w:r>
    </w:p>
    <w:p w:rsidR="000D030F" w:rsidRPr="000D030F" w:rsidRDefault="000D030F" w:rsidP="000D030F">
      <w:pPr>
        <w:shd w:val="clear" w:color="auto" w:fill="FFFFFF"/>
        <w:tabs>
          <w:tab w:val="left" w:pos="814"/>
        </w:tabs>
        <w:spacing w:after="160" w:line="276" w:lineRule="auto"/>
        <w:jc w:val="center"/>
        <w:rPr>
          <w:rFonts w:eastAsiaTheme="minorHAnsi"/>
          <w:b/>
          <w:caps/>
          <w:sz w:val="22"/>
          <w:szCs w:val="22"/>
          <w:lang w:eastAsia="en-US"/>
        </w:rPr>
      </w:pPr>
      <w:r w:rsidRPr="000D030F">
        <w:rPr>
          <w:rFonts w:eastAsiaTheme="minorHAnsi"/>
          <w:b/>
          <w:sz w:val="22"/>
          <w:szCs w:val="22"/>
          <w:lang w:eastAsia="en-US"/>
        </w:rPr>
        <w:t>«Лексикологический анализ англоязычного текста»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5"/>
        <w:gridCol w:w="3546"/>
        <w:gridCol w:w="875"/>
        <w:gridCol w:w="1529"/>
        <w:gridCol w:w="1427"/>
        <w:gridCol w:w="1297"/>
        <w:gridCol w:w="1168"/>
        <w:gridCol w:w="1168"/>
        <w:gridCol w:w="1296"/>
        <w:gridCol w:w="1625"/>
      </w:tblGrid>
      <w:tr w:rsidR="000D030F" w:rsidRPr="000D030F" w:rsidTr="00DF57CC">
        <w:trPr>
          <w:trHeight w:val="302"/>
        </w:trPr>
        <w:tc>
          <w:tcPr>
            <w:tcW w:w="113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Код</w:t>
            </w:r>
          </w:p>
        </w:tc>
        <w:tc>
          <w:tcPr>
            <w:tcW w:w="3546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Дисциплина</w:t>
            </w:r>
          </w:p>
        </w:tc>
        <w:tc>
          <w:tcPr>
            <w:tcW w:w="6296" w:type="dxa"/>
            <w:gridSpan w:val="5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Трудоемкость (час.)</w:t>
            </w:r>
          </w:p>
        </w:tc>
        <w:tc>
          <w:tcPr>
            <w:tcW w:w="1168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Трудоемкость  (з.е.)</w:t>
            </w:r>
          </w:p>
        </w:tc>
        <w:tc>
          <w:tcPr>
            <w:tcW w:w="1296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Порядок изучения</w:t>
            </w:r>
          </w:p>
        </w:tc>
        <w:tc>
          <w:tcPr>
            <w:tcW w:w="162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Образовательные результаты 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(код ОР)</w:t>
            </w:r>
          </w:p>
        </w:tc>
      </w:tr>
      <w:tr w:rsidR="000D030F" w:rsidRPr="000D030F" w:rsidTr="00DF57CC">
        <w:tc>
          <w:tcPr>
            <w:tcW w:w="113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354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875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Контактная работа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Самостоятельная работа</w:t>
            </w:r>
          </w:p>
        </w:tc>
        <w:tc>
          <w:tcPr>
            <w:tcW w:w="1168" w:type="dxa"/>
            <w:vMerge w:val="restart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Аттестация</w:t>
            </w:r>
          </w:p>
        </w:tc>
        <w:tc>
          <w:tcPr>
            <w:tcW w:w="1168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62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13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354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875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529" w:type="dxa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Аудиторная работа</w:t>
            </w:r>
          </w:p>
        </w:tc>
        <w:tc>
          <w:tcPr>
            <w:tcW w:w="1427" w:type="dxa"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Контактная СР (в т.ч. 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в ЭИОС)</w:t>
            </w:r>
          </w:p>
        </w:tc>
        <w:tc>
          <w:tcPr>
            <w:tcW w:w="1297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168" w:type="dxa"/>
            <w:vMerge/>
            <w:shd w:val="clear" w:color="auto" w:fill="auto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168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625" w:type="dxa"/>
            <w:vMerge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numPr>
                <w:ilvl w:val="0"/>
                <w:numId w:val="49"/>
              </w:numPr>
              <w:tabs>
                <w:tab w:val="left" w:pos="600"/>
              </w:tabs>
              <w:spacing w:after="100" w:afterAutospacing="1" w:line="259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Дисциплины, обязательные для изучения</w:t>
            </w:r>
          </w:p>
        </w:tc>
      </w:tr>
      <w:tr w:rsidR="000D030F" w:rsidRPr="000D030F" w:rsidTr="00DF57CC">
        <w:trPr>
          <w:trHeight w:val="622"/>
        </w:trPr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К.М.07.1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Практический курс английского языка 3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324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222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82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9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ОР-1</w:t>
            </w: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К.М.07.2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Лексикология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46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26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DF57CC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="000D030F"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К.М.07.3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Систематизирующий курс грамматики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34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28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DF57CC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>
              <w:rPr>
                <w:rFonts w:eastAsiaTheme="minorHAnsi"/>
                <w:caps/>
                <w:sz w:val="22"/>
                <w:szCs w:val="22"/>
                <w:lang w:eastAsia="en-US"/>
              </w:rPr>
              <w:t>ОР-1, ОР-2</w:t>
            </w:r>
          </w:p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ind w:firstLine="317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2. Дисциплины по выбору (выбрать 1 ИЗ 7)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К.М.07.ДВ.01.01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Словообразование в современном английском языке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К.М.07.ДВ.01.02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Этимология английского языка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К.М.07.ДВ.01.03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textAlignment w:val="baseline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 xml:space="preserve">Лексическая семантика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К.М.07.ДВ.01.04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Номинативное варьирование в английском языке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К.М.07.ДВ.01.05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Типология лексических систем английского и русского  языков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ОР-1,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К.М.07.ДВ.01.06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Фразеология английского языка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DF57CC" w:rsidRPr="000D030F" w:rsidTr="00DF57CC">
        <w:tc>
          <w:tcPr>
            <w:tcW w:w="113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К.М.07.ДВ.01.07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DF57CC" w:rsidRPr="000D030F" w:rsidRDefault="00DF57CC" w:rsidP="00DF57CC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Неологизмы в английском языке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22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Оц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DF57CC" w:rsidRPr="000D030F" w:rsidRDefault="00DF57CC" w:rsidP="00DF57CC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</w:tcPr>
          <w:p w:rsidR="00DF57CC" w:rsidRDefault="00DF57CC" w:rsidP="00DF57CC"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ОР-2</w:t>
            </w:r>
            <w:r w:rsidRPr="00C65CB1">
              <w:rPr>
                <w:rFonts w:eastAsiaTheme="minorHAnsi"/>
                <w:caps/>
                <w:sz w:val="22"/>
                <w:szCs w:val="22"/>
                <w:lang w:eastAsia="en-US"/>
              </w:rPr>
              <w:t>, ОР-3</w:t>
            </w: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ind w:firstLine="308"/>
              <w:jc w:val="both"/>
              <w:rPr>
                <w:rFonts w:cstheme="minorBidi"/>
              </w:rPr>
            </w:pPr>
            <w:r w:rsidRPr="000D030F">
              <w:rPr>
                <w:rFonts w:cstheme="minorBidi"/>
              </w:rPr>
              <w:t>3. ПРАКТИКА (НЕ ПРЕДУСМОТРЕНА)</w:t>
            </w:r>
          </w:p>
        </w:tc>
      </w:tr>
      <w:tr w:rsidR="000D030F" w:rsidRPr="000D030F" w:rsidTr="00DF57CC">
        <w:tc>
          <w:tcPr>
            <w:tcW w:w="15066" w:type="dxa"/>
            <w:gridSpan w:val="10"/>
            <w:shd w:val="clear" w:color="auto" w:fill="auto"/>
            <w:vAlign w:val="center"/>
          </w:tcPr>
          <w:p w:rsidR="000D030F" w:rsidRPr="000D030F" w:rsidRDefault="000D030F" w:rsidP="000D030F">
            <w:pPr>
              <w:ind w:firstLine="308"/>
              <w:jc w:val="both"/>
              <w:rPr>
                <w:rFonts w:cstheme="minorBidi"/>
              </w:rPr>
            </w:pPr>
            <w:r w:rsidRPr="000D030F">
              <w:rPr>
                <w:rFonts w:cstheme="minorBidi"/>
              </w:rPr>
              <w:t>4. АТТЕСТАЦИЯ</w:t>
            </w:r>
          </w:p>
        </w:tc>
      </w:tr>
      <w:tr w:rsidR="000D030F" w:rsidRPr="000D030F" w:rsidTr="00DF57CC">
        <w:tc>
          <w:tcPr>
            <w:tcW w:w="113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>К.М.07.0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lastRenderedPageBreak/>
              <w:t>4(К)</w:t>
            </w:r>
          </w:p>
        </w:tc>
        <w:tc>
          <w:tcPr>
            <w:tcW w:w="3546" w:type="dxa"/>
            <w:shd w:val="clear" w:color="auto" w:fill="auto"/>
            <w:vAlign w:val="center"/>
          </w:tcPr>
          <w:p w:rsidR="000D030F" w:rsidRPr="000D030F" w:rsidRDefault="000D030F" w:rsidP="000D030F">
            <w:pPr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 xml:space="preserve">ЭКЗАМЕН ПО МОДУЛЮ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«ЛЕКСИКОЛОГИЧЕСКИЙ АНАЛИЗ АНГЛОЯЗЫЧНОГО ТЕКСТА»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lang w:eastAsia="en-US"/>
              </w:rPr>
            </w:pPr>
          </w:p>
        </w:tc>
        <w:tc>
          <w:tcPr>
            <w:tcW w:w="1529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42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297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lang w:eastAsia="en-US"/>
              </w:rPr>
            </w:pP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Экз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</w:p>
        </w:tc>
        <w:tc>
          <w:tcPr>
            <w:tcW w:w="1296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jc w:val="center"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5 </w:t>
            </w:r>
            <w:r w:rsidRPr="000D030F">
              <w:rPr>
                <w:rFonts w:eastAsiaTheme="minorHAnsi"/>
                <w:sz w:val="22"/>
                <w:szCs w:val="22"/>
                <w:lang w:eastAsia="en-US"/>
              </w:rPr>
              <w:t>семестр</w:t>
            </w:r>
          </w:p>
        </w:tc>
        <w:tc>
          <w:tcPr>
            <w:tcW w:w="1625" w:type="dxa"/>
            <w:shd w:val="clear" w:color="auto" w:fill="auto"/>
            <w:vAlign w:val="center"/>
          </w:tcPr>
          <w:p w:rsidR="000D030F" w:rsidRPr="000D030F" w:rsidRDefault="000D030F" w:rsidP="000D030F">
            <w:pPr>
              <w:tabs>
                <w:tab w:val="left" w:pos="814"/>
              </w:tabs>
              <w:spacing w:after="100" w:afterAutospacing="1" w:line="276" w:lineRule="auto"/>
              <w:contextualSpacing/>
              <w:rPr>
                <w:rFonts w:eastAsiaTheme="minorHAnsi"/>
                <w:caps/>
                <w:lang w:eastAsia="en-US"/>
              </w:rPr>
            </w:pP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t xml:space="preserve">ОР-1, ОР-2, </w:t>
            </w:r>
            <w:r w:rsidRPr="000D030F">
              <w:rPr>
                <w:rFonts w:eastAsiaTheme="minorHAnsi"/>
                <w:caps/>
                <w:sz w:val="22"/>
                <w:szCs w:val="22"/>
                <w:lang w:eastAsia="en-US"/>
              </w:rPr>
              <w:lastRenderedPageBreak/>
              <w:t>ОР-3</w:t>
            </w:r>
          </w:p>
        </w:tc>
      </w:tr>
    </w:tbl>
    <w:p w:rsidR="000D030F" w:rsidRPr="000D030F" w:rsidRDefault="000D030F" w:rsidP="000D030F">
      <w:pPr>
        <w:suppressAutoHyphens/>
        <w:spacing w:after="160" w:line="276" w:lineRule="auto"/>
        <w:jc w:val="both"/>
        <w:rPr>
          <w:rFonts w:eastAsiaTheme="minorHAnsi"/>
          <w:sz w:val="22"/>
          <w:szCs w:val="22"/>
          <w:lang w:eastAsia="en-US"/>
        </w:rPr>
        <w:sectPr w:rsidR="000D030F" w:rsidRPr="000D030F" w:rsidSect="00F217C4">
          <w:pgSz w:w="16838" w:h="11906" w:orient="landscape"/>
          <w:pgMar w:top="709" w:right="851" w:bottom="1134" w:left="1418" w:header="709" w:footer="709" w:gutter="0"/>
          <w:cols w:space="708"/>
          <w:docGrid w:linePitch="360"/>
        </w:sectPr>
      </w:pP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D5025E" w:rsidRPr="00891796" w:rsidRDefault="00D5025E" w:rsidP="00127EF4">
      <w:pPr>
        <w:pStyle w:val="ab"/>
        <w:spacing w:before="0" w:beforeAutospacing="0" w:after="0" w:afterAutospacing="0"/>
        <w:ind w:firstLine="709"/>
        <w:jc w:val="both"/>
      </w:pPr>
      <w:r w:rsidRPr="00891796">
        <w:t>При организации и планировании времени, необходимого для изучения тем, рекомендуется ориентироваться на положения данной учебной программы. Темы дисциплинмодуля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D5025E" w:rsidRPr="00891796" w:rsidRDefault="00D5025E" w:rsidP="00D5025E">
      <w:pPr>
        <w:pStyle w:val="ab"/>
        <w:spacing w:before="0" w:beforeAutospacing="0" w:after="0" w:afterAutospacing="0"/>
        <w:ind w:firstLine="708"/>
        <w:jc w:val="both"/>
      </w:pPr>
      <w:r w:rsidRPr="00891796"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D5025E" w:rsidRPr="00891796" w:rsidRDefault="00D5025E" w:rsidP="00D5025E">
      <w:pPr>
        <w:spacing w:line="276" w:lineRule="auto"/>
        <w:jc w:val="both"/>
      </w:pPr>
    </w:p>
    <w:p w:rsidR="00D5025E" w:rsidRPr="00891796" w:rsidRDefault="00D5025E" w:rsidP="00D5025E">
      <w:pPr>
        <w:spacing w:line="276" w:lineRule="auto"/>
        <w:jc w:val="both"/>
      </w:pPr>
    </w:p>
    <w:p w:rsidR="00D5025E" w:rsidRPr="006518DC" w:rsidRDefault="00D5025E" w:rsidP="00D5025E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Pr="006518DC">
        <w:rPr>
          <w:b/>
          <w:caps/>
        </w:rPr>
        <w:t>. ПРОГРАММЫ ДИСЦИПЛИН МОДУЛЯ</w:t>
      </w:r>
    </w:p>
    <w:p w:rsidR="00D5025E" w:rsidRDefault="00D5025E" w:rsidP="00D5025E">
      <w:pPr>
        <w:pStyle w:val="2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.1. ПРОГРАММА ДИСЦИПЛИНЫ</w:t>
      </w:r>
    </w:p>
    <w:p w:rsidR="00D5025E" w:rsidRPr="00420241" w:rsidRDefault="00D5025E" w:rsidP="00D5025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420241">
        <w:rPr>
          <w:rFonts w:ascii="Times New Roman CYR" w:hAnsi="Times New Roman CYR" w:cs="Times New Roman CYR"/>
          <w:b/>
          <w:bCs/>
        </w:rPr>
        <w:t xml:space="preserve"> «</w:t>
      </w:r>
      <w:r w:rsidRPr="00420241">
        <w:rPr>
          <w:b/>
        </w:rPr>
        <w:t>Практ</w:t>
      </w:r>
      <w:r w:rsidR="00A44694">
        <w:rPr>
          <w:b/>
        </w:rPr>
        <w:t>ический курс английского языка 3</w:t>
      </w:r>
      <w:r w:rsidRPr="00420241">
        <w:rPr>
          <w:b/>
          <w:bCs/>
        </w:rPr>
        <w:t>»</w:t>
      </w:r>
    </w:p>
    <w:p w:rsidR="00D5025E" w:rsidRPr="006B4E70" w:rsidRDefault="00D5025E" w:rsidP="00D5025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5025E" w:rsidRPr="00704058" w:rsidRDefault="00D5025E" w:rsidP="00D5025E">
      <w:pPr>
        <w:pStyle w:val="Default"/>
        <w:spacing w:line="276" w:lineRule="auto"/>
        <w:ind w:firstLine="708"/>
        <w:jc w:val="both"/>
      </w:pPr>
      <w:r w:rsidRPr="00704058">
        <w:rPr>
          <w:highlight w:val="white"/>
        </w:rPr>
        <w:t>Программа</w:t>
      </w:r>
      <w:r w:rsidRPr="00704058">
        <w:t>дисциплины «</w:t>
      </w:r>
      <w:r w:rsidRPr="00F7125C">
        <w:t xml:space="preserve">Практический курс английского языка </w:t>
      </w:r>
      <w:r w:rsidR="00A44694">
        <w:t>3</w:t>
      </w:r>
      <w:r w:rsidRPr="00F7125C">
        <w:t xml:space="preserve"> курс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 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>
        <w:t xml:space="preserve">образования </w:t>
      </w:r>
      <w:r w:rsidRPr="00586CA6">
        <w:t>(О</w:t>
      </w:r>
      <w:r>
        <w:t>П</w:t>
      </w:r>
      <w:r w:rsidRPr="00586CA6">
        <w:t>ОП ВО),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>
        <w:t>44.03.05«</w:t>
      </w:r>
      <w:r w:rsidRPr="00704058">
        <w:t>Педагогическое образование</w:t>
      </w:r>
      <w:r>
        <w:t>»</w:t>
      </w:r>
      <w:r w:rsidR="000D030F">
        <w:t xml:space="preserve"> (с двумя профилями подготовки)</w:t>
      </w:r>
      <w:r w:rsidRPr="00704058">
        <w:t xml:space="preserve">, профилю подготовки «Иностранный </w:t>
      </w:r>
      <w:r w:rsidR="000D030F">
        <w:t xml:space="preserve">(английский) </w:t>
      </w:r>
      <w:r w:rsidRPr="00704058">
        <w:t>язык</w:t>
      </w:r>
      <w:r>
        <w:t xml:space="preserve"> и </w:t>
      </w:r>
      <w:r w:rsidR="000D030F">
        <w:t>Н</w:t>
      </w:r>
      <w:r>
        <w:t>ачальное образование»</w:t>
      </w:r>
      <w:r w:rsidRPr="00704058">
        <w:rPr>
          <w:highlight w:val="white"/>
        </w:rPr>
        <w:t>.</w:t>
      </w:r>
    </w:p>
    <w:p w:rsidR="00D5025E" w:rsidRDefault="00D5025E" w:rsidP="00D5025E">
      <w:pPr>
        <w:pStyle w:val="Default"/>
        <w:spacing w:line="276" w:lineRule="auto"/>
        <w:ind w:firstLine="708"/>
        <w:jc w:val="both"/>
        <w:rPr>
          <w:iCs/>
        </w:rPr>
      </w:pPr>
      <w:r w:rsidRPr="00704058">
        <w:lastRenderedPageBreak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F7125C">
        <w:t>Практический курс английского языка</w:t>
      </w:r>
      <w:r>
        <w:t>.</w:t>
      </w:r>
      <w:r w:rsidR="00A44694">
        <w:t>3</w:t>
      </w:r>
      <w:r w:rsidRPr="00F7125C">
        <w:t xml:space="preserve"> курс</w:t>
      </w:r>
      <w:r w:rsidRPr="00704058">
        <w:t>».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,р</w:t>
      </w:r>
      <w:r w:rsidRPr="000E697D">
        <w:rPr>
          <w:bCs/>
        </w:rPr>
        <w:t>ейтинг-план</w:t>
      </w:r>
      <w:r>
        <w:rPr>
          <w:bCs/>
        </w:rPr>
        <w:t>,к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D5025E" w:rsidRPr="000E697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D5025E" w:rsidRPr="006B4E7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5025E" w:rsidRPr="00103C58" w:rsidRDefault="00D5025E" w:rsidP="00D5025E">
      <w:pPr>
        <w:pStyle w:val="Default"/>
        <w:spacing w:line="276" w:lineRule="auto"/>
        <w:ind w:firstLine="708"/>
        <w:jc w:val="both"/>
      </w:pPr>
      <w:r w:rsidRPr="002B4EC7">
        <w:rPr>
          <w:color w:val="auto"/>
        </w:rPr>
        <w:t xml:space="preserve">Дисциплина относится к </w:t>
      </w:r>
      <w:r w:rsidR="000A18AA" w:rsidRPr="000A18AA">
        <w:rPr>
          <w:color w:val="auto"/>
        </w:rPr>
        <w:t>базовой части</w:t>
      </w:r>
      <w:r w:rsidRPr="002B4EC7">
        <w:rPr>
          <w:color w:val="auto"/>
        </w:rPr>
        <w:t xml:space="preserve"> комплексного модуля</w:t>
      </w:r>
      <w:r w:rsidRPr="00704058">
        <w:t>«</w:t>
      </w:r>
      <w:r w:rsidR="00A44694">
        <w:t>Лексикологический анализ англоязычного текста</w:t>
      </w:r>
      <w:r w:rsidRPr="00704058">
        <w:t>».</w:t>
      </w:r>
    </w:p>
    <w:p w:rsidR="00D5025E" w:rsidRDefault="00D5025E" w:rsidP="00D5025E">
      <w:pPr>
        <w:spacing w:line="276" w:lineRule="auto"/>
        <w:ind w:firstLine="708"/>
        <w:jc w:val="both"/>
      </w:pPr>
      <w:r w:rsidRPr="000E697D">
        <w:t xml:space="preserve">Дисциплины, на которых базируется данная дисциплина: </w:t>
      </w:r>
      <w:r w:rsidRPr="007B7BF5">
        <w:t xml:space="preserve">«Практический курс английского языка </w:t>
      </w:r>
      <w:r w:rsidR="00B36C04">
        <w:t>2</w:t>
      </w:r>
      <w:r w:rsidRPr="007B7BF5">
        <w:t xml:space="preserve"> курс», «</w:t>
      </w:r>
      <w:r w:rsidR="00B36C04">
        <w:t>Практикум по чтению</w:t>
      </w:r>
      <w:r w:rsidRPr="007B7BF5">
        <w:t>», «</w:t>
      </w:r>
      <w:r w:rsidR="00B36C04">
        <w:t>Практикум письменной речи</w:t>
      </w:r>
      <w:r w:rsidRPr="007B7BF5">
        <w:t>»</w:t>
      </w:r>
      <w:r w:rsidR="00B36C04">
        <w:t xml:space="preserve">, </w:t>
      </w:r>
      <w:r w:rsidR="00B36C04" w:rsidRPr="00F001CB">
        <w:t>«</w:t>
      </w:r>
      <w:r w:rsidR="00B36C04">
        <w:t>Систематизирующий курс фонетики (</w:t>
      </w:r>
      <w:r w:rsidR="00B36C04" w:rsidRPr="00E112BA">
        <w:t>СКФ</w:t>
      </w:r>
      <w:r w:rsidR="00B36C04">
        <w:t>)»</w:t>
      </w:r>
      <w:r w:rsidRPr="007B7BF5">
        <w:t>.</w:t>
      </w:r>
    </w:p>
    <w:p w:rsidR="00D5025E" w:rsidRDefault="00D5025E" w:rsidP="00D5025E">
      <w:pPr>
        <w:spacing w:line="276" w:lineRule="auto"/>
        <w:ind w:firstLine="708"/>
        <w:jc w:val="both"/>
        <w:rPr>
          <w:bCs/>
        </w:rPr>
      </w:pPr>
      <w:r w:rsidRPr="000D153C">
        <w:rPr>
          <w:bCs/>
        </w:rPr>
        <w:t>«точк</w:t>
      </w:r>
      <w:r>
        <w:rPr>
          <w:bCs/>
        </w:rPr>
        <w:t>а входа» в модуль – приобретённые компетенции: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ОК-5</w:t>
      </w:r>
      <w:r w:rsidRPr="000D030F">
        <w:rPr>
          <w:rFonts w:eastAsiaTheme="minorHAnsi"/>
          <w:sz w:val="22"/>
          <w:szCs w:val="22"/>
          <w:lang w:eastAsia="en-US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0D030F" w:rsidRPr="000D030F" w:rsidRDefault="000D030F" w:rsidP="000D030F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D030F">
        <w:rPr>
          <w:rFonts w:eastAsiaTheme="minorHAnsi"/>
          <w:sz w:val="22"/>
          <w:szCs w:val="22"/>
          <w:lang w:eastAsia="en-US"/>
        </w:rPr>
        <w:t>ПК-2 способность использовать современные методы и технологии обучения и диагностики.</w:t>
      </w:r>
    </w:p>
    <w:p w:rsidR="00D5025E" w:rsidRPr="00146541" w:rsidRDefault="00D5025E" w:rsidP="00B36C04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146541">
        <w:rPr>
          <w:rFonts w:eastAsia="Calibri"/>
          <w:bCs/>
          <w:lang w:eastAsia="en-US"/>
        </w:rPr>
        <w:t>«точка выхода»</w:t>
      </w:r>
    </w:p>
    <w:p w:rsidR="00D5025E" w:rsidRPr="000E697D" w:rsidRDefault="00D5025E" w:rsidP="00D5025E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0E697D">
        <w:rPr>
          <w:rFonts w:eastAsia="Calibri"/>
          <w:lang w:eastAsia="en-US"/>
        </w:rPr>
        <w:t>Дисциплины, для которых данная дисциплина является предшествующей: «Практический курс английского языка</w:t>
      </w:r>
      <w:r w:rsidR="00B36C04">
        <w:rPr>
          <w:rFonts w:eastAsia="Calibri"/>
          <w:lang w:eastAsia="en-US"/>
        </w:rPr>
        <w:t xml:space="preserve"> 4</w:t>
      </w:r>
      <w:r w:rsidRPr="000E697D">
        <w:rPr>
          <w:rFonts w:eastAsia="Calibri"/>
          <w:lang w:eastAsia="en-US"/>
        </w:rPr>
        <w:t>», «Теоретическая фонетика», «Теоретическая грамматика», «Стилистика», дисциплины по выбору студента, прохождение педагогической практики.</w:t>
      </w:r>
    </w:p>
    <w:p w:rsidR="00D5025E" w:rsidRPr="006B4E7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Цельдисциплины</w:t>
      </w:r>
      <w:r>
        <w:rPr>
          <w:i/>
          <w:iCs/>
        </w:rPr>
        <w:t>:</w:t>
      </w:r>
    </w:p>
    <w:p w:rsidR="00D5025E" w:rsidRPr="00D41E93" w:rsidRDefault="00D5025E" w:rsidP="00D5025E">
      <w:pPr>
        <w:pStyle w:val="a5"/>
        <w:spacing w:after="0"/>
        <w:ind w:left="0" w:firstLine="708"/>
        <w:jc w:val="both"/>
        <w:rPr>
          <w:rFonts w:ascii="Times New Roman" w:hAnsi="Times New Roman"/>
          <w:b/>
          <w:sz w:val="24"/>
          <w:szCs w:val="24"/>
        </w:rPr>
      </w:pPr>
      <w:r w:rsidRPr="007763D1">
        <w:rPr>
          <w:rFonts w:ascii="Times New Roman" w:hAnsi="Times New Roman"/>
          <w:sz w:val="24"/>
          <w:szCs w:val="24"/>
        </w:rPr>
        <w:t>создать условия для</w:t>
      </w:r>
      <w:r w:rsidRPr="00D41E93">
        <w:rPr>
          <w:rFonts w:ascii="Times New Roman" w:hAnsi="Times New Roman"/>
          <w:sz w:val="24"/>
          <w:szCs w:val="24"/>
        </w:rPr>
        <w:t>формирования у студентов лингвистической и коммуникативной компетенций.</w:t>
      </w:r>
    </w:p>
    <w:p w:rsidR="00D5025E" w:rsidRDefault="00D5025E" w:rsidP="00D50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>зна</w:t>
      </w:r>
      <w:r w:rsidRPr="00D46505">
        <w:rPr>
          <w:color w:val="000000"/>
        </w:rPr>
        <w:t>ний нормативного английского произношения;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</w:t>
      </w:r>
      <w:r>
        <w:rPr>
          <w:color w:val="000000"/>
        </w:rPr>
        <w:t xml:space="preserve">навыков и </w:t>
      </w:r>
      <w:r w:rsidRPr="00D46505">
        <w:rPr>
          <w:color w:val="000000"/>
        </w:rPr>
        <w:t>умений чтения на английском языке;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восприятия на слух аутентичной английской речи по различным проблемам повседневного общения;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умений устного (диалогического и монологического) общения на английском языке;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 xml:space="preserve">– совершенствование умений </w:t>
      </w:r>
      <w:r>
        <w:rPr>
          <w:color w:val="000000"/>
        </w:rPr>
        <w:t xml:space="preserve">академической </w:t>
      </w:r>
      <w:r w:rsidRPr="00D46505">
        <w:rPr>
          <w:color w:val="000000"/>
        </w:rPr>
        <w:t>письменно</w:t>
      </w:r>
      <w:r>
        <w:rPr>
          <w:color w:val="000000"/>
        </w:rPr>
        <w:t>й речи;</w:t>
      </w:r>
    </w:p>
    <w:p w:rsidR="00D5025E" w:rsidRPr="00D46505" w:rsidRDefault="00D5025E" w:rsidP="00D5025E">
      <w:pPr>
        <w:pStyle w:val="a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color w:val="000000"/>
        </w:rPr>
      </w:pPr>
      <w:r w:rsidRPr="00D46505">
        <w:rPr>
          <w:color w:val="000000"/>
        </w:rPr>
        <w:t>– совершенствование базовых знаний об особенностях быта, культуры и традиций народов других стран.</w:t>
      </w:r>
    </w:p>
    <w:p w:rsidR="00D5025E" w:rsidRDefault="00D5025E" w:rsidP="00D5025E">
      <w:pPr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 w:rsidRPr="00420241">
        <w:rPr>
          <w:b/>
          <w:bCs/>
        </w:rPr>
        <w:t>Образовательные результаты</w:t>
      </w:r>
    </w:p>
    <w:p w:rsidR="00D5025E" w:rsidRPr="00420241" w:rsidRDefault="00D5025E" w:rsidP="00D5025E">
      <w:pPr>
        <w:autoSpaceDE w:val="0"/>
        <w:autoSpaceDN w:val="0"/>
        <w:adjustRightInd w:val="0"/>
        <w:spacing w:line="276" w:lineRule="auto"/>
        <w:ind w:left="720"/>
        <w:jc w:val="both"/>
        <w:rPr>
          <w:b/>
          <w:bCs/>
        </w:rPr>
      </w:pPr>
    </w:p>
    <w:tbl>
      <w:tblPr>
        <w:tblW w:w="4946" w:type="pct"/>
        <w:tblInd w:w="108" w:type="dxa"/>
        <w:tblLayout w:type="fixed"/>
        <w:tblLook w:val="0000"/>
      </w:tblPr>
      <w:tblGrid>
        <w:gridCol w:w="884"/>
        <w:gridCol w:w="1978"/>
        <w:gridCol w:w="1244"/>
        <w:gridCol w:w="2198"/>
        <w:gridCol w:w="1263"/>
        <w:gridCol w:w="1901"/>
      </w:tblGrid>
      <w:tr w:rsidR="00D5025E" w:rsidRPr="00DB597C" w:rsidTr="00AF034B">
        <w:trPr>
          <w:trHeight w:val="385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</w:t>
            </w:r>
            <w:r>
              <w:rPr>
                <w:rFonts w:ascii="Times New Roman CYR" w:hAnsi="Times New Roman CYR" w:cs="Times New Roman CYR"/>
              </w:rPr>
              <w:lastRenderedPageBreak/>
              <w:t>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lastRenderedPageBreak/>
              <w:t>Образовательные результаты модуля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430E51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30E51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430E51">
              <w:rPr>
                <w:rFonts w:ascii="Times New Roman CYR" w:hAnsi="Times New Roman CYR" w:cs="Times New Roman CYR"/>
              </w:rPr>
              <w:t xml:space="preserve">Код компетенций </w:t>
            </w:r>
            <w:r w:rsidRPr="00430E51"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DB597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5025E" w:rsidRPr="00DB597C" w:rsidTr="00AF034B">
        <w:trPr>
          <w:trHeight w:val="331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lastRenderedPageBreak/>
              <w:t>ОР</w:t>
            </w:r>
            <w:r>
              <w:rPr>
                <w:rFonts w:cs="Calibri"/>
              </w:rPr>
              <w:t>.</w:t>
            </w:r>
            <w:r w:rsidRPr="00683B62">
              <w:rPr>
                <w:rFonts w:cs="Calibri"/>
              </w:rPr>
              <w:t>1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683B62">
              <w:t xml:space="preserve">Владеет языковой нормой и всеми видами речевой деятельности </w:t>
            </w:r>
          </w:p>
          <w:p w:rsidR="00D5025E" w:rsidRPr="00683B62" w:rsidRDefault="00D5025E" w:rsidP="00A44694">
            <w:pPr>
              <w:spacing w:line="276" w:lineRule="auto"/>
              <w:jc w:val="both"/>
            </w:pPr>
          </w:p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</w:pPr>
          </w:p>
          <w:p w:rsidR="00D5025E" w:rsidRPr="00683B62" w:rsidRDefault="00D5025E" w:rsidP="00A44694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t>ОР.1-1-1</w:t>
            </w: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Способен формировать у обучающихся умения применения в практике устной</w:t>
            </w:r>
          </w:p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и письменной речи норм современного литературного русского/иностранного языка</w:t>
            </w:r>
          </w:p>
          <w:p w:rsidR="00D5025E" w:rsidRPr="00683B62" w:rsidRDefault="00D5025E" w:rsidP="00A44694">
            <w:pPr>
              <w:spacing w:line="276" w:lineRule="auto"/>
              <w:jc w:val="both"/>
            </w:pPr>
          </w:p>
          <w:p w:rsidR="00D5025E" w:rsidRPr="00683B62" w:rsidRDefault="00D5025E" w:rsidP="009B0328">
            <w:pPr>
              <w:spacing w:line="276" w:lineRule="auto"/>
              <w:jc w:val="both"/>
              <w:rPr>
                <w:rFonts w:cs="Calibri"/>
              </w:rPr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328" w:rsidRPr="00683B62" w:rsidRDefault="00DB2767" w:rsidP="00A44694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ОК-4; ОПК-5; ПК-10; ПК-11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spacing w:line="276" w:lineRule="auto"/>
              <w:jc w:val="both"/>
            </w:pPr>
            <w:r w:rsidRPr="008E1439">
              <w:t>Практические задания в устной и письменной форме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Комплекс тестов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Тестирование в ЭОС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Разноуровневая контрольная работа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Спарринг-партнерство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Диалог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Дискуссия</w:t>
            </w:r>
          </w:p>
          <w:p w:rsidR="00D5025E" w:rsidRPr="00420241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BA505F">
              <w:rPr>
                <w:sz w:val="22"/>
                <w:szCs w:val="22"/>
              </w:rPr>
              <w:t>Монолог-описание (м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-повествование; 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 рассуждение)</w:t>
            </w:r>
          </w:p>
        </w:tc>
      </w:tr>
      <w:tr w:rsidR="00D5025E" w:rsidRPr="00DB597C" w:rsidTr="00AF034B">
        <w:trPr>
          <w:trHeight w:val="331"/>
        </w:trPr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683B62">
              <w:rPr>
                <w:rFonts w:cs="Calibri"/>
              </w:rPr>
              <w:t>ОР</w:t>
            </w:r>
            <w:r w:rsidR="008F7071">
              <w:rPr>
                <w:rFonts w:cs="Calibri"/>
              </w:rPr>
              <w:t>.3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83B62" w:rsidRDefault="00D5025E" w:rsidP="00A44694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D5025E" w:rsidRPr="00683B62" w:rsidRDefault="00D5025E" w:rsidP="00A44694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8F7071" w:rsidP="00A44694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ОР.3</w:t>
            </w:r>
            <w:r w:rsidR="00D5025E" w:rsidRPr="00F11AD6">
              <w:t>-1-1</w:t>
            </w:r>
          </w:p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683B62">
              <w:t>Демонстрирует умения применять лингвистические знания в практике устной и письменной коммуникации</w:t>
            </w:r>
          </w:p>
          <w:p w:rsidR="00D5025E" w:rsidRPr="00683B62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83B62" w:rsidRDefault="00DB2767" w:rsidP="009B0328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ОК-4; ОПК-5; ПК-10; ПК-11</w:t>
            </w:r>
          </w:p>
        </w:tc>
        <w:tc>
          <w:tcPr>
            <w:tcW w:w="1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spacing w:line="276" w:lineRule="auto"/>
              <w:jc w:val="both"/>
            </w:pPr>
            <w:r w:rsidRPr="008E1439">
              <w:t>Практические задания в устной и письменной форме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Комплекс тестов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Тестирование в ЭОС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Разноуровневая контрольная работа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Спарринг-партнерство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Диалог</w:t>
            </w:r>
          </w:p>
          <w:p w:rsidR="00D5025E" w:rsidRPr="00BA505F" w:rsidRDefault="00D5025E" w:rsidP="00A44694">
            <w:pPr>
              <w:spacing w:line="276" w:lineRule="auto"/>
              <w:jc w:val="both"/>
            </w:pPr>
            <w:r w:rsidRPr="00BA505F">
              <w:rPr>
                <w:sz w:val="22"/>
                <w:szCs w:val="22"/>
              </w:rPr>
              <w:t>Дискуссия</w:t>
            </w:r>
          </w:p>
          <w:p w:rsidR="00D5025E" w:rsidRPr="00420241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BA505F">
              <w:rPr>
                <w:sz w:val="22"/>
                <w:szCs w:val="22"/>
              </w:rPr>
              <w:t>Монолог-описание (м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-повествование; м</w:t>
            </w:r>
            <w:r>
              <w:rPr>
                <w:sz w:val="22"/>
                <w:szCs w:val="22"/>
              </w:rPr>
              <w:t>онолог</w:t>
            </w:r>
            <w:r w:rsidRPr="00BA505F">
              <w:rPr>
                <w:sz w:val="22"/>
                <w:szCs w:val="22"/>
              </w:rPr>
              <w:t>- рассуждение)</w:t>
            </w:r>
          </w:p>
        </w:tc>
      </w:tr>
    </w:tbl>
    <w:p w:rsidR="00AF034B" w:rsidRDefault="00AF034B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5BE7" w:rsidRDefault="000A5BE7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5025E" w:rsidRPr="005529D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63" w:type="pct"/>
        <w:tblInd w:w="108" w:type="dxa"/>
        <w:tblLayout w:type="fixed"/>
        <w:tblLook w:val="0000"/>
      </w:tblPr>
      <w:tblGrid>
        <w:gridCol w:w="4109"/>
        <w:gridCol w:w="835"/>
        <w:gridCol w:w="834"/>
        <w:gridCol w:w="1379"/>
        <w:gridCol w:w="1206"/>
        <w:gridCol w:w="1137"/>
      </w:tblGrid>
      <w:tr w:rsidR="00D5025E" w:rsidRPr="00A51EE6" w:rsidTr="006D1B43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5025E" w:rsidRPr="00A51EE6" w:rsidTr="006D1B43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Default="00D5025E" w:rsidP="00A44694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т.ч. </w:t>
            </w:r>
          </w:p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1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D5025E" w:rsidRPr="00A51EE6" w:rsidTr="006D1B43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A51EE6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51EE6" w:rsidRDefault="00D5025E" w:rsidP="006D1B4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  <w:bCs/>
              </w:rPr>
              <w:t xml:space="preserve">Раздел 1. </w:t>
            </w:r>
            <w:r w:rsidR="006D1B43">
              <w:rPr>
                <w:lang w:val="en-US"/>
              </w:rPr>
              <w:t>Theatre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06572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70C0"/>
                <w:lang w:val="en-US"/>
              </w:rPr>
            </w:pPr>
            <w:r w:rsidRPr="00406572">
              <w:rPr>
                <w:b/>
                <w:sz w:val="22"/>
                <w:szCs w:val="22"/>
              </w:rPr>
              <w:t>5</w:t>
            </w:r>
            <w:r w:rsidR="00A52A4B" w:rsidRPr="00406572">
              <w:rPr>
                <w:b/>
                <w:sz w:val="22"/>
                <w:szCs w:val="22"/>
                <w:lang w:val="en-US"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406572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406572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406572" w:rsidRDefault="00DD4683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  <w:lang w:val="en-US"/>
              </w:rPr>
              <w:t>20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C92436" w:rsidP="00A44694">
            <w:pPr>
              <w:spacing w:line="276" w:lineRule="auto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</w:rPr>
              <w:t>7</w:t>
            </w:r>
            <w:r w:rsidR="00A2364B" w:rsidRPr="00406572">
              <w:rPr>
                <w:b/>
                <w:sz w:val="22"/>
                <w:szCs w:val="22"/>
                <w:lang w:val="en-US"/>
              </w:rPr>
              <w:t>4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DE7DD8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t>Тема</w:t>
            </w:r>
            <w:r w:rsidRPr="00DE7DD8">
              <w:rPr>
                <w:lang w:val="en-US"/>
              </w:rPr>
              <w:t xml:space="preserve"> 1.1 </w:t>
            </w:r>
            <w:r w:rsidR="006D1B43">
              <w:rPr>
                <w:lang w:val="en-US"/>
              </w:rPr>
              <w:t>Theatre life in London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406572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DE7DD8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1.2</w:t>
            </w:r>
            <w:r w:rsidR="006D1B43">
              <w:rPr>
                <w:lang w:val="en-US"/>
              </w:rPr>
              <w:t>Theatre life in N.Novgorod (your native town)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 xml:space="preserve"> 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="006D1B43">
              <w:rPr>
                <w:lang w:val="en-US"/>
              </w:rPr>
              <w:t>An actor’s skill &amp; mastery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A44694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>
              <w:rPr>
                <w:rFonts w:ascii="Times New Roman CYR" w:hAnsi="Times New Roman CYR" w:cs="Times New Roman CYR"/>
                <w:bCs/>
              </w:rPr>
              <w:t>4</w:t>
            </w:r>
            <w:r w:rsidR="006D1B43">
              <w:rPr>
                <w:lang w:val="en-US"/>
              </w:rPr>
              <w:t>An actor’s failure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23DE7" w:rsidRDefault="00A2364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D5025E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12,8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1.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5</w:t>
            </w:r>
            <w:r w:rsidR="006D1B43">
              <w:rPr>
                <w:lang w:val="en-US"/>
              </w:rPr>
              <w:t>The description of a play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C9243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</w:t>
            </w:r>
            <w:r w:rsidR="00406572">
              <w:rPr>
                <w:sz w:val="22"/>
                <w:szCs w:val="22"/>
              </w:rPr>
              <w:t>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D5025E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406572"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</w:rPr>
              <w:t>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lang w:val="en-US"/>
              </w:rPr>
            </w:pPr>
            <w:r w:rsidRPr="00425F50">
              <w:rPr>
                <w:rFonts w:ascii="Times New Roman CYR" w:hAnsi="Times New Roman CYR" w:cs="Times New Roman CYR"/>
                <w:bCs/>
              </w:rPr>
              <w:t>Раздел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 xml:space="preserve"> 2.</w:t>
            </w:r>
            <w:r w:rsidR="006D1B43">
              <w:rPr>
                <w:lang w:val="en-US"/>
              </w:rPr>
              <w:t>Cinema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52A4B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D4683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  <w:lang w:val="en-US"/>
              </w:rPr>
              <w:t>20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74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 w:rsidRPr="006D1B43"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1</w:t>
            </w:r>
            <w:r w:rsidR="006D1B43">
              <w:rPr>
                <w:lang w:val="en-US"/>
              </w:rPr>
              <w:t>I. Bergman’s creative work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5025E" w:rsidP="00A44694">
            <w:pPr>
              <w:spacing w:line="276" w:lineRule="auto"/>
              <w:jc w:val="center"/>
            </w:pPr>
            <w:r w:rsidRPr="006D1B43">
              <w:rPr>
                <w:sz w:val="22"/>
                <w:szCs w:val="22"/>
                <w:lang w:val="en-US"/>
              </w:rPr>
              <w:t>14</w:t>
            </w:r>
            <w:r w:rsidR="00406572">
              <w:rPr>
                <w:sz w:val="22"/>
                <w:szCs w:val="22"/>
              </w:rPr>
              <w:t>,8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.2</w:t>
            </w:r>
            <w:r w:rsidR="006D1B43">
              <w:rPr>
                <w:lang w:val="en-US"/>
              </w:rPr>
              <w:t>A powerful force of the movies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6D1B43" w:rsidRDefault="00A52A4B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9,8</w:t>
            </w:r>
          </w:p>
        </w:tc>
      </w:tr>
      <w:tr w:rsidR="00D5025E" w:rsidRPr="006D1B43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</w:t>
            </w:r>
            <w:r w:rsidRPr="00DE7DD8">
              <w:rPr>
                <w:rFonts w:ascii="Times New Roman CYR" w:hAnsi="Times New Roman CYR" w:cs="Times New Roman CYR"/>
                <w:bCs/>
                <w:lang w:val="en-US"/>
              </w:rPr>
              <w:t>.</w:t>
            </w:r>
            <w:r w:rsidRPr="006D1B43">
              <w:rPr>
                <w:rFonts w:ascii="Times New Roman CYR" w:hAnsi="Times New Roman CYR" w:cs="Times New Roman CYR"/>
                <w:bCs/>
                <w:lang w:val="en-US"/>
              </w:rPr>
              <w:t>3</w:t>
            </w:r>
            <w:r w:rsidR="006D1B43">
              <w:rPr>
                <w:lang w:val="en-US"/>
              </w:rPr>
              <w:t>The description of a movie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6D1B43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t>13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6D1B43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5025E" w:rsidP="00406572">
            <w:pPr>
              <w:spacing w:line="276" w:lineRule="auto"/>
              <w:jc w:val="center"/>
            </w:pPr>
            <w:r w:rsidRPr="006D1B43">
              <w:rPr>
                <w:sz w:val="22"/>
                <w:szCs w:val="22"/>
                <w:lang w:val="en-US"/>
              </w:rPr>
              <w:t>1</w:t>
            </w:r>
            <w:r w:rsidR="00406572">
              <w:rPr>
                <w:sz w:val="22"/>
                <w:szCs w:val="22"/>
              </w:rPr>
              <w:t>7,8</w:t>
            </w:r>
          </w:p>
        </w:tc>
      </w:tr>
      <w:tr w:rsidR="00D5025E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</w:t>
            </w:r>
            <w:r w:rsidRPr="00425F50">
              <w:rPr>
                <w:rFonts w:ascii="Times New Roman CYR" w:hAnsi="Times New Roman CYR" w:cs="Times New Roman CYR"/>
                <w:bCs/>
                <w:lang w:val="en-US"/>
              </w:rPr>
              <w:t>4</w:t>
            </w:r>
            <w:r w:rsidR="006D1B43">
              <w:rPr>
                <w:lang w:val="en-US"/>
              </w:rPr>
              <w:t>Remakes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8E1439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7E118B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14,8</w:t>
            </w:r>
          </w:p>
        </w:tc>
      </w:tr>
      <w:tr w:rsidR="006D1B43" w:rsidRPr="007E118B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B43" w:rsidRPr="00DE7DD8" w:rsidRDefault="006D1B43" w:rsidP="006D1B43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DE7DD8">
              <w:rPr>
                <w:rFonts w:ascii="Times New Roman CYR" w:hAnsi="Times New Roman CYR" w:cs="Times New Roman CYR"/>
                <w:bCs/>
              </w:rPr>
              <w:t>Тема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2.5 Cartoons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1B43" w:rsidRPr="008E1439" w:rsidRDefault="006D1B43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1B43" w:rsidRPr="00C92436" w:rsidRDefault="00C9243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Default="00406572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0,8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Pr="00406572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1B43" w:rsidRDefault="00406572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16,8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rFonts w:ascii="Times New Roman CYR" w:hAnsi="Times New Roman CYR" w:cs="Times New Roman CYR"/>
                <w:bCs/>
              </w:rPr>
              <w:t>Раздел</w:t>
            </w:r>
            <w:r w:rsidRPr="00425F50">
              <w:rPr>
                <w:lang w:val="en-US"/>
              </w:rPr>
              <w:t xml:space="preserve">3. </w:t>
            </w:r>
            <w:r w:rsidR="006D1B43">
              <w:rPr>
                <w:lang w:val="en-US"/>
              </w:rPr>
              <w:t>Upbringing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52A4B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DD4683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406572">
              <w:rPr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D5025E" w:rsidP="00C9243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52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>3.1</w:t>
            </w:r>
            <w:r w:rsidR="006D1B43">
              <w:rPr>
                <w:lang w:val="en-US"/>
              </w:rPr>
              <w:t>Your family background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406572" w:rsidP="00F11AD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t>5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 xml:space="preserve">3.2. </w:t>
            </w:r>
            <w:r w:rsidR="006D1B43">
              <w:rPr>
                <w:lang w:val="en-US"/>
              </w:rPr>
              <w:t>Different methods of upbringing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C9243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F11AD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A44694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425F50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425F50">
              <w:rPr>
                <w:lang w:val="en-US"/>
              </w:rPr>
              <w:t xml:space="preserve">3.3. </w:t>
            </w:r>
            <w:r w:rsidR="006D1B43">
              <w:rPr>
                <w:lang w:val="en-US"/>
              </w:rPr>
              <w:t>Generation gap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A23DE7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A23DE7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F11AD6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406572" w:rsidRDefault="00406572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406572"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F11AD6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 xml:space="preserve">3.4. </w:t>
            </w:r>
            <w:r w:rsidR="006D1B43" w:rsidRPr="00F11AD6">
              <w:rPr>
                <w:lang w:val="en-US"/>
              </w:rPr>
              <w:t>Teaching responsibility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D5025E" w:rsidP="00F11AD6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0,</w:t>
            </w:r>
            <w:r w:rsidR="00F11AD6">
              <w:rPr>
                <w:sz w:val="22"/>
                <w:szCs w:val="22"/>
              </w:rPr>
              <w:t>5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BA2CF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 w:rsidRPr="00F11AD6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8,5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6D1B43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 xml:space="preserve">3.5. </w:t>
            </w:r>
            <w:r w:rsidR="006D1B43" w:rsidRPr="00F11AD6">
              <w:rPr>
                <w:lang w:val="en-US"/>
              </w:rPr>
              <w:t>The relationships between a teacher &amp; his pupils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ind w:left="-108" w:right="33" w:firstLine="108"/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F11AD6" w:rsidP="00A44694">
            <w:pPr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4,5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0F2678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t>Раздел</w:t>
            </w:r>
            <w:r w:rsidR="000F2678" w:rsidRPr="00F11AD6">
              <w:t>4</w:t>
            </w:r>
            <w:r w:rsidRPr="00F11AD6">
              <w:rPr>
                <w:lang w:val="en-US"/>
              </w:rPr>
              <w:t>.</w:t>
            </w:r>
            <w:r w:rsidR="006D1B43" w:rsidRPr="00F11AD6">
              <w:rPr>
                <w:lang w:val="en-US"/>
              </w:rPr>
              <w:t>The Oblique Moods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C92436" w:rsidP="00C92436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F11AD6">
              <w:rPr>
                <w:b/>
                <w:sz w:val="22"/>
                <w:szCs w:val="22"/>
              </w:rPr>
              <w:t>42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  <w:lang w:val="en-US"/>
              </w:rPr>
              <w:t>1</w:t>
            </w:r>
            <w:r w:rsidRPr="00F11AD6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58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4</w:t>
            </w:r>
            <w:r w:rsidRPr="00F11AD6">
              <w:rPr>
                <w:lang w:val="en-US"/>
              </w:rPr>
              <w:t>.1 The Conditional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1,3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A23DE7" w:rsidRDefault="00406572" w:rsidP="00C34399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19,</w:t>
            </w:r>
            <w:r w:rsidR="00C34399">
              <w:rPr>
                <w:sz w:val="22"/>
                <w:szCs w:val="22"/>
              </w:rPr>
              <w:t>3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F11AD6">
              <w:rPr>
                <w:lang w:val="en-US"/>
              </w:rPr>
              <w:t>4.2 The Subjunctive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1,4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406572" w:rsidRDefault="00C34399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19,4</w:t>
            </w:r>
          </w:p>
        </w:tc>
      </w:tr>
      <w:tr w:rsidR="00406572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rPr>
                <w:lang w:val="en-US"/>
              </w:rPr>
              <w:t>4.3 The Suppositional Mood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6572" w:rsidRPr="00F11AD6" w:rsidRDefault="00406572" w:rsidP="00406572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1,3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F11AD6" w:rsidRDefault="00406572" w:rsidP="00406572">
            <w:pPr>
              <w:spacing w:line="276" w:lineRule="auto"/>
              <w:ind w:left="-108" w:right="33" w:firstLine="108"/>
              <w:jc w:val="center"/>
            </w:pPr>
            <w:r w:rsidRPr="00F11AD6">
              <w:rPr>
                <w:sz w:val="22"/>
                <w:szCs w:val="22"/>
              </w:rPr>
              <w:t>4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6572" w:rsidRPr="00A23DE7" w:rsidRDefault="00C34399" w:rsidP="00406572">
            <w:pPr>
              <w:spacing w:line="276" w:lineRule="auto"/>
              <w:jc w:val="center"/>
            </w:pPr>
            <w:r>
              <w:rPr>
                <w:sz w:val="22"/>
                <w:szCs w:val="22"/>
              </w:rPr>
              <w:t>19,3</w:t>
            </w:r>
          </w:p>
        </w:tc>
      </w:tr>
      <w:tr w:rsidR="00D5025E" w:rsidRPr="00A23DE7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C92436">
            <w:pPr>
              <w:autoSpaceDE w:val="0"/>
              <w:autoSpaceDN w:val="0"/>
              <w:adjustRightInd w:val="0"/>
              <w:spacing w:line="276" w:lineRule="auto"/>
            </w:pPr>
            <w:r w:rsidRPr="00F11AD6">
              <w:t>Раздел</w:t>
            </w:r>
            <w:r w:rsidR="00C92436" w:rsidRPr="00F11AD6">
              <w:t>5</w:t>
            </w:r>
            <w:r w:rsidRPr="00F11AD6">
              <w:t xml:space="preserve">.  </w:t>
            </w:r>
            <w:r w:rsidR="00D059BF" w:rsidRPr="00F11AD6">
              <w:rPr>
                <w:spacing w:val="3"/>
                <w:lang w:val="en-US"/>
              </w:rPr>
              <w:t>Home-reading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  <w:lang w:val="en-US"/>
              </w:rPr>
            </w:pPr>
            <w:r w:rsidRPr="00F11AD6">
              <w:rPr>
                <w:b/>
                <w:sz w:val="22"/>
                <w:szCs w:val="22"/>
              </w:rPr>
              <w:t>5</w:t>
            </w:r>
            <w:r w:rsidR="00BA2CF6" w:rsidRPr="00F11AD6">
              <w:rPr>
                <w:b/>
                <w:sz w:val="22"/>
                <w:szCs w:val="22"/>
                <w:lang w:val="en-US"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F11AD6" w:rsidRDefault="00C92436" w:rsidP="00A44694">
            <w:pPr>
              <w:spacing w:line="276" w:lineRule="auto"/>
              <w:ind w:left="-108" w:right="33" w:firstLine="108"/>
              <w:jc w:val="center"/>
              <w:rPr>
                <w:b/>
              </w:rPr>
            </w:pPr>
            <w:r w:rsidRPr="00F11AD6">
              <w:rPr>
                <w:b/>
                <w:sz w:val="22"/>
                <w:szCs w:val="22"/>
                <w:lang w:val="en-US"/>
              </w:rPr>
              <w:t>1</w:t>
            </w:r>
            <w:r w:rsidR="00D5025E" w:rsidRPr="00F11AD6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A23DE7" w:rsidRDefault="00C92436" w:rsidP="00A44694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66</w:t>
            </w:r>
          </w:p>
        </w:tc>
      </w:tr>
      <w:tr w:rsidR="00D5025E" w:rsidRPr="007F7BDF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Times New Roman CYR" w:hAnsi="Times New Roman CYR" w:cs="Times New Roman CYR"/>
                <w:bCs/>
              </w:rPr>
            </w:pPr>
            <w:r w:rsidRPr="00F11AD6">
              <w:rPr>
                <w:rFonts w:ascii="Times New Roman CYR" w:hAnsi="Times New Roman CYR" w:cs="Times New Roman CYR"/>
                <w:bCs/>
              </w:rPr>
              <w:t>Экзамен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70C0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390F65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</w:tr>
      <w:tr w:rsidR="00D5025E" w:rsidRPr="007F7BDF" w:rsidTr="006D1B43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F11AD6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F11AD6" w:rsidRDefault="00BA2CF6" w:rsidP="00C9243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rPr>
                <w:sz w:val="22"/>
                <w:szCs w:val="22"/>
                <w:lang w:val="en-US"/>
              </w:rPr>
              <w:t>22</w:t>
            </w:r>
            <w:r w:rsidR="00C92436" w:rsidRPr="00F11AD6">
              <w:rPr>
                <w:sz w:val="22"/>
                <w:szCs w:val="22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20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F11AD6" w:rsidRDefault="00C92436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11AD6">
              <w:rPr>
                <w:sz w:val="22"/>
                <w:szCs w:val="22"/>
              </w:rPr>
              <w:t>82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8E1439" w:rsidRDefault="00D5025E" w:rsidP="00390F6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8E1439">
              <w:rPr>
                <w:sz w:val="22"/>
                <w:szCs w:val="22"/>
              </w:rPr>
              <w:t>3</w:t>
            </w:r>
            <w:r w:rsidR="00390F65">
              <w:rPr>
                <w:sz w:val="22"/>
                <w:szCs w:val="22"/>
              </w:rPr>
              <w:t>24</w:t>
            </w:r>
          </w:p>
        </w:tc>
      </w:tr>
    </w:tbl>
    <w:p w:rsidR="000B28EC" w:rsidRDefault="000B28EC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D5025E" w:rsidRPr="00580390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формирования находчивости, сообразительности;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lastRenderedPageBreak/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 xml:space="preserve">Метод быстрого погружения в тему сообщения, соотнесения ее с большим контекстом; 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прослушанной информации;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аудиотексте;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дифференцировать информацию: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соотнесения впервые услышанной информации с ранее известной;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выделения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логико-смысловых блоков; 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отделения существенных деталей от второстепенных (пояснения, сравнения, уточнения);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683B62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оценки объективности прослушанной информации, ее новизны, проблемности, перспективности;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использования кинофильмов и/или учебных фильмов;</w:t>
      </w:r>
    </w:p>
    <w:p w:rsidR="00D5025E" w:rsidRPr="00683B62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имитации диалогов по темам;</w:t>
      </w:r>
    </w:p>
    <w:p w:rsidR="00D5025E" w:rsidRPr="00842FDF" w:rsidRDefault="00D5025E" w:rsidP="00D5025E">
      <w:pPr>
        <w:pStyle w:val="a5"/>
        <w:numPr>
          <w:ilvl w:val="0"/>
          <w:numId w:val="12"/>
        </w:numPr>
        <w:tabs>
          <w:tab w:val="left" w:pos="709"/>
        </w:tabs>
        <w:jc w:val="both"/>
        <w:rPr>
          <w:rFonts w:ascii="Times New Roman" w:hAnsi="Times New Roman"/>
          <w:bCs/>
          <w:sz w:val="24"/>
          <w:szCs w:val="24"/>
        </w:rPr>
      </w:pPr>
      <w:r w:rsidRPr="00683B62">
        <w:rPr>
          <w:rFonts w:ascii="Times New Roman" w:hAnsi="Times New Roman"/>
          <w:bCs/>
          <w:sz w:val="24"/>
          <w:szCs w:val="24"/>
        </w:rPr>
        <w:t>Метод разработки и презентации подготовленных студентами диалогов по темам дисциплины.</w:t>
      </w:r>
    </w:p>
    <w:p w:rsidR="00D5025E" w:rsidRPr="00580390" w:rsidRDefault="00D5025E" w:rsidP="00D5025E">
      <w:pPr>
        <w:spacing w:line="276" w:lineRule="auto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D5025E" w:rsidRPr="0060007D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6.1. Рейтинг-план</w:t>
      </w:r>
      <w:r w:rsidRPr="0060007D">
        <w:rPr>
          <w:bCs/>
          <w:i/>
        </w:rPr>
        <w:t>(</w:t>
      </w:r>
      <w:r w:rsidR="00390F65" w:rsidRPr="0060007D">
        <w:rPr>
          <w:bCs/>
          <w:i/>
        </w:rPr>
        <w:t>5</w:t>
      </w:r>
      <w:r w:rsidRPr="0060007D">
        <w:rPr>
          <w:bCs/>
          <w:i/>
        </w:rPr>
        <w:t>-й семестр)</w:t>
      </w:r>
    </w:p>
    <w:p w:rsidR="00D5025E" w:rsidRPr="000B28E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0B28EC">
        <w:rPr>
          <w:bCs/>
          <w:i/>
        </w:rPr>
        <w:br w:type="page"/>
      </w:r>
    </w:p>
    <w:p w:rsidR="00D5025E" w:rsidRPr="000B28E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481"/>
        <w:gridCol w:w="1282"/>
        <w:gridCol w:w="1782"/>
        <w:gridCol w:w="1646"/>
        <w:gridCol w:w="966"/>
        <w:gridCol w:w="1103"/>
        <w:gridCol w:w="831"/>
        <w:gridCol w:w="1271"/>
      </w:tblGrid>
      <w:tr w:rsidR="00D5025E" w:rsidRPr="000B28EC" w:rsidTr="007601A7">
        <w:trPr>
          <w:trHeight w:val="600"/>
        </w:trPr>
        <w:tc>
          <w:tcPr>
            <w:tcW w:w="46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Виды учебной деятельности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Баллы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Максимальный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Практические задания в устной и письменной форме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11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22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Комплекс тестов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Тестирование в ЭОС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1.5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4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6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Групповая/индивидуальная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Спарринг-партнерство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Диалог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Дискуссия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rPr>
                <w:sz w:val="22"/>
                <w:szCs w:val="22"/>
              </w:rPr>
              <w:t>Монолог-описание (монолог-повествование; монолог- рассуждение)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7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1</w:t>
            </w:r>
            <w:r w:rsidRPr="000B28EC"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21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4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D5025E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Спарринг-партнерство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Диалог</w:t>
            </w:r>
          </w:p>
          <w:p w:rsidR="00D5025E" w:rsidRPr="000B28EC" w:rsidRDefault="00D5025E" w:rsidP="00A44694">
            <w:pPr>
              <w:spacing w:line="276" w:lineRule="auto"/>
              <w:jc w:val="both"/>
            </w:pPr>
            <w:r w:rsidRPr="000B28EC">
              <w:rPr>
                <w:sz w:val="22"/>
                <w:szCs w:val="22"/>
              </w:rPr>
              <w:t>Дискуссия</w:t>
            </w:r>
          </w:p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rPr>
                <w:sz w:val="22"/>
                <w:szCs w:val="22"/>
              </w:rPr>
              <w:t>Монолог</w:t>
            </w:r>
            <w:r w:rsidR="000A5BE7">
              <w:rPr>
                <w:sz w:val="22"/>
                <w:szCs w:val="22"/>
              </w:rPr>
              <w:t>-описание (монолог-повествовани</w:t>
            </w:r>
            <w:r w:rsidRPr="000B28EC">
              <w:rPr>
                <w:sz w:val="22"/>
                <w:szCs w:val="22"/>
              </w:rPr>
              <w:t>; монолог- рассуждение)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7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B28EC">
              <w:rPr>
                <w:lang w:val="en-US"/>
              </w:rPr>
              <w:t>1</w:t>
            </w:r>
            <w:r w:rsidRPr="000B28EC">
              <w:t>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0B28EC">
              <w:rPr>
                <w:lang w:val="en-US"/>
              </w:rPr>
              <w:t>21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45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70</w:t>
            </w:r>
          </w:p>
        </w:tc>
      </w:tr>
      <w:tr w:rsidR="007601A7" w:rsidRPr="000B28EC" w:rsidTr="005C5F67">
        <w:trPr>
          <w:trHeight w:val="300"/>
        </w:trPr>
        <w:tc>
          <w:tcPr>
            <w:tcW w:w="914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экзамен</w:t>
            </w:r>
          </w:p>
        </w:tc>
      </w:tr>
      <w:tr w:rsidR="007601A7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устная речь: монологическое / диалогическое высказывание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trike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7601A7" w:rsidRPr="000B28EC" w:rsidTr="005C5F6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пересказ прочитанного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7601A7" w:rsidRPr="000B28EC" w:rsidTr="005C5F6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7193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ОР.1-1-1</w:t>
            </w:r>
          </w:p>
          <w:p w:rsidR="007601A7" w:rsidRPr="000B28EC" w:rsidRDefault="00F77193" w:rsidP="00F77193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ОР.3-1-1</w:t>
            </w:r>
          </w:p>
        </w:tc>
        <w:tc>
          <w:tcPr>
            <w:tcW w:w="33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</w:pPr>
            <w:r w:rsidRPr="000B28EC">
              <w:t>- лексико-грамматический тест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01A7" w:rsidRPr="000B28EC" w:rsidRDefault="007601A7" w:rsidP="007601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30</w:t>
            </w:r>
          </w:p>
        </w:tc>
      </w:tr>
      <w:tr w:rsidR="00D5025E" w:rsidRPr="000B28EC" w:rsidTr="007601A7">
        <w:trPr>
          <w:trHeight w:val="300"/>
        </w:trPr>
        <w:tc>
          <w:tcPr>
            <w:tcW w:w="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025E" w:rsidRPr="000B28EC" w:rsidRDefault="00D5025E" w:rsidP="00A4469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B28EC">
              <w:rPr>
                <w:b/>
              </w:rPr>
              <w:t>100</w:t>
            </w:r>
          </w:p>
        </w:tc>
      </w:tr>
    </w:tbl>
    <w:p w:rsidR="00D5025E" w:rsidRDefault="00D5025E" w:rsidP="000B07D6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/>
        </w:rPr>
        <w:br w:type="page"/>
      </w: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  <w:r>
        <w:rPr>
          <w:bCs/>
          <w:i/>
          <w:iCs/>
        </w:rPr>
        <w:t>:</w:t>
      </w:r>
    </w:p>
    <w:p w:rsidR="00D5025E" w:rsidRPr="00D4559D" w:rsidRDefault="00BE062A" w:rsidP="00BE062A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  <w:highlight w:val="yellow"/>
        </w:rPr>
      </w:pPr>
      <w:r>
        <w:rPr>
          <w:color w:val="000000"/>
        </w:rPr>
        <w:t xml:space="preserve">1. </w:t>
      </w:r>
      <w:r w:rsidR="00492476" w:rsidRPr="00492476">
        <w:rPr>
          <w:color w:val="000000"/>
        </w:rPr>
        <w:t xml:space="preserve">Даниленко О. В. </w:t>
      </w:r>
      <w:r w:rsidR="00D5025E" w:rsidRPr="00492476">
        <w:rPr>
          <w:color w:val="000000"/>
        </w:rPr>
        <w:t>Практи</w:t>
      </w:r>
      <w:r w:rsidR="009B0328" w:rsidRPr="00492476">
        <w:rPr>
          <w:color w:val="000000"/>
        </w:rPr>
        <w:t>ческий курс английского языка</w:t>
      </w:r>
      <w:r w:rsidR="00492476">
        <w:rPr>
          <w:color w:val="000000"/>
        </w:rPr>
        <w:t>:</w:t>
      </w:r>
      <w:r w:rsidR="00492476" w:rsidRPr="00492476">
        <w:rPr>
          <w:color w:val="333333"/>
          <w:shd w:val="clear" w:color="auto" w:fill="F7F7F7"/>
        </w:rPr>
        <w:t xml:space="preserve">Practical Course in English. </w:t>
      </w:r>
      <w:r w:rsidR="00492476" w:rsidRPr="00960893">
        <w:rPr>
          <w:color w:val="333333"/>
          <w:shd w:val="clear" w:color="auto" w:fill="F7F7F7"/>
          <w:lang w:val="en-US"/>
        </w:rPr>
        <w:t>Student</w:t>
      </w:r>
      <w:r w:rsidR="00492476" w:rsidRPr="00D4559D">
        <w:rPr>
          <w:color w:val="333333"/>
          <w:shd w:val="clear" w:color="auto" w:fill="F7F7F7"/>
        </w:rPr>
        <w:t>’</w:t>
      </w:r>
      <w:r w:rsidR="00492476" w:rsidRPr="00960893">
        <w:rPr>
          <w:color w:val="333333"/>
          <w:shd w:val="clear" w:color="auto" w:fill="F7F7F7"/>
          <w:lang w:val="en-US"/>
        </w:rPr>
        <w:t>s</w:t>
      </w:r>
      <w:r w:rsidR="00492476" w:rsidRPr="00D4559D">
        <w:rPr>
          <w:color w:val="333333"/>
          <w:shd w:val="clear" w:color="auto" w:fill="F7F7F7"/>
        </w:rPr>
        <w:t xml:space="preserve"> </w:t>
      </w:r>
      <w:r w:rsidR="00492476" w:rsidRPr="00960893">
        <w:rPr>
          <w:color w:val="333333"/>
          <w:shd w:val="clear" w:color="auto" w:fill="F7F7F7"/>
          <w:lang w:val="en-US"/>
        </w:rPr>
        <w:t>book</w:t>
      </w:r>
      <w:r w:rsidR="00492476" w:rsidRPr="00D4559D">
        <w:rPr>
          <w:bCs/>
        </w:rPr>
        <w:t>–</w:t>
      </w:r>
      <w:r w:rsidR="00492476" w:rsidRPr="00492476">
        <w:rPr>
          <w:color w:val="000000"/>
        </w:rPr>
        <w:t>Омск</w:t>
      </w:r>
      <w:r w:rsidR="00492476" w:rsidRPr="00D4559D">
        <w:rPr>
          <w:color w:val="000000"/>
        </w:rPr>
        <w:t xml:space="preserve">: </w:t>
      </w:r>
      <w:r w:rsidR="00492476" w:rsidRPr="00492476">
        <w:rPr>
          <w:color w:val="000000"/>
        </w:rPr>
        <w:t>ИздательствоСибГУФК</w:t>
      </w:r>
      <w:r w:rsidR="00492476" w:rsidRPr="00D4559D">
        <w:rPr>
          <w:color w:val="000000"/>
        </w:rPr>
        <w:t>, 2015</w:t>
      </w:r>
      <w:r w:rsidR="00772FDC" w:rsidRPr="00D4559D">
        <w:rPr>
          <w:color w:val="000000"/>
        </w:rPr>
        <w:t xml:space="preserve">. </w:t>
      </w:r>
      <w:r w:rsidR="00D5025E" w:rsidRPr="00D4559D">
        <w:rPr>
          <w:color w:val="000000"/>
        </w:rPr>
        <w:t xml:space="preserve">– </w:t>
      </w:r>
      <w:r w:rsidR="00492476" w:rsidRPr="00D4559D">
        <w:t>252</w:t>
      </w:r>
      <w:r w:rsidR="00D5025E" w:rsidRPr="00492476">
        <w:rPr>
          <w:color w:val="000000"/>
        </w:rPr>
        <w:t>с</w:t>
      </w:r>
      <w:r w:rsidR="00D5025E" w:rsidRPr="00D4559D">
        <w:rPr>
          <w:color w:val="000000"/>
        </w:rPr>
        <w:t>.</w:t>
      </w:r>
    </w:p>
    <w:p w:rsidR="00F217C4" w:rsidRPr="00F217C4" w:rsidRDefault="00BE062A" w:rsidP="00772FDC">
      <w:pPr>
        <w:tabs>
          <w:tab w:val="num" w:pos="0"/>
        </w:tabs>
        <w:jc w:val="both"/>
        <w:rPr>
          <w:color w:val="000000"/>
        </w:rPr>
      </w:pPr>
      <w:r w:rsidRPr="00D4559D">
        <w:rPr>
          <w:bCs/>
        </w:rPr>
        <w:t xml:space="preserve">2. </w:t>
      </w:r>
      <w:r w:rsidR="00F217C4" w:rsidRPr="00F217C4">
        <w:rPr>
          <w:color w:val="000000"/>
        </w:rPr>
        <w:t>ВоловиковаМ</w:t>
      </w:r>
      <w:r w:rsidR="00F217C4" w:rsidRPr="00D4559D">
        <w:rPr>
          <w:color w:val="000000"/>
        </w:rPr>
        <w:t xml:space="preserve">. </w:t>
      </w:r>
      <w:r w:rsidR="00F217C4" w:rsidRPr="00F217C4">
        <w:rPr>
          <w:color w:val="000000"/>
        </w:rPr>
        <w:t>Л</w:t>
      </w:r>
      <w:r w:rsidR="00F217C4" w:rsidRPr="00D4559D">
        <w:rPr>
          <w:color w:val="000000"/>
        </w:rPr>
        <w:t xml:space="preserve">., </w:t>
      </w:r>
      <w:r w:rsidR="00F217C4" w:rsidRPr="00F217C4">
        <w:rPr>
          <w:color w:val="000000"/>
        </w:rPr>
        <w:t>НауменкоМ</w:t>
      </w:r>
      <w:r w:rsidR="00F217C4" w:rsidRPr="00D4559D">
        <w:rPr>
          <w:color w:val="000000"/>
        </w:rPr>
        <w:t xml:space="preserve">. </w:t>
      </w:r>
      <w:r w:rsidR="00F217C4" w:rsidRPr="00F217C4">
        <w:rPr>
          <w:color w:val="000000"/>
        </w:rPr>
        <w:t>Г</w:t>
      </w:r>
      <w:r w:rsidR="00F217C4" w:rsidRPr="00D4559D">
        <w:rPr>
          <w:color w:val="000000"/>
        </w:rPr>
        <w:t xml:space="preserve">. </w:t>
      </w:r>
      <w:r w:rsidR="00F217C4" w:rsidRPr="00F217C4">
        <w:rPr>
          <w:color w:val="000000"/>
          <w:lang w:val="en-US"/>
        </w:rPr>
        <w:t>Englishgrammarforuniversitystudents</w:t>
      </w:r>
      <w:r w:rsidR="00F217C4" w:rsidRPr="00D4559D">
        <w:rPr>
          <w:color w:val="000000"/>
        </w:rPr>
        <w:t xml:space="preserve">. </w:t>
      </w:r>
      <w:r w:rsidR="00F217C4" w:rsidRPr="00F217C4">
        <w:rPr>
          <w:color w:val="000000"/>
        </w:rPr>
        <w:t xml:space="preserve">Part 3: учебное пособие Ростов-на-Дону: Издательство Южного </w:t>
      </w:r>
      <w:r w:rsidR="00772FDC">
        <w:rPr>
          <w:color w:val="000000"/>
        </w:rPr>
        <w:t xml:space="preserve">федерального университета, 2016. </w:t>
      </w:r>
      <w:r w:rsidR="00772FDC" w:rsidRPr="00492476">
        <w:rPr>
          <w:color w:val="000000"/>
        </w:rPr>
        <w:t xml:space="preserve">– </w:t>
      </w:r>
      <w:r w:rsidR="00772FDC">
        <w:t>112</w:t>
      </w:r>
      <w:r w:rsidR="00772FDC" w:rsidRPr="00492476">
        <w:rPr>
          <w:color w:val="000000"/>
        </w:rPr>
        <w:t>с.</w:t>
      </w:r>
    </w:p>
    <w:p w:rsidR="00A72F48" w:rsidRPr="00BE062A" w:rsidRDefault="00A72F48" w:rsidP="00BE062A">
      <w:pPr>
        <w:tabs>
          <w:tab w:val="num" w:pos="0"/>
        </w:tabs>
        <w:jc w:val="both"/>
        <w:rPr>
          <w:color w:val="000000"/>
        </w:rPr>
      </w:pPr>
      <w:r w:rsidRPr="00BE062A">
        <w:rPr>
          <w:bCs/>
        </w:rPr>
        <w:t xml:space="preserve">Гаврикова Ю.А. </w:t>
      </w:r>
      <w:r w:rsidRPr="00BE062A">
        <w:rPr>
          <w:bCs/>
          <w:lang w:val="en-US"/>
        </w:rPr>
        <w:t>Theatre</w:t>
      </w:r>
      <w:r w:rsidRPr="00BE062A">
        <w:rPr>
          <w:bCs/>
        </w:rPr>
        <w:t xml:space="preserve">. </w:t>
      </w:r>
      <w:r w:rsidRPr="00BE062A">
        <w:rPr>
          <w:bCs/>
          <w:lang w:val="en-US"/>
        </w:rPr>
        <w:t>Cinema</w:t>
      </w:r>
      <w:r w:rsidRPr="00BE062A">
        <w:rPr>
          <w:bCs/>
        </w:rPr>
        <w:t>:</w:t>
      </w:r>
      <w:r w:rsidRPr="00BE062A">
        <w:t xml:space="preserve">Учебно-методическое пособие </w:t>
      </w:r>
      <w:r w:rsidRPr="00BE062A">
        <w:rPr>
          <w:bCs/>
        </w:rPr>
        <w:t>–  Н.Новгород:</w:t>
      </w:r>
      <w:r w:rsidRPr="00BE062A">
        <w:t xml:space="preserve"> Мининский университет</w:t>
      </w:r>
      <w:r w:rsidRPr="00BE062A">
        <w:rPr>
          <w:bCs/>
        </w:rPr>
        <w:t xml:space="preserve">, 2014. </w:t>
      </w:r>
      <w:r w:rsidRPr="00BE062A">
        <w:t>– 93с.</w:t>
      </w:r>
    </w:p>
    <w:p w:rsidR="00D5025E" w:rsidRPr="00E455EA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contextualSpacing/>
        <w:jc w:val="both"/>
        <w:rPr>
          <w:u w:val="single"/>
        </w:rPr>
      </w:pPr>
    </w:p>
    <w:p w:rsidR="00D5025E" w:rsidRPr="00E455EA" w:rsidRDefault="00D5025E" w:rsidP="00D5025E">
      <w:pPr>
        <w:spacing w:line="276" w:lineRule="auto"/>
        <w:jc w:val="both"/>
        <w:rPr>
          <w:lang w:val="en-US"/>
        </w:rPr>
      </w:pPr>
      <w:r w:rsidRPr="00E455EA">
        <w:rPr>
          <w:lang w:val="en-US"/>
        </w:rPr>
        <w:t xml:space="preserve">7.2. </w:t>
      </w:r>
      <w:r w:rsidRPr="00E455EA">
        <w:tab/>
      </w:r>
      <w:r w:rsidRPr="00E455EA">
        <w:rPr>
          <w:i/>
        </w:rPr>
        <w:t>Дополнительнаялитература</w:t>
      </w:r>
      <w:r w:rsidRPr="00E455EA">
        <w:rPr>
          <w:i/>
          <w:lang w:val="en-US"/>
        </w:rPr>
        <w:t>:</w:t>
      </w:r>
    </w:p>
    <w:p w:rsidR="00A72F48" w:rsidRPr="00A72F48" w:rsidRDefault="00A72F48" w:rsidP="00A72F48">
      <w:pPr>
        <w:widowControl w:val="0"/>
        <w:numPr>
          <w:ilvl w:val="0"/>
          <w:numId w:val="4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</w:pPr>
      <w:r w:rsidRPr="00A72F48">
        <w:t>Косвенные наклонения в английском языке: Практикум по грамматике / Сост.: Г.И.Туголукова, Л.К.Голубева, Н.М.Пригоровская, Е.Н.Федченко.- М.: Менеджмент, 2004.- 239 с.</w:t>
      </w:r>
    </w:p>
    <w:p w:rsidR="00A72F48" w:rsidRPr="00A72F48" w:rsidRDefault="00A72F48" w:rsidP="00A72F48">
      <w:pPr>
        <w:widowControl w:val="0"/>
        <w:numPr>
          <w:ilvl w:val="0"/>
          <w:numId w:val="4"/>
        </w:numPr>
        <w:tabs>
          <w:tab w:val="clear" w:pos="720"/>
          <w:tab w:val="num" w:pos="426"/>
        </w:tabs>
        <w:autoSpaceDE w:val="0"/>
        <w:autoSpaceDN w:val="0"/>
        <w:adjustRightInd w:val="0"/>
        <w:ind w:left="426" w:hanging="426"/>
        <w:jc w:val="both"/>
      </w:pPr>
      <w:r w:rsidRPr="00A72F48">
        <w:t>Грамматика английского языка. Морфология. Синтаксис: Учеб. для студентов вузов: Допущено М-вом образования и науки РФ / Н.А. Кобрина, Е.А. Корнеева, М.И. Оссовская, К.А. Гузеева.- СПб.: Перспектива, Союз, 2008.- 524 с.</w:t>
      </w:r>
    </w:p>
    <w:p w:rsidR="00D5025E" w:rsidRPr="00E455EA" w:rsidRDefault="00D5025E" w:rsidP="00D5025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contextualSpacing/>
        <w:jc w:val="both"/>
        <w:rPr>
          <w:rFonts w:eastAsia="Calibri"/>
          <w:color w:val="000000"/>
          <w:spacing w:val="6"/>
          <w:lang w:eastAsia="en-US"/>
        </w:rPr>
      </w:pPr>
      <w:r w:rsidRPr="00E455EA">
        <w:t>СиполсО</w:t>
      </w:r>
      <w:r w:rsidRPr="00E455EA">
        <w:rPr>
          <w:lang w:val="en-US"/>
        </w:rPr>
        <w:t>.</w:t>
      </w:r>
      <w:r w:rsidRPr="00E455EA">
        <w:t>В</w:t>
      </w:r>
      <w:r w:rsidRPr="00E455EA">
        <w:rPr>
          <w:lang w:val="en-US"/>
        </w:rPr>
        <w:t xml:space="preserve">. Develop your reading skills: Comprehension and Translation Practice. </w:t>
      </w:r>
      <w:r w:rsidRPr="00E455EA">
        <w:t>Обучение чтению и переводу (английский язык):  [электронный ресурс] учебное пособие/ О.В. Сиполс – 2-е изд. – М.: Флинта: Наука, - 2011. - 376 с. Режим доступа: http://ibooks.ru/reading.php?productid=23600</w:t>
      </w:r>
    </w:p>
    <w:p w:rsidR="00A72F48" w:rsidRPr="00A72F48" w:rsidRDefault="00A72F48" w:rsidP="00A72F48">
      <w:pPr>
        <w:widowControl w:val="0"/>
        <w:numPr>
          <w:ilvl w:val="0"/>
          <w:numId w:val="4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</w:pPr>
      <w:r w:rsidRPr="00A72F48">
        <w:rPr>
          <w:lang w:val="en-US"/>
        </w:rPr>
        <w:t>Upbringing</w:t>
      </w:r>
      <w:r w:rsidRPr="00A72F48">
        <w:t xml:space="preserve">. </w:t>
      </w:r>
      <w:r w:rsidRPr="00A72F48">
        <w:rPr>
          <w:lang w:val="en-US"/>
        </w:rPr>
        <w:t>Schooling</w:t>
      </w:r>
      <w:r w:rsidRPr="00A72F48">
        <w:t xml:space="preserve">: Учеб. пособие для студентов </w:t>
      </w:r>
      <w:r w:rsidRPr="00A72F48">
        <w:rPr>
          <w:lang w:val="en-US"/>
        </w:rPr>
        <w:t>III</w:t>
      </w:r>
      <w:r w:rsidRPr="00A72F48">
        <w:t xml:space="preserve"> курса спец. «Иност. яз.» / Нижегор. гос. пед. ун-т; авт.-сост. Ю.А.Гаврикова.- Н.Новгород: НГПУ, 2008.- 39 с.</w:t>
      </w:r>
    </w:p>
    <w:p w:rsidR="00E81B2B" w:rsidRPr="00E81B2B" w:rsidRDefault="00E81B2B" w:rsidP="00E81B2B">
      <w:pPr>
        <w:widowControl w:val="0"/>
        <w:numPr>
          <w:ilvl w:val="0"/>
          <w:numId w:val="4"/>
        </w:numPr>
        <w:tabs>
          <w:tab w:val="clear" w:pos="720"/>
          <w:tab w:val="num" w:pos="426"/>
        </w:tabs>
        <w:autoSpaceDE w:val="0"/>
        <w:autoSpaceDN w:val="0"/>
        <w:adjustRightInd w:val="0"/>
        <w:ind w:left="426" w:hanging="426"/>
        <w:jc w:val="both"/>
      </w:pPr>
      <w:r w:rsidRPr="00E81B2B">
        <w:rPr>
          <w:lang w:val="en-US"/>
        </w:rPr>
        <w:t>ManandNature</w:t>
      </w:r>
      <w:r w:rsidRPr="00E81B2B">
        <w:t xml:space="preserve">: учебно-метод. материалы для студентов 3 курса психол.-пед. факультета, спец. «Иностр. язык» / Нижегор.гос.пед. ун-т; Авт.-сост.: Н.И. Фитасова; Отв. за вып.: Е.Ю. Илалтдинова.- Н.Новгород, 2007.- 38 с. </w:t>
      </w:r>
    </w:p>
    <w:p w:rsidR="00D5025E" w:rsidRPr="00E455EA" w:rsidRDefault="00D5025E" w:rsidP="00D5025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  <w:rPr>
          <w:bCs/>
          <w:spacing w:val="-2"/>
          <w:lang w:val="en-US"/>
        </w:rPr>
      </w:pPr>
      <w:r w:rsidRPr="00E455EA">
        <w:rPr>
          <w:lang w:val="en-US"/>
        </w:rPr>
        <w:t xml:space="preserve">McCarthy, M. O’Dell, F. English Phrasal Verbs in Use. Intermediate. </w:t>
      </w:r>
      <w:r w:rsidRPr="00E455EA">
        <w:rPr>
          <w:spacing w:val="6"/>
          <w:lang w:val="en-US"/>
        </w:rPr>
        <w:t>Cambridge University Press.  2004. 206 p.</w:t>
      </w:r>
    </w:p>
    <w:p w:rsidR="00D5025E" w:rsidRPr="00E455EA" w:rsidRDefault="00D5025E" w:rsidP="00D5025E">
      <w:pPr>
        <w:widowControl w:val="0"/>
        <w:numPr>
          <w:ilvl w:val="0"/>
          <w:numId w:val="4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426"/>
        <w:jc w:val="both"/>
      </w:pPr>
      <w:r w:rsidRPr="00E455EA">
        <w:rPr>
          <w:spacing w:val="6"/>
          <w:lang w:val="en-US"/>
        </w:rPr>
        <w:t xml:space="preserve">Swan M., Walter C. </w:t>
      </w:r>
      <w:r w:rsidRPr="00E455EA">
        <w:rPr>
          <w:bCs/>
          <w:spacing w:val="-2"/>
          <w:lang w:val="en-US"/>
        </w:rPr>
        <w:t xml:space="preserve">Oxford English Grammar Course. Intermediate level. Oxford University Press. 2011. (+ </w:t>
      </w:r>
      <w:r w:rsidRPr="00E455EA">
        <w:rPr>
          <w:bCs/>
          <w:spacing w:val="-2"/>
        </w:rPr>
        <w:t xml:space="preserve">дисксзаданияминааудирование в грамматике). 386 </w:t>
      </w:r>
      <w:r w:rsidRPr="00E455EA">
        <w:rPr>
          <w:bCs/>
          <w:spacing w:val="-2"/>
          <w:lang w:val="en-US"/>
        </w:rPr>
        <w:t>p</w:t>
      </w:r>
      <w:r w:rsidRPr="00E455EA">
        <w:rPr>
          <w:bCs/>
          <w:spacing w:val="-2"/>
        </w:rPr>
        <w:t>.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D5025E" w:rsidRPr="00E455EA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5025E" w:rsidRPr="00683B62" w:rsidRDefault="00D5025E" w:rsidP="00D5025E">
      <w:pPr>
        <w:pStyle w:val="a5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83B62">
        <w:rPr>
          <w:rFonts w:ascii="Times New Roman" w:hAnsi="Times New Roman"/>
          <w:sz w:val="24"/>
          <w:szCs w:val="24"/>
        </w:rPr>
        <w:t xml:space="preserve">Блох, М.Я. Практикум по английскому языку: грамматика. Сборник упражнений: учеб. пособие для вузов /М.Я. Блох, А.Я. Лебедева, B.C. Денисова. </w:t>
      </w:r>
      <w:r w:rsidRPr="00683B62">
        <w:rPr>
          <w:rFonts w:ascii="Times New Roman" w:hAnsi="Times New Roman"/>
          <w:sz w:val="24"/>
          <w:szCs w:val="24"/>
          <w:lang w:val="en-US"/>
        </w:rPr>
        <w:t>B</w:t>
      </w:r>
      <w:r w:rsidRPr="00683B62">
        <w:rPr>
          <w:rFonts w:ascii="Times New Roman" w:hAnsi="Times New Roman"/>
          <w:sz w:val="24"/>
          <w:szCs w:val="24"/>
        </w:rPr>
        <w:t>. –М.: Астрель: ACT, 2005. - 238 с.</w:t>
      </w:r>
    </w:p>
    <w:p w:rsidR="00D5025E" w:rsidRPr="00683B62" w:rsidRDefault="00D5025E" w:rsidP="00D5025E">
      <w:pPr>
        <w:pStyle w:val="a5"/>
        <w:numPr>
          <w:ilvl w:val="0"/>
          <w:numId w:val="13"/>
        </w:numPr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83B62">
        <w:rPr>
          <w:rFonts w:ascii="Times New Roman" w:hAnsi="Times New Roman"/>
          <w:sz w:val="24"/>
          <w:szCs w:val="24"/>
        </w:rPr>
        <w:t>Н. А. Кобрина, Е. А. Корнеева, М. И. Оссовская, К. А. Гузеева - Грамматика английского языка: Морфология. Синтаксис, –М.: СОЮЗ, 1999. -348 с.</w:t>
      </w:r>
    </w:p>
    <w:p w:rsidR="00D5025E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D5025E" w:rsidRPr="00E455EA" w:rsidRDefault="00D5025E" w:rsidP="00D50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E455E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025E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455EA">
        <w:rPr>
          <w:bCs/>
          <w:color w:val="000000"/>
          <w:spacing w:val="-2"/>
        </w:rPr>
        <w:t xml:space="preserve">Интернет-доступ </w:t>
      </w:r>
    </w:p>
    <w:p w:rsidR="00D5025E" w:rsidRPr="002B4EC7" w:rsidRDefault="00E033DC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033DC">
        <w:rPr>
          <w:bCs/>
          <w:color w:val="000000"/>
          <w:spacing w:val="-2"/>
          <w:lang w:val="en-US"/>
        </w:rPr>
        <w:t>https</w:t>
      </w:r>
      <w:r w:rsidRPr="00E033DC">
        <w:rPr>
          <w:bCs/>
          <w:color w:val="000000"/>
          <w:spacing w:val="-2"/>
        </w:rPr>
        <w:t>://</w:t>
      </w:r>
      <w:r w:rsidRPr="00E033DC">
        <w:rPr>
          <w:bCs/>
          <w:color w:val="000000"/>
          <w:spacing w:val="-2"/>
          <w:lang w:val="en-US"/>
        </w:rPr>
        <w:t>moodle</w:t>
      </w:r>
      <w:r w:rsidRPr="00E033DC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mininuniver</w:t>
      </w:r>
      <w:r w:rsidRPr="00E033DC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ru</w:t>
      </w:r>
      <w:r w:rsidRPr="00E033DC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course</w:t>
      </w:r>
      <w:r w:rsidRPr="00E033DC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view</w:t>
      </w:r>
      <w:r w:rsidRPr="00E033DC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php</w:t>
      </w:r>
      <w:r w:rsidRPr="00E033DC">
        <w:rPr>
          <w:bCs/>
          <w:color w:val="000000"/>
          <w:spacing w:val="-2"/>
        </w:rPr>
        <w:t>?</w:t>
      </w:r>
      <w:r w:rsidRPr="00E033DC">
        <w:rPr>
          <w:bCs/>
          <w:color w:val="000000"/>
          <w:spacing w:val="-2"/>
          <w:lang w:val="en-US"/>
        </w:rPr>
        <w:t>id</w:t>
      </w:r>
      <w:r w:rsidRPr="00E033DC">
        <w:rPr>
          <w:bCs/>
          <w:color w:val="000000"/>
          <w:spacing w:val="-2"/>
        </w:rPr>
        <w:t>=467</w:t>
      </w:r>
      <w:r w:rsidR="00D5025E">
        <w:rPr>
          <w:bCs/>
          <w:color w:val="000000"/>
          <w:spacing w:val="-2"/>
        </w:rPr>
        <w:t>ЭУМК</w:t>
      </w:r>
      <w:r w:rsidR="00D5025E">
        <w:t xml:space="preserve">Практический курс английского языка  </w:t>
      </w:r>
      <w:r w:rsidR="00A72F48">
        <w:t>3</w:t>
      </w:r>
      <w:r w:rsidR="00D5025E">
        <w:t xml:space="preserve"> курс, часть 1 Авторы: Гаврикова Ю.А.</w:t>
      </w:r>
      <w:r w:rsidR="00A72F48">
        <w:t>, Быкова Л.М.</w:t>
      </w:r>
    </w:p>
    <w:p w:rsidR="00D5025E" w:rsidRPr="002B4EC7" w:rsidRDefault="00E033DC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  <w:r w:rsidRPr="00E033DC">
        <w:rPr>
          <w:bCs/>
          <w:color w:val="000000"/>
          <w:spacing w:val="-2"/>
          <w:lang w:val="en-US"/>
        </w:rPr>
        <w:t>https</w:t>
      </w:r>
      <w:r w:rsidRPr="00540EC9">
        <w:rPr>
          <w:bCs/>
          <w:color w:val="000000"/>
          <w:spacing w:val="-2"/>
        </w:rPr>
        <w:t>://</w:t>
      </w:r>
      <w:r w:rsidRPr="00E033DC">
        <w:rPr>
          <w:bCs/>
          <w:color w:val="000000"/>
          <w:spacing w:val="-2"/>
          <w:lang w:val="en-US"/>
        </w:rPr>
        <w:t>moodle</w:t>
      </w:r>
      <w:r w:rsidRPr="00540EC9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mininuniver</w:t>
      </w:r>
      <w:r w:rsidRPr="00540EC9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ru</w:t>
      </w:r>
      <w:r w:rsidRPr="00540EC9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course</w:t>
      </w:r>
      <w:r w:rsidRPr="00540EC9">
        <w:rPr>
          <w:bCs/>
          <w:color w:val="000000"/>
          <w:spacing w:val="-2"/>
        </w:rPr>
        <w:t>/</w:t>
      </w:r>
      <w:r w:rsidRPr="00E033DC">
        <w:rPr>
          <w:bCs/>
          <w:color w:val="000000"/>
          <w:spacing w:val="-2"/>
          <w:lang w:val="en-US"/>
        </w:rPr>
        <w:t>view</w:t>
      </w:r>
      <w:r w:rsidRPr="00540EC9">
        <w:rPr>
          <w:bCs/>
          <w:color w:val="000000"/>
          <w:spacing w:val="-2"/>
        </w:rPr>
        <w:t>.</w:t>
      </w:r>
      <w:r w:rsidRPr="00E033DC">
        <w:rPr>
          <w:bCs/>
          <w:color w:val="000000"/>
          <w:spacing w:val="-2"/>
          <w:lang w:val="en-US"/>
        </w:rPr>
        <w:t>php</w:t>
      </w:r>
      <w:r w:rsidRPr="00540EC9">
        <w:rPr>
          <w:bCs/>
          <w:color w:val="000000"/>
          <w:spacing w:val="-2"/>
        </w:rPr>
        <w:t>?</w:t>
      </w:r>
      <w:r w:rsidRPr="00E033DC">
        <w:rPr>
          <w:bCs/>
          <w:color w:val="000000"/>
          <w:spacing w:val="-2"/>
          <w:lang w:val="en-US"/>
        </w:rPr>
        <w:t>id</w:t>
      </w:r>
      <w:r w:rsidRPr="00540EC9">
        <w:rPr>
          <w:bCs/>
          <w:color w:val="000000"/>
          <w:spacing w:val="-2"/>
        </w:rPr>
        <w:t>=2218</w:t>
      </w:r>
      <w:r w:rsidR="00D5025E">
        <w:rPr>
          <w:bCs/>
          <w:color w:val="000000"/>
          <w:spacing w:val="-2"/>
        </w:rPr>
        <w:t>ЭУМК</w:t>
      </w:r>
      <w:r w:rsidR="00D5025E">
        <w:t xml:space="preserve">Практический курс английского языка  </w:t>
      </w:r>
      <w:r w:rsidR="00A72F48">
        <w:t xml:space="preserve">3 </w:t>
      </w:r>
      <w:r w:rsidR="00D5025E">
        <w:t>курс, часть 2 Авторы: Гаврикова Ю.А.</w:t>
      </w:r>
    </w:p>
    <w:p w:rsidR="00D5025E" w:rsidRPr="002B4EC7" w:rsidRDefault="00D5025E" w:rsidP="00D5025E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left="397"/>
        <w:jc w:val="both"/>
        <w:rPr>
          <w:bCs/>
          <w:color w:val="000000"/>
          <w:spacing w:val="-2"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lastRenderedPageBreak/>
        <w:t>8</w:t>
      </w:r>
      <w:r w:rsidRPr="00415C7C">
        <w:rPr>
          <w:b/>
          <w:bCs/>
        </w:rPr>
        <w:t>. Фонды оценочных средств</w:t>
      </w:r>
    </w:p>
    <w:p w:rsidR="00D5025E" w:rsidRPr="00CD37D9" w:rsidRDefault="00D5025E" w:rsidP="00D5025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D5025E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5BE7" w:rsidRPr="008B7B43" w:rsidRDefault="000A5BE7" w:rsidP="000A5BE7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D5025E" w:rsidRDefault="00D5025E" w:rsidP="00D5025E">
      <w:pPr>
        <w:spacing w:line="276" w:lineRule="auto"/>
        <w:ind w:firstLine="709"/>
        <w:jc w:val="both"/>
        <w:rPr>
          <w:sz w:val="28"/>
          <w:szCs w:val="28"/>
        </w:rPr>
      </w:pPr>
      <w:r w:rsidRPr="00E455EA">
        <w:rPr>
          <w:bCs/>
        </w:rPr>
        <w:t>Технические средства обучения: мультимедийное оборудование</w:t>
      </w:r>
      <w:r>
        <w:rPr>
          <w:bCs/>
          <w:sz w:val="28"/>
          <w:szCs w:val="28"/>
        </w:rPr>
        <w:t>.</w:t>
      </w: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D5025E" w:rsidRPr="00415C7C" w:rsidRDefault="00D5025E" w:rsidP="00D5025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 xml:space="preserve">.2. Перечень информационных технологий для образовательного процесса, </w:t>
      </w:r>
      <w:r w:rsidRPr="001760E4">
        <w:rPr>
          <w:bCs/>
          <w:i/>
        </w:rPr>
        <w:t xml:space="preserve">включая перечень программного обеспечения и информационных </w:t>
      </w:r>
      <w:r w:rsidRPr="00415C7C">
        <w:rPr>
          <w:bCs/>
          <w:i/>
        </w:rPr>
        <w:t>справочных систем</w:t>
      </w:r>
    </w:p>
    <w:p w:rsidR="00D5025E" w:rsidRPr="002B4EC7" w:rsidRDefault="00D5025E" w:rsidP="00D5025E">
      <w:pPr>
        <w:autoSpaceDE w:val="0"/>
        <w:autoSpaceDN w:val="0"/>
        <w:adjustRightInd w:val="0"/>
        <w:spacing w:line="276" w:lineRule="auto"/>
        <w:ind w:firstLine="426"/>
        <w:jc w:val="both"/>
        <w:rPr>
          <w:b/>
          <w:bCs/>
        </w:rPr>
      </w:pPr>
      <w:r w:rsidRPr="002B4EC7">
        <w:rPr>
          <w:color w:val="000000"/>
        </w:rPr>
        <w:t>http://biblioclub.ru/ ЭБС «Университетская библиотека онлайн»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longman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com</w:t>
      </w:r>
      <w:r w:rsidRPr="00E455EA">
        <w:rPr>
          <w:color w:val="000000"/>
        </w:rPr>
        <w:t>/</w:t>
      </w:r>
      <w:r w:rsidRPr="00E455EA">
        <w:rPr>
          <w:color w:val="000000"/>
          <w:lang w:val="en-US"/>
        </w:rPr>
        <w:t>totalenglish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cambrigde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D5025E" w:rsidRPr="00E455EA" w:rsidRDefault="00D5025E" w:rsidP="00D5025E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E455EA">
        <w:rPr>
          <w:color w:val="000000"/>
          <w:lang w:val="en-US"/>
        </w:rPr>
        <w:t>www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englishgrammarinuse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cambridge</w:t>
      </w:r>
      <w:r w:rsidRPr="00E455EA">
        <w:rPr>
          <w:color w:val="000000"/>
        </w:rPr>
        <w:t>.</w:t>
      </w:r>
      <w:r w:rsidRPr="00E455EA">
        <w:rPr>
          <w:color w:val="000000"/>
          <w:lang w:val="en-US"/>
        </w:rPr>
        <w:t>org</w:t>
      </w:r>
    </w:p>
    <w:p w:rsidR="001967A9" w:rsidRDefault="001967A9"/>
    <w:p w:rsidR="0076584E" w:rsidRPr="00DB597C" w:rsidRDefault="0076584E" w:rsidP="0076584E">
      <w:pPr>
        <w:spacing w:line="276" w:lineRule="auto"/>
        <w:jc w:val="center"/>
        <w:rPr>
          <w:b/>
        </w:rPr>
      </w:pPr>
      <w:r>
        <w:rPr>
          <w:b/>
        </w:rPr>
        <w:t>5.2</w:t>
      </w:r>
      <w:r w:rsidRPr="00DB597C">
        <w:rPr>
          <w:b/>
        </w:rPr>
        <w:t>. ПРОГРАММА ДИСЦИПЛИНЫ</w:t>
      </w:r>
    </w:p>
    <w:p w:rsidR="0076584E" w:rsidRPr="004641AD" w:rsidRDefault="0076584E" w:rsidP="0076584E">
      <w:pPr>
        <w:spacing w:line="276" w:lineRule="auto"/>
        <w:jc w:val="center"/>
        <w:rPr>
          <w:b/>
          <w:bCs/>
        </w:rPr>
      </w:pPr>
      <w:r w:rsidRPr="004641AD">
        <w:rPr>
          <w:rFonts w:ascii="Times New Roman CYR" w:hAnsi="Times New Roman CYR" w:cs="Times New Roman CYR"/>
          <w:b/>
          <w:bCs/>
        </w:rPr>
        <w:t>«</w:t>
      </w:r>
      <w:r>
        <w:rPr>
          <w:b/>
        </w:rPr>
        <w:t>Лексикология</w:t>
      </w:r>
      <w:r w:rsidRPr="004641AD">
        <w:rPr>
          <w:b/>
          <w:bCs/>
        </w:rPr>
        <w:t>»</w:t>
      </w:r>
    </w:p>
    <w:p w:rsidR="0076584E" w:rsidRPr="00DB597C" w:rsidRDefault="0076584E" w:rsidP="0076584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76584E" w:rsidRPr="00704058" w:rsidRDefault="0076584E" w:rsidP="0076584E">
      <w:pPr>
        <w:spacing w:line="276" w:lineRule="auto"/>
        <w:ind w:firstLine="708"/>
        <w:jc w:val="both"/>
      </w:pPr>
      <w:r w:rsidRPr="00704058">
        <w:rPr>
          <w:highlight w:val="white"/>
        </w:rPr>
        <w:t>Программа</w:t>
      </w:r>
      <w:r w:rsidRPr="00704058">
        <w:t>дисциплины «</w:t>
      </w:r>
      <w:r w:rsidRPr="0076584E">
        <w:t>Лексикология</w:t>
      </w:r>
      <w:r w:rsidRPr="00704058">
        <w:t>»</w:t>
      </w:r>
      <w:r w:rsidRPr="00704058">
        <w:rPr>
          <w:highlight w:val="white"/>
        </w:rPr>
        <w:t xml:space="preserve"> отражает основные положения ФГОС ВО 3+ и является составной частью </w:t>
      </w:r>
      <w:r>
        <w:rPr>
          <w:highlight w:val="white"/>
        </w:rPr>
        <w:t>основной</w:t>
      </w:r>
      <w:r w:rsidRPr="00704058">
        <w:rPr>
          <w:highlight w:val="white"/>
        </w:rPr>
        <w:t xml:space="preserve"> образовательной программы </w:t>
      </w:r>
      <w:r w:rsidRPr="002D3B57">
        <w:t xml:space="preserve">высшего </w:t>
      </w:r>
      <w:r w:rsidRPr="00683B62">
        <w:t>образования (О</w:t>
      </w:r>
      <w:r>
        <w:t>П</w:t>
      </w:r>
      <w:r w:rsidRPr="00683B62">
        <w:t>ОП ВО),</w:t>
      </w:r>
      <w:r w:rsidRPr="00704058">
        <w:rPr>
          <w:highlight w:val="white"/>
        </w:rPr>
        <w:t xml:space="preserve">нацеленной на подготовку </w:t>
      </w:r>
      <w:r w:rsidRPr="00704058">
        <w:t xml:space="preserve">бакалавров по направлению подготовки </w:t>
      </w:r>
      <w:r>
        <w:t>44.03.05«</w:t>
      </w:r>
      <w:r w:rsidRPr="00704058">
        <w:t>Педагогическое образование</w:t>
      </w:r>
      <w:r>
        <w:t>»</w:t>
      </w:r>
      <w:r w:rsidR="001760E4">
        <w:t xml:space="preserve"> (с двумя профилями подготовки)</w:t>
      </w:r>
      <w:r w:rsidRPr="00704058">
        <w:t xml:space="preserve">, профилю подготовки «Иностранный </w:t>
      </w:r>
      <w:r w:rsidR="001760E4">
        <w:t xml:space="preserve">(английский) </w:t>
      </w:r>
      <w:r w:rsidRPr="00704058">
        <w:t>язык</w:t>
      </w:r>
      <w:r>
        <w:t xml:space="preserve"> и </w:t>
      </w:r>
      <w:r w:rsidR="001760E4">
        <w:t>Н</w:t>
      </w:r>
      <w:r>
        <w:t>ачальное образование»</w:t>
      </w:r>
      <w:r w:rsidRPr="00704058">
        <w:rPr>
          <w:highlight w:val="white"/>
        </w:rPr>
        <w:t>.</w:t>
      </w:r>
    </w:p>
    <w:p w:rsidR="0076584E" w:rsidRDefault="0076584E" w:rsidP="0076584E">
      <w:pPr>
        <w:spacing w:line="276" w:lineRule="auto"/>
        <w:ind w:firstLine="708"/>
        <w:jc w:val="both"/>
        <w:rPr>
          <w:iCs/>
        </w:rPr>
      </w:pPr>
      <w:r w:rsidRPr="00704058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6584E">
        <w:t>Лексикология</w:t>
      </w:r>
      <w:r w:rsidRPr="00704058">
        <w:t>».</w:t>
      </w:r>
      <w:r w:rsidRPr="00FE3C0B">
        <w:rPr>
          <w:iCs/>
        </w:rPr>
        <w:t xml:space="preserve">В содержание </w:t>
      </w:r>
      <w:r>
        <w:rPr>
          <w:iCs/>
        </w:rPr>
        <w:t>программы дисциплины</w:t>
      </w:r>
      <w:r w:rsidRPr="00FE3C0B">
        <w:rPr>
          <w:iCs/>
        </w:rPr>
        <w:t xml:space="preserve"> входят </w:t>
      </w:r>
      <w:r>
        <w:rPr>
          <w:iCs/>
        </w:rPr>
        <w:t xml:space="preserve">её </w:t>
      </w:r>
      <w:r>
        <w:rPr>
          <w:bCs/>
        </w:rPr>
        <w:t>ц</w:t>
      </w:r>
      <w:r w:rsidRPr="000E697D">
        <w:rPr>
          <w:bCs/>
        </w:rPr>
        <w:t>ели и задачи</w:t>
      </w:r>
      <w:r>
        <w:rPr>
          <w:bCs/>
        </w:rPr>
        <w:t>, о</w:t>
      </w:r>
      <w:r w:rsidRPr="000E697D">
        <w:rPr>
          <w:bCs/>
        </w:rPr>
        <w:t>бразовательные результаты</w:t>
      </w:r>
      <w:r>
        <w:rPr>
          <w:bCs/>
        </w:rPr>
        <w:t>,</w:t>
      </w:r>
      <w:r w:rsidRPr="000E697D">
        <w:rPr>
          <w:rFonts w:ascii="Times New Roman CYR" w:hAnsi="Times New Roman CYR" w:cs="Times New Roman CYR"/>
          <w:bCs/>
        </w:rPr>
        <w:t>тематический план</w:t>
      </w:r>
      <w:r>
        <w:rPr>
          <w:rFonts w:ascii="Times New Roman CYR" w:hAnsi="Times New Roman CYR" w:cs="Times New Roman CYR"/>
          <w:bCs/>
        </w:rPr>
        <w:t>,</w:t>
      </w:r>
      <w:r>
        <w:rPr>
          <w:bCs/>
        </w:rPr>
        <w:t>м</w:t>
      </w:r>
      <w:r w:rsidRPr="000E697D">
        <w:rPr>
          <w:bCs/>
        </w:rPr>
        <w:t>етоды обучения</w:t>
      </w:r>
      <w:r>
        <w:rPr>
          <w:bCs/>
        </w:rPr>
        <w:t>,р</w:t>
      </w:r>
      <w:r w:rsidRPr="000E697D">
        <w:rPr>
          <w:bCs/>
        </w:rPr>
        <w:t>ейтинг-план</w:t>
      </w:r>
      <w:r>
        <w:rPr>
          <w:bCs/>
        </w:rPr>
        <w:t>,к</w:t>
      </w:r>
      <w:r w:rsidRPr="000E697D">
        <w:rPr>
          <w:bCs/>
        </w:rPr>
        <w:t>ритерии аттестации</w:t>
      </w:r>
      <w:r>
        <w:rPr>
          <w:bCs/>
          <w:i/>
        </w:rPr>
        <w:t xml:space="preserve">, </w:t>
      </w:r>
      <w:r w:rsidRPr="00FE3C0B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</w:t>
      </w:r>
      <w:r>
        <w:rPr>
          <w:iCs/>
        </w:rPr>
        <w:t>, а также</w:t>
      </w:r>
      <w:r>
        <w:rPr>
          <w:bCs/>
        </w:rPr>
        <w:t>ф</w:t>
      </w:r>
      <w:r w:rsidRPr="00DE7DD8">
        <w:rPr>
          <w:bCs/>
        </w:rPr>
        <w:t>онды оценочных средств</w:t>
      </w:r>
      <w:r w:rsidRPr="00FE3C0B">
        <w:rPr>
          <w:iCs/>
        </w:rPr>
        <w:t>.</w:t>
      </w:r>
    </w:p>
    <w:p w:rsidR="00820DCC" w:rsidRPr="00FE4338" w:rsidRDefault="00820DCC" w:rsidP="0076584E">
      <w:pPr>
        <w:spacing w:line="276" w:lineRule="auto"/>
        <w:ind w:firstLine="708"/>
        <w:jc w:val="both"/>
        <w:rPr>
          <w:iCs/>
        </w:rPr>
      </w:pPr>
      <w:r w:rsidRPr="00820DCC">
        <w:t>К концу курса обучения по дисциплине «</w:t>
      </w:r>
      <w:r w:rsidRPr="00820DCC">
        <w:rPr>
          <w:b/>
        </w:rPr>
        <w:t>Лексикология</w:t>
      </w:r>
      <w:r w:rsidRPr="00820DCC">
        <w:t>»студенты должны уметь раскрывать системный характер лекс</w:t>
      </w:r>
      <w:r>
        <w:t>ики английского языка с учётом</w:t>
      </w:r>
      <w:r w:rsidRPr="00820DCC">
        <w:t xml:space="preserve"> син</w:t>
      </w:r>
      <w:r>
        <w:t>хронического</w:t>
      </w:r>
      <w:r w:rsidRPr="00820DCC">
        <w:t xml:space="preserve"> и диахронического подходов к изучению всех её аспектов</w:t>
      </w:r>
      <w:r>
        <w:t xml:space="preserve">, </w:t>
      </w:r>
      <w:r w:rsidR="00FE4338" w:rsidRPr="00FE4338">
        <w:t>проводить многоплановый разбор текста с точки зрения его этимологии, словообразования, семантики, фразеологии и других лексикологических аспектов</w:t>
      </w:r>
      <w:r w:rsidRPr="00FE4338">
        <w:t>.</w:t>
      </w:r>
    </w:p>
    <w:p w:rsidR="0076584E" w:rsidRPr="000E697D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E3C0B">
        <w:rPr>
          <w:iCs/>
        </w:rPr>
        <w:t xml:space="preserve"> Все материалы выдаются студентам в начале изучения дисциплины. </w:t>
      </w:r>
    </w:p>
    <w:p w:rsidR="009B4217" w:rsidRDefault="009B4217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9B4217" w:rsidRPr="00E30067" w:rsidRDefault="0076584E" w:rsidP="009B4217">
      <w:pPr>
        <w:pStyle w:val="Default"/>
        <w:spacing w:line="276" w:lineRule="auto"/>
        <w:ind w:firstLine="708"/>
        <w:jc w:val="both"/>
        <w:rPr>
          <w:sz w:val="28"/>
          <w:szCs w:val="28"/>
        </w:rPr>
      </w:pPr>
      <w:r>
        <w:t>Д</w:t>
      </w:r>
      <w:r w:rsidRPr="000E697D">
        <w:t>исциплинаотносится</w:t>
      </w:r>
      <w:r>
        <w:t xml:space="preserve"> к </w:t>
      </w:r>
      <w:r w:rsidR="000A18AA" w:rsidRPr="000A18AA">
        <w:rPr>
          <w:color w:val="auto"/>
        </w:rPr>
        <w:t>базовой части</w:t>
      </w:r>
      <w:r w:rsidRPr="002B4EC7">
        <w:rPr>
          <w:color w:val="auto"/>
        </w:rPr>
        <w:t>комплексного модуля</w:t>
      </w:r>
      <w:r w:rsidRPr="00704058">
        <w:t>«</w:t>
      </w:r>
      <w:r>
        <w:t>Лексикологический анализ англоязычного текста</w:t>
      </w:r>
      <w:r w:rsidRPr="00704058">
        <w:t>»</w:t>
      </w:r>
      <w:r w:rsidR="009B4217" w:rsidRPr="009B4217">
        <w:rPr>
          <w:color w:val="auto"/>
        </w:rPr>
        <w:t>(</w:t>
      </w:r>
      <w:r w:rsidR="009B4217">
        <w:rPr>
          <w:color w:val="auto"/>
        </w:rPr>
        <w:t>К.М.07.02</w:t>
      </w:r>
      <w:r w:rsidR="009B4217" w:rsidRPr="009B4217">
        <w:rPr>
          <w:color w:val="auto"/>
        </w:rPr>
        <w:t>)</w:t>
      </w:r>
      <w:r w:rsidR="009B4217" w:rsidRPr="009B4217">
        <w:t>,5 семестр</w:t>
      </w:r>
      <w:r w:rsidR="009B4217">
        <w:rPr>
          <w:sz w:val="28"/>
          <w:szCs w:val="28"/>
        </w:rPr>
        <w:t xml:space="preserve">. </w:t>
      </w:r>
    </w:p>
    <w:p w:rsidR="0076584E" w:rsidRDefault="0076584E" w:rsidP="0076584E">
      <w:pPr>
        <w:spacing w:line="276" w:lineRule="auto"/>
        <w:ind w:firstLine="708"/>
        <w:jc w:val="both"/>
      </w:pPr>
      <w:r w:rsidRPr="000E697D">
        <w:t xml:space="preserve"> Дисциплины, на которых базируется данная дисциплина: «</w:t>
      </w:r>
      <w:r w:rsidRPr="007B7BF5">
        <w:t xml:space="preserve">«Практический курс английского языка </w:t>
      </w:r>
      <w:r>
        <w:t>2</w:t>
      </w:r>
      <w:r w:rsidRPr="007B7BF5">
        <w:t xml:space="preserve"> курс», «</w:t>
      </w:r>
      <w:r>
        <w:t>Практикум по чтению</w:t>
      </w:r>
      <w:r w:rsidRPr="007B7BF5">
        <w:t>», «</w:t>
      </w:r>
      <w:r>
        <w:t>Практикум письменной речи</w:t>
      </w:r>
      <w:r w:rsidRPr="007B7BF5">
        <w:t>»</w:t>
      </w:r>
      <w:r>
        <w:t xml:space="preserve">, </w:t>
      </w:r>
      <w:r w:rsidRPr="00F001CB">
        <w:t>«</w:t>
      </w:r>
      <w:r>
        <w:t>Систематизирующий курс фонетики (</w:t>
      </w:r>
      <w:r w:rsidRPr="00E112BA">
        <w:t>СКФ</w:t>
      </w:r>
      <w:r>
        <w:t>)»</w:t>
      </w:r>
      <w:r w:rsidRPr="007B7BF5">
        <w:t>.</w:t>
      </w:r>
    </w:p>
    <w:p w:rsidR="0076584E" w:rsidRDefault="0076584E" w:rsidP="0076584E">
      <w:pPr>
        <w:spacing w:line="276" w:lineRule="auto"/>
        <w:ind w:left="720"/>
        <w:jc w:val="both"/>
        <w:rPr>
          <w:bCs/>
        </w:rPr>
      </w:pPr>
      <w:r w:rsidRPr="000D153C">
        <w:rPr>
          <w:bCs/>
        </w:rPr>
        <w:lastRenderedPageBreak/>
        <w:t>«точк</w:t>
      </w:r>
      <w:r>
        <w:rPr>
          <w:bCs/>
        </w:rPr>
        <w:t>а входа» в модуль – приобретённые компетенции:</w:t>
      </w:r>
    </w:p>
    <w:p w:rsidR="004F6AC9" w:rsidRPr="004F6AC9" w:rsidRDefault="004F6AC9" w:rsidP="0076584E">
      <w:pPr>
        <w:spacing w:line="276" w:lineRule="auto"/>
        <w:jc w:val="both"/>
        <w:rPr>
          <w:b/>
          <w:bCs/>
          <w:sz w:val="22"/>
          <w:szCs w:val="22"/>
        </w:rPr>
      </w:pPr>
      <w:r w:rsidRPr="004F6AC9">
        <w:rPr>
          <w:bCs/>
          <w:sz w:val="22"/>
          <w:szCs w:val="22"/>
        </w:rPr>
        <w:t>ОК-1</w:t>
      </w:r>
      <w:r>
        <w:rPr>
          <w:color w:val="000000"/>
          <w:sz w:val="22"/>
          <w:szCs w:val="22"/>
        </w:rPr>
        <w:t>: способность</w:t>
      </w:r>
      <w:r w:rsidRPr="004F6AC9">
        <w:rPr>
          <w:color w:val="000000"/>
          <w:sz w:val="22"/>
          <w:szCs w:val="22"/>
        </w:rPr>
        <w:t xml:space="preserve"> использовать основы философских и социогуманитарных знаний для формирования научного мировоззрения</w:t>
      </w:r>
    </w:p>
    <w:p w:rsidR="0076584E" w:rsidRPr="00891796" w:rsidRDefault="0076584E" w:rsidP="0076584E">
      <w:pPr>
        <w:spacing w:line="276" w:lineRule="auto"/>
        <w:jc w:val="both"/>
        <w:rPr>
          <w:sz w:val="22"/>
          <w:szCs w:val="22"/>
        </w:rPr>
      </w:pPr>
      <w:r w:rsidRPr="00891796">
        <w:rPr>
          <w:sz w:val="22"/>
          <w:szCs w:val="22"/>
        </w:rPr>
        <w:t xml:space="preserve">ОК-4: </w:t>
      </w:r>
      <w:r>
        <w:rPr>
          <w:color w:val="000000"/>
          <w:sz w:val="22"/>
          <w:szCs w:val="22"/>
        </w:rPr>
        <w:t>способность</w:t>
      </w:r>
      <w:r w:rsidRPr="00552919">
        <w:rPr>
          <w:color w:val="000000"/>
          <w:sz w:val="22"/>
          <w:szCs w:val="22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 w:rsidRPr="00891796">
        <w:rPr>
          <w:sz w:val="22"/>
          <w:szCs w:val="22"/>
        </w:rPr>
        <w:t>;</w:t>
      </w:r>
    </w:p>
    <w:p w:rsidR="0076584E" w:rsidRPr="00891796" w:rsidRDefault="0076584E" w:rsidP="0076584E">
      <w:pPr>
        <w:spacing w:line="276" w:lineRule="auto"/>
        <w:jc w:val="both"/>
        <w:rPr>
          <w:sz w:val="22"/>
          <w:szCs w:val="22"/>
        </w:rPr>
      </w:pPr>
      <w:r w:rsidRPr="00891796">
        <w:rPr>
          <w:sz w:val="22"/>
          <w:szCs w:val="22"/>
        </w:rPr>
        <w:t xml:space="preserve">ОПК-5: </w:t>
      </w:r>
      <w:r>
        <w:rPr>
          <w:color w:val="000000"/>
          <w:sz w:val="22"/>
          <w:szCs w:val="22"/>
        </w:rPr>
        <w:t>владение</w:t>
      </w:r>
      <w:r w:rsidRPr="00552919">
        <w:rPr>
          <w:color w:val="000000"/>
          <w:sz w:val="22"/>
          <w:szCs w:val="22"/>
        </w:rPr>
        <w:t xml:space="preserve"> основами профессиональной этики и речевой культуры</w:t>
      </w:r>
      <w:r w:rsidRPr="00891796">
        <w:rPr>
          <w:sz w:val="22"/>
          <w:szCs w:val="22"/>
        </w:rPr>
        <w:t>;</w:t>
      </w:r>
    </w:p>
    <w:p w:rsidR="0076584E" w:rsidRPr="00891796" w:rsidRDefault="0076584E" w:rsidP="0076584E">
      <w:pPr>
        <w:spacing w:line="276" w:lineRule="auto"/>
        <w:jc w:val="both"/>
        <w:rPr>
          <w:sz w:val="22"/>
          <w:szCs w:val="22"/>
        </w:rPr>
      </w:pPr>
      <w:r w:rsidRPr="00891796">
        <w:rPr>
          <w:sz w:val="22"/>
          <w:szCs w:val="22"/>
        </w:rPr>
        <w:t xml:space="preserve">ПК-11: </w:t>
      </w:r>
      <w:r>
        <w:rPr>
          <w:color w:val="000000"/>
          <w:sz w:val="22"/>
          <w:szCs w:val="22"/>
        </w:rPr>
        <w:t>готовность</w:t>
      </w:r>
      <w:r w:rsidRPr="00552919">
        <w:rPr>
          <w:color w:val="000000"/>
          <w:sz w:val="22"/>
          <w:szCs w:val="22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Pr="00891796">
        <w:rPr>
          <w:sz w:val="22"/>
          <w:szCs w:val="22"/>
        </w:rPr>
        <w:t>;</w:t>
      </w:r>
    </w:p>
    <w:p w:rsidR="0076584E" w:rsidRDefault="0076584E" w:rsidP="0076584E">
      <w:pPr>
        <w:spacing w:line="276" w:lineRule="auto"/>
        <w:jc w:val="both"/>
        <w:rPr>
          <w:b/>
        </w:rPr>
      </w:pPr>
      <w:r w:rsidRPr="00891796">
        <w:rPr>
          <w:sz w:val="22"/>
          <w:szCs w:val="22"/>
        </w:rPr>
        <w:t xml:space="preserve">ПК-12: </w:t>
      </w:r>
      <w:r>
        <w:rPr>
          <w:color w:val="000000"/>
          <w:sz w:val="22"/>
          <w:szCs w:val="22"/>
        </w:rPr>
        <w:t>способность</w:t>
      </w:r>
      <w:r w:rsidRPr="00552919">
        <w:rPr>
          <w:color w:val="000000"/>
          <w:sz w:val="22"/>
          <w:szCs w:val="22"/>
        </w:rPr>
        <w:t xml:space="preserve"> руководить учебно-исследовательской деятельностью обучающихся</w:t>
      </w:r>
      <w:r w:rsidRPr="00891796">
        <w:rPr>
          <w:sz w:val="22"/>
          <w:szCs w:val="22"/>
        </w:rPr>
        <w:t>.</w:t>
      </w:r>
    </w:p>
    <w:p w:rsidR="0076584E" w:rsidRPr="00146541" w:rsidRDefault="0076584E" w:rsidP="0076584E">
      <w:pPr>
        <w:spacing w:line="276" w:lineRule="auto"/>
        <w:ind w:left="360" w:right="-2" w:firstLine="348"/>
        <w:contextualSpacing/>
        <w:jc w:val="both"/>
        <w:rPr>
          <w:rFonts w:eastAsia="Calibri"/>
          <w:lang w:eastAsia="en-US"/>
        </w:rPr>
      </w:pPr>
      <w:r w:rsidRPr="00146541">
        <w:rPr>
          <w:rFonts w:eastAsia="Calibri"/>
          <w:bCs/>
          <w:lang w:eastAsia="en-US"/>
        </w:rPr>
        <w:t xml:space="preserve"> «точка выхода»</w:t>
      </w:r>
    </w:p>
    <w:p w:rsidR="0076584E" w:rsidRPr="000E697D" w:rsidRDefault="0076584E" w:rsidP="0076584E">
      <w:pPr>
        <w:spacing w:line="276" w:lineRule="auto"/>
        <w:ind w:right="-2" w:firstLine="360"/>
        <w:contextualSpacing/>
        <w:jc w:val="both"/>
        <w:rPr>
          <w:rFonts w:eastAsia="Calibri"/>
          <w:lang w:eastAsia="en-US"/>
        </w:rPr>
      </w:pPr>
      <w:r w:rsidRPr="000E697D">
        <w:rPr>
          <w:rFonts w:eastAsia="Calibri"/>
          <w:lang w:eastAsia="en-US"/>
        </w:rPr>
        <w:t>Дисциплины, для которых данная дисциплина является предшествующей: «Практический курс английского языка</w:t>
      </w:r>
      <w:r>
        <w:rPr>
          <w:rFonts w:eastAsia="Calibri"/>
          <w:lang w:eastAsia="en-US"/>
        </w:rPr>
        <w:t xml:space="preserve"> 4</w:t>
      </w:r>
      <w:r w:rsidRPr="000E697D">
        <w:rPr>
          <w:rFonts w:eastAsia="Calibri"/>
          <w:lang w:eastAsia="en-US"/>
        </w:rPr>
        <w:t>», «Теоретическая фонетика», «Теоретическая грамматика», «Стилистика», дисциплины по выбору студента, прохождение педагогической практики.</w:t>
      </w:r>
    </w:p>
    <w:p w:rsidR="009B4217" w:rsidRDefault="009B4217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</w:rPr>
      </w:pPr>
      <w:r w:rsidRPr="00DB597C">
        <w:rPr>
          <w:i/>
          <w:iCs/>
        </w:rPr>
        <w:t>Цельдисциплины</w:t>
      </w:r>
      <w:r>
        <w:rPr>
          <w:i/>
          <w:iCs/>
        </w:rPr>
        <w:t>:</w:t>
      </w:r>
    </w:p>
    <w:p w:rsidR="0076584E" w:rsidRPr="0076584E" w:rsidRDefault="0076584E" w:rsidP="0076584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76584E"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DB597C">
        <w:rPr>
          <w:i/>
          <w:iCs/>
        </w:rPr>
        <w:t>Задачи дисциплины: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многоаспектное и комплексное описание свойств словарного состава языка в плане его формирования, обогащения и функционирования;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изучение словарного состава английского языка во всей совокупности и сложности взаимодействия составляющих его элементов;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раскрытие наиболее существенных характеристик лексических единиц;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изучение морфемного состава лексических единиц;</w:t>
      </w:r>
    </w:p>
    <w:p w:rsidR="0076584E" w:rsidRPr="0076584E" w:rsidRDefault="0076584E" w:rsidP="0076584E">
      <w:pPr>
        <w:numPr>
          <w:ilvl w:val="0"/>
          <w:numId w:val="30"/>
        </w:numPr>
        <w:jc w:val="both"/>
      </w:pPr>
      <w:r w:rsidRPr="0076584E">
        <w:t>изучение этимологии лексических единиц английского языка;</w:t>
      </w:r>
    </w:p>
    <w:p w:rsidR="0076584E" w:rsidRDefault="0076584E" w:rsidP="0076584E">
      <w:pPr>
        <w:numPr>
          <w:ilvl w:val="0"/>
          <w:numId w:val="30"/>
        </w:numPr>
        <w:jc w:val="both"/>
      </w:pPr>
      <w:r w:rsidRPr="0076584E">
        <w:t>системное описание словарного состава языка, закономерностей его становления, функционирования и развития; развитие навыка и умения пользоваться различными видами словарей для текущей и дальнейшей самостоятельной работы по увеличению и улучшению своего словарного запаса.</w:t>
      </w:r>
    </w:p>
    <w:p w:rsidR="0076584E" w:rsidRPr="0076584E" w:rsidRDefault="0076584E" w:rsidP="0076584E">
      <w:pPr>
        <w:jc w:val="both"/>
      </w:pPr>
    </w:p>
    <w:p w:rsidR="0076584E" w:rsidRPr="00E872B1" w:rsidRDefault="0076584E" w:rsidP="0076584E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E872B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/>
      </w:tblPr>
      <w:tblGrid>
        <w:gridCol w:w="686"/>
        <w:gridCol w:w="1763"/>
        <w:gridCol w:w="1424"/>
        <w:gridCol w:w="2153"/>
        <w:gridCol w:w="1241"/>
        <w:gridCol w:w="2095"/>
      </w:tblGrid>
      <w:tr w:rsidR="0076584E" w:rsidRPr="00E872B1" w:rsidTr="005C5F67">
        <w:trPr>
          <w:trHeight w:val="385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234D" w:rsidRDefault="0076584E" w:rsidP="005C5F67">
            <w:pPr>
              <w:pStyle w:val="a5"/>
              <w:autoSpaceDE w:val="0"/>
              <w:autoSpaceDN w:val="0"/>
              <w:adjustRightInd w:val="0"/>
              <w:spacing w:after="0"/>
              <w:ind w:left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B234D">
              <w:rPr>
                <w:rFonts w:ascii="Times New Roman" w:hAnsi="Times New Roman"/>
                <w:sz w:val="24"/>
                <w:szCs w:val="24"/>
                <w:lang w:val="ru-RU"/>
              </w:rPr>
              <w:t>Код ОР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модуля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E872B1">
              <w:t>Образовательные результаты модуля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Код ОР дисциплины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872B1">
              <w:t xml:space="preserve">Средства оценивания </w:t>
            </w:r>
            <w:r>
              <w:t>ОР</w:t>
            </w:r>
          </w:p>
        </w:tc>
      </w:tr>
      <w:tr w:rsidR="0076584E" w:rsidRPr="00E872B1" w:rsidTr="005C5F67">
        <w:trPr>
          <w:trHeight w:val="331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E872B1">
              <w:t xml:space="preserve">Владеет языковой нормой и всеми видами речевой деятельности </w:t>
            </w:r>
          </w:p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tabs>
                <w:tab w:val="left" w:pos="318"/>
              </w:tabs>
              <w:spacing w:line="276" w:lineRule="auto"/>
              <w:rPr>
                <w:bCs/>
              </w:rPr>
            </w:pPr>
            <w:r w:rsidRPr="00480837">
              <w:t>ОР.1-2-1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B17CA1">
              <w:t>Логически и грамматически  верно выстраивает свою речь на английском языке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ОК-1; ОК-4; ОПК-5; ПК-11; ПК-12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>
              <w:rPr>
                <w:sz w:val="22"/>
                <w:szCs w:val="22"/>
              </w:rPr>
              <w:t>,</w:t>
            </w:r>
          </w:p>
          <w:p w:rsidR="00820DCC" w:rsidRPr="00BA505F" w:rsidRDefault="00820DCC" w:rsidP="00820DCC">
            <w:pPr>
              <w:spacing w:line="276" w:lineRule="auto"/>
            </w:pPr>
            <w:r w:rsidRPr="00BA505F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>,т</w:t>
            </w:r>
            <w:r w:rsidRPr="00BA505F">
              <w:rPr>
                <w:sz w:val="22"/>
                <w:szCs w:val="22"/>
              </w:rPr>
              <w:t>ерминологический диктант</w:t>
            </w:r>
          </w:p>
          <w:p w:rsidR="0076584E" w:rsidRPr="00A25D53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  <w:tr w:rsidR="0076584E" w:rsidRPr="00E872B1" w:rsidTr="005C5F67">
        <w:trPr>
          <w:trHeight w:val="331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t>ОР</w:t>
            </w:r>
            <w:r>
              <w:t>.</w:t>
            </w:r>
            <w:r w:rsidRPr="00E872B1">
              <w:t>2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1DA6" w:rsidRPr="00BA505F" w:rsidRDefault="007F1DA6" w:rsidP="007F1DA6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>
              <w:rPr>
                <w:sz w:val="22"/>
                <w:szCs w:val="22"/>
              </w:rPr>
              <w:t xml:space="preserve">Демонстрирует навыки </w:t>
            </w:r>
            <w:r w:rsidRPr="00341FA4">
              <w:rPr>
                <w:sz w:val="22"/>
                <w:szCs w:val="22"/>
              </w:rPr>
              <w:t>лексикологичес</w:t>
            </w:r>
            <w:r w:rsidRPr="00341FA4">
              <w:rPr>
                <w:sz w:val="22"/>
                <w:szCs w:val="22"/>
              </w:rPr>
              <w:lastRenderedPageBreak/>
              <w:t>кого анализа англоязычного текста</w:t>
            </w:r>
          </w:p>
          <w:p w:rsidR="0076584E" w:rsidRPr="00E872B1" w:rsidRDefault="0076584E" w:rsidP="005C5F67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lastRenderedPageBreak/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7F1DA6" w:rsidP="007F1DA6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rPr>
                <w:bCs/>
              </w:rPr>
              <w:t>Демонстрирует умение</w:t>
            </w:r>
            <w:r>
              <w:t>проводить</w:t>
            </w:r>
            <w:r w:rsidRPr="00DA2394">
              <w:t xml:space="preserve"> </w:t>
            </w:r>
            <w:r w:rsidRPr="00DA2394">
              <w:lastRenderedPageBreak/>
              <w:t>лексикологическ</w:t>
            </w:r>
            <w:r>
              <w:t>ий многоаспектный анализ</w:t>
            </w:r>
            <w:r w:rsidRPr="00DA2394">
              <w:t xml:space="preserve"> художественного текста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lastRenderedPageBreak/>
              <w:t xml:space="preserve">ОК-1; ОК-4; </w:t>
            </w:r>
            <w:r w:rsidRPr="00DB2767">
              <w:lastRenderedPageBreak/>
              <w:t>ОПК-5; ПК-11; ПК-12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lastRenderedPageBreak/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lastRenderedPageBreak/>
              <w:t>т</w:t>
            </w:r>
            <w:r w:rsidRPr="00BA505F">
              <w:rPr>
                <w:sz w:val="22"/>
                <w:szCs w:val="22"/>
              </w:rPr>
              <w:t>ест</w:t>
            </w:r>
            <w:r>
              <w:rPr>
                <w:sz w:val="22"/>
                <w:szCs w:val="22"/>
              </w:rPr>
              <w:t>,</w:t>
            </w:r>
          </w:p>
          <w:p w:rsidR="00820DCC" w:rsidRPr="00BA505F" w:rsidRDefault="00820DCC" w:rsidP="00820DCC">
            <w:pPr>
              <w:spacing w:line="276" w:lineRule="auto"/>
            </w:pPr>
            <w:r w:rsidRPr="00BA505F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>,т</w:t>
            </w:r>
            <w:r w:rsidRPr="00BA505F">
              <w:rPr>
                <w:sz w:val="22"/>
                <w:szCs w:val="22"/>
              </w:rPr>
              <w:t>ерминологический диктант</w:t>
            </w:r>
          </w:p>
          <w:p w:rsidR="0076584E" w:rsidRPr="00A25D53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  <w:tr w:rsidR="0076584E" w:rsidRPr="00E872B1" w:rsidTr="005C5F67">
        <w:trPr>
          <w:trHeight w:val="331"/>
        </w:trPr>
        <w:tc>
          <w:tcPr>
            <w:tcW w:w="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E872B1">
              <w:lastRenderedPageBreak/>
              <w:t>ОР</w:t>
            </w:r>
            <w:r>
              <w:t>.</w:t>
            </w:r>
            <w:r w:rsidRPr="00E872B1">
              <w:t>3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E872B1" w:rsidRDefault="007F1DA6" w:rsidP="005C5F67">
            <w:pPr>
              <w:spacing w:line="276" w:lineRule="auto"/>
            </w:pPr>
            <w:r w:rsidRPr="00E872B1"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480837" w:rsidRDefault="0076584E" w:rsidP="00E52FE9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t>ОР.3-</w:t>
            </w:r>
            <w:r w:rsidR="001760E4">
              <w:t>2</w:t>
            </w:r>
            <w:r w:rsidRPr="00480837">
              <w:t>-1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480837" w:rsidRDefault="007F1DA6" w:rsidP="00DA2394">
            <w:pPr>
              <w:autoSpaceDE w:val="0"/>
              <w:autoSpaceDN w:val="0"/>
              <w:adjustRightInd w:val="0"/>
              <w:spacing w:line="276" w:lineRule="auto"/>
            </w:pPr>
            <w:r w:rsidRPr="00480837">
              <w:rPr>
                <w:bCs/>
              </w:rPr>
              <w:t xml:space="preserve">Демонстрирует умение </w:t>
            </w:r>
            <w:r w:rsidRPr="00820DCC">
              <w:t>раскрывать системный характер лекс</w:t>
            </w:r>
            <w:r>
              <w:t>ики английского языка с учётом</w:t>
            </w:r>
            <w:r w:rsidRPr="00820DCC">
              <w:t xml:space="preserve"> син</w:t>
            </w:r>
            <w:r>
              <w:t>хронического</w:t>
            </w:r>
            <w:r w:rsidRPr="00820DCC">
              <w:t xml:space="preserve"> и диахронического подходов к изучению всех её аспектов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480837" w:rsidRDefault="00DB2767" w:rsidP="005C5F67">
            <w:pPr>
              <w:autoSpaceDE w:val="0"/>
              <w:autoSpaceDN w:val="0"/>
              <w:adjustRightInd w:val="0"/>
              <w:spacing w:line="276" w:lineRule="auto"/>
            </w:pPr>
            <w:r w:rsidRPr="00DB2767">
              <w:t>ОК-1; ОК-4; ОПК-5; ПК-11; ПК-12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>
              <w:rPr>
                <w:sz w:val="22"/>
                <w:szCs w:val="22"/>
              </w:rPr>
              <w:t>,</w:t>
            </w:r>
          </w:p>
          <w:p w:rsidR="00820DCC" w:rsidRPr="00BA505F" w:rsidRDefault="00820DCC" w:rsidP="00820DCC">
            <w:pPr>
              <w:spacing w:line="276" w:lineRule="auto"/>
            </w:pPr>
            <w:r w:rsidRPr="00BA505F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>,т</w:t>
            </w:r>
            <w:r w:rsidRPr="00BA505F">
              <w:rPr>
                <w:sz w:val="22"/>
                <w:szCs w:val="22"/>
              </w:rPr>
              <w:t>ерминологический диктант</w:t>
            </w:r>
          </w:p>
          <w:p w:rsidR="0076584E" w:rsidRPr="00A25D53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</w:tbl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800"/>
        <w:gridCol w:w="867"/>
        <w:gridCol w:w="866"/>
        <w:gridCol w:w="1378"/>
        <w:gridCol w:w="1215"/>
        <w:gridCol w:w="1236"/>
      </w:tblGrid>
      <w:tr w:rsidR="0076584E" w:rsidRPr="00DB597C" w:rsidTr="008B2485">
        <w:trPr>
          <w:trHeight w:val="203"/>
        </w:trPr>
        <w:tc>
          <w:tcPr>
            <w:tcW w:w="3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584E" w:rsidRPr="00DB597C" w:rsidTr="008B2485">
        <w:trPr>
          <w:trHeight w:val="533"/>
        </w:trPr>
        <w:tc>
          <w:tcPr>
            <w:tcW w:w="37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tabs>
                <w:tab w:val="left" w:pos="814"/>
              </w:tabs>
              <w:spacing w:line="276" w:lineRule="auto"/>
              <w:jc w:val="center"/>
            </w:pPr>
            <w:r w:rsidRPr="00DB597C">
              <w:t xml:space="preserve">Контактная СР (в т.ч. </w:t>
            </w:r>
          </w:p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1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</w:tr>
      <w:tr w:rsidR="0076584E" w:rsidRPr="00DB597C" w:rsidTr="008B2485">
        <w:trPr>
          <w:trHeight w:val="1"/>
        </w:trPr>
        <w:tc>
          <w:tcPr>
            <w:tcW w:w="3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</w:p>
        </w:tc>
      </w:tr>
      <w:tr w:rsidR="0076584E" w:rsidRPr="00DB597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76584E" w:rsidP="005C5F67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cs="Calibri"/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 xml:space="preserve">Раздел 1 </w:t>
            </w:r>
            <w:r w:rsidR="008B2485" w:rsidRPr="00296BAB">
              <w:rPr>
                <w:b/>
              </w:rPr>
              <w:t>Лексикология как отрасль филологии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0748BF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 w:rsidRPr="008B5E41">
              <w:rPr>
                <w:rFonts w:cs="Calibri"/>
                <w:b/>
                <w:lang w:val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36A00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t xml:space="preserve">Тема 1.1 </w:t>
            </w:r>
            <w:r w:rsidR="008B2485" w:rsidRPr="008B2485">
              <w:t>Теоретическое и практическое значение лексикологии.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t xml:space="preserve">Тема 1.2 </w:t>
            </w:r>
            <w:r w:rsidR="008B2485" w:rsidRPr="008B2485">
              <w:t>Связь лексикологии с другими филологическими науками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</w:t>
            </w:r>
            <w:r w:rsidR="006B38C5">
              <w:rPr>
                <w:rFonts w:cs="Calibri"/>
                <w:lang w:val="en-US"/>
              </w:rPr>
              <w:t>.5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rFonts w:ascii="Times New Roman CYR" w:hAnsi="Times New Roman CYR" w:cs="Times New Roman CYR"/>
                <w:bCs/>
                <w:lang w:val="en-US"/>
              </w:rPr>
              <w:t xml:space="preserve"> 1.3 </w:t>
            </w:r>
            <w:r w:rsidR="008B2485" w:rsidRPr="008B2485">
              <w:t>Лексикология и социолингвистика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</w:t>
            </w:r>
            <w:r w:rsidR="006B38C5">
              <w:rPr>
                <w:rFonts w:cs="Calibri"/>
                <w:lang w:val="en-US"/>
              </w:rPr>
              <w:t>.5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rFonts w:ascii="Times New Roman CYR" w:hAnsi="Times New Roman CYR" w:cs="Times New Roman CYR"/>
                <w:bCs/>
                <w:lang w:val="en-US"/>
              </w:rPr>
              <w:t xml:space="preserve"> 1.4 </w:t>
            </w:r>
            <w:r w:rsidR="008B2485" w:rsidRPr="008B2485">
              <w:t>Проблемы теории слова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0</w:t>
            </w:r>
            <w:r w:rsidR="006B38C5">
              <w:rPr>
                <w:rFonts w:cs="Calibri"/>
                <w:lang w:val="en-US"/>
              </w:rPr>
              <w:t>.5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25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1,25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76584E" w:rsidP="005C5F67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 xml:space="preserve">Раздел 2 </w:t>
            </w:r>
            <w:r w:rsidR="008B2485" w:rsidRPr="00296BAB">
              <w:rPr>
                <w:b/>
              </w:rPr>
              <w:t>Лексикография как          отрасль практической филологии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0748BF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 w:rsidRPr="008B5E41">
              <w:rPr>
                <w:rFonts w:cs="Calibri"/>
                <w:b/>
                <w:lang w:val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CB7D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</w:rPr>
              <w:t>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t xml:space="preserve">Тема 2.1 </w:t>
            </w:r>
            <w:r w:rsidR="008B2485" w:rsidRPr="008B2485">
              <w:t>Общая классификация словарей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76584E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2,5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8B2485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t>Тема</w:t>
            </w:r>
            <w:r w:rsidRPr="008B2485">
              <w:rPr>
                <w:lang w:val="en-US"/>
              </w:rPr>
              <w:t xml:space="preserve"> 2.2 </w:t>
            </w:r>
            <w:r w:rsidR="008B2485" w:rsidRPr="008B2485">
              <w:t xml:space="preserve">Основные проблемы </w:t>
            </w:r>
            <w:r w:rsidR="008B2485" w:rsidRPr="008B2485">
              <w:lastRenderedPageBreak/>
              <w:t>лексикографии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501E7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2,5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8B2485" w:rsidP="005C5F67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lastRenderedPageBreak/>
              <w:t>Раздел 3.</w:t>
            </w:r>
            <w:r w:rsidRPr="00296BAB">
              <w:rPr>
                <w:b/>
              </w:rPr>
              <w:t xml:space="preserve"> Этимологический состав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 w:rsidRPr="00694527"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 w:rsidRPr="00694527">
              <w:rPr>
                <w:rFonts w:cs="Calibri"/>
                <w:b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14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76584E" w:rsidP="008B2485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="008B2485" w:rsidRPr="008B2485">
              <w:rPr>
                <w:rFonts w:ascii="Times New Roman CYR" w:hAnsi="Times New Roman CYR" w:cs="Times New Roman CYR"/>
                <w:bCs/>
              </w:rPr>
              <w:t>3.1</w:t>
            </w:r>
            <w:r w:rsidR="008B2485" w:rsidRPr="008B2485">
              <w:t>Исконные слова, их основные черты. Заимствования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2485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248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36A00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8B2485" w:rsidRPr="00501E71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t>3.2</w:t>
            </w:r>
            <w:r w:rsidRPr="008B2485">
              <w:t xml:space="preserve"> Ассимиляция, ее виды (типы) и степени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52637F" w:rsidRDefault="008B2485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</w:rPr>
              <w:t>0,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4,5</w:t>
            </w:r>
          </w:p>
        </w:tc>
      </w:tr>
      <w:tr w:rsidR="008B2485" w:rsidRPr="00501E71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t>3.3</w:t>
            </w:r>
            <w:r w:rsidRPr="008B2485">
              <w:t xml:space="preserve"> Этимологические группировки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52637F" w:rsidRDefault="008B2485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52637F">
              <w:rPr>
                <w:rFonts w:cs="Calibri"/>
              </w:rPr>
              <w:t>0,</w:t>
            </w:r>
            <w:r w:rsidR="006B38C5">
              <w:rPr>
                <w:rFonts w:cs="Calibri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248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4,5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296BAB" w:rsidRDefault="008B2485" w:rsidP="005C5F67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 xml:space="preserve">Раздел 4. </w:t>
            </w:r>
            <w:r w:rsidRPr="00296BAB">
              <w:rPr>
                <w:b/>
              </w:rPr>
              <w:t>Словообразование как источник пополнения словарного состава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0748BF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94527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B5E41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B38C5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12</w:t>
            </w:r>
          </w:p>
        </w:tc>
      </w:tr>
      <w:tr w:rsidR="0076584E" w:rsidRPr="00501E71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8B2485" w:rsidRDefault="008B2485" w:rsidP="005C5F67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="0076584E" w:rsidRPr="008B2485">
              <w:rPr>
                <w:rFonts w:ascii="Times New Roman CYR" w:hAnsi="Times New Roman CYR" w:cs="Times New Roman CYR"/>
                <w:bCs/>
                <w:lang w:val="en-US"/>
              </w:rPr>
              <w:t xml:space="preserve"> 4.</w:t>
            </w:r>
            <w:r w:rsidRPr="008B2485">
              <w:rPr>
                <w:rFonts w:ascii="Times New Roman CYR" w:hAnsi="Times New Roman CYR" w:cs="Times New Roman CYR"/>
                <w:bCs/>
              </w:rPr>
              <w:t>1</w:t>
            </w:r>
            <w:r w:rsidRPr="008B2485">
              <w:t>Аффиксация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694527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694527" w:rsidRDefault="006B38C5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3</w:t>
            </w:r>
            <w:r w:rsidR="0076584E" w:rsidRPr="00694527">
              <w:rPr>
                <w:rFonts w:cs="Calibri"/>
              </w:rPr>
              <w:t>,5</w:t>
            </w:r>
          </w:p>
        </w:tc>
      </w:tr>
      <w:tr w:rsidR="00694527" w:rsidRPr="008B2485" w:rsidTr="005C3AAA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527" w:rsidRPr="008B2485" w:rsidRDefault="00694527" w:rsidP="00694527">
            <w:pPr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lang w:val="en-US"/>
              </w:rPr>
              <w:t xml:space="preserve"> 4.2 </w:t>
            </w:r>
            <w:r w:rsidRPr="008B2485">
              <w:t>Словосложение.</w:t>
            </w:r>
          </w:p>
          <w:p w:rsidR="00694527" w:rsidRPr="008B2485" w:rsidRDefault="00694527" w:rsidP="00694527">
            <w:pPr>
              <w:rPr>
                <w:rFonts w:ascii="Times New Roman CYR" w:hAnsi="Times New Roman CYR" w:cs="Times New Roman CYR"/>
                <w:bCs/>
              </w:rPr>
            </w:pPr>
            <w:r w:rsidRPr="008B2485">
              <w:t>Конверсия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5</w:t>
            </w:r>
          </w:p>
        </w:tc>
      </w:tr>
      <w:tr w:rsidR="00694527" w:rsidRPr="00694527" w:rsidTr="005C3AAA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4527" w:rsidRPr="008B2485" w:rsidRDefault="00694527" w:rsidP="00694527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4.3 Сокращение.</w:t>
            </w:r>
          </w:p>
          <w:p w:rsidR="00694527" w:rsidRPr="008B2485" w:rsidRDefault="00694527" w:rsidP="00694527">
            <w:pPr>
              <w:rPr>
                <w:rFonts w:ascii="Times New Roman CYR" w:hAnsi="Times New Roman CYR" w:cs="Times New Roman CYR"/>
                <w:bCs/>
              </w:rPr>
            </w:pPr>
            <w:r w:rsidRPr="008B2485">
              <w:t>Второстепенные способы словообразования</w:t>
            </w:r>
          </w:p>
        </w:tc>
        <w:tc>
          <w:tcPr>
            <w:tcW w:w="8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0,5</w:t>
            </w:r>
          </w:p>
        </w:tc>
        <w:tc>
          <w:tcPr>
            <w:tcW w:w="8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2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1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  <w:r w:rsidR="00694527" w:rsidRPr="00694527">
              <w:rPr>
                <w:rFonts w:cs="Calibri"/>
                <w:lang w:val="en-US"/>
              </w:rPr>
              <w:t>,5</w:t>
            </w:r>
          </w:p>
        </w:tc>
      </w:tr>
      <w:tr w:rsidR="00694527" w:rsidRPr="008B2485" w:rsidTr="005C3AAA">
        <w:trPr>
          <w:trHeight w:val="1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4527" w:rsidRPr="008B2485" w:rsidRDefault="00694527" w:rsidP="008B2485"/>
        </w:tc>
        <w:tc>
          <w:tcPr>
            <w:tcW w:w="8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527" w:rsidRPr="008B2485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8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4527" w:rsidRPr="008B2485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3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8B5E41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8B5E41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4527" w:rsidRPr="008B2485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</w:tr>
      <w:tr w:rsidR="008B2485" w:rsidRPr="008B2485" w:rsidTr="005C3AAA">
        <w:trPr>
          <w:trHeight w:val="1"/>
        </w:trPr>
        <w:tc>
          <w:tcPr>
            <w:tcW w:w="37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296BAB" w:rsidRDefault="008B2485" w:rsidP="008B2485">
            <w:pPr>
              <w:rPr>
                <w:b/>
              </w:rPr>
            </w:pPr>
            <w:r w:rsidRPr="00296BAB">
              <w:rPr>
                <w:b/>
              </w:rPr>
              <w:t>Раздел 5. Семантическая структура слова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5E4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14</w:t>
            </w:r>
          </w:p>
        </w:tc>
      </w:tr>
      <w:tr w:rsidR="008B2485" w:rsidRPr="008B2485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rPr>
                <w:lang w:val="en-US"/>
              </w:rPr>
              <w:t xml:space="preserve"> 5.1 </w:t>
            </w:r>
            <w:r w:rsidRPr="008B2485">
              <w:t>Типызначений</w:t>
            </w:r>
            <w:r w:rsidRPr="008B2485">
              <w:rPr>
                <w:lang w:val="en-US"/>
              </w:rPr>
              <w:t xml:space="preserve">. </w:t>
            </w:r>
            <w:r w:rsidRPr="008B2485">
              <w:t>Полисемия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3</w:t>
            </w:r>
            <w:r w:rsidR="008B2485" w:rsidRPr="00694527">
              <w:rPr>
                <w:rFonts w:cs="Calibri"/>
                <w:lang w:val="en-US"/>
              </w:rPr>
              <w:t>,5</w:t>
            </w:r>
          </w:p>
        </w:tc>
      </w:tr>
      <w:tr w:rsidR="008B2485" w:rsidRPr="008B2485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lang w:val="en-US"/>
              </w:rPr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5.2 Структура лексического значения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4</w:t>
            </w:r>
            <w:r w:rsidR="008B2485" w:rsidRPr="00694527">
              <w:rPr>
                <w:rFonts w:cs="Calibri"/>
                <w:lang w:val="en-US"/>
              </w:rPr>
              <w:t>,5</w:t>
            </w:r>
          </w:p>
        </w:tc>
      </w:tr>
      <w:tr w:rsidR="008B2485" w:rsidRPr="00DB597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>
              <w:t xml:space="preserve">5.3 </w:t>
            </w:r>
            <w:r w:rsidRPr="008B2485">
              <w:t>Семантические изменения. Семантические группировки словаря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lang w:val="en-US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6</w:t>
            </w:r>
          </w:p>
        </w:tc>
      </w:tr>
      <w:tr w:rsidR="008B2485" w:rsidRPr="00DB597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96BAB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/>
                <w:bCs/>
                <w:lang w:val="en-US"/>
              </w:rPr>
            </w:pPr>
            <w:r w:rsidRPr="00296BAB">
              <w:rPr>
                <w:rFonts w:ascii="Times New Roman CYR" w:hAnsi="Times New Roman CYR" w:cs="Times New Roman CYR"/>
                <w:b/>
                <w:bCs/>
              </w:rPr>
              <w:t>Раздел6</w:t>
            </w:r>
            <w:r w:rsidRPr="00296BAB">
              <w:rPr>
                <w:rFonts w:ascii="Times New Roman CYR" w:hAnsi="Times New Roman CYR" w:cs="Times New Roman CYR"/>
                <w:b/>
                <w:bCs/>
                <w:lang w:val="en-US"/>
              </w:rPr>
              <w:t xml:space="preserve">. </w:t>
            </w:r>
            <w:r w:rsidRPr="00296BAB">
              <w:rPr>
                <w:b/>
              </w:rPr>
              <w:t>Фразеология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2633A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b/>
              </w:rPr>
              <w:t>12</w:t>
            </w:r>
          </w:p>
        </w:tc>
      </w:tr>
      <w:tr w:rsidR="008B2485" w:rsidRPr="00DB597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pPr>
              <w:tabs>
                <w:tab w:val="left" w:pos="863"/>
              </w:tabs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6.1 Фразеологические единицы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6B38C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694527">
              <w:rPr>
                <w:rFonts w:cs="Calibri"/>
                <w:lang w:val="en-US"/>
              </w:rPr>
              <w:t>6</w:t>
            </w:r>
          </w:p>
        </w:tc>
      </w:tr>
      <w:tr w:rsidR="008B2485" w:rsidRPr="00DB597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pPr>
              <w:tabs>
                <w:tab w:val="left" w:pos="863"/>
              </w:tabs>
            </w:pPr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6.2 Классификации фразеологических единиц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6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296BAB" w:rsidRDefault="008B2485" w:rsidP="008B2485">
            <w:pPr>
              <w:rPr>
                <w:b/>
              </w:rPr>
            </w:pPr>
            <w:r w:rsidRPr="00296BAB">
              <w:rPr>
                <w:b/>
              </w:rPr>
              <w:t>Раздел 7. Развития словаря           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2633A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2633A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  <w:b/>
                <w:lang w:val="en-US"/>
              </w:rPr>
              <w:t>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7.1 Устаревшие слова. Неологизмы.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694527">
              <w:rPr>
                <w:rFonts w:cs="Calibri"/>
                <w:lang w:val="en-US"/>
              </w:rPr>
              <w:t>0.5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>
              <w:rPr>
                <w:rFonts w:cs="Calibri"/>
              </w:rPr>
              <w:t>2</w:t>
            </w:r>
            <w:r w:rsidR="008B2485" w:rsidRPr="00694527">
              <w:rPr>
                <w:rFonts w:cs="Calibri"/>
                <w:lang w:val="en-US"/>
              </w:rPr>
              <w:t>.5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7.2 Окказионализмы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3C4CD3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3C4CD3">
              <w:rPr>
                <w:rFonts w:cs="Calibri"/>
                <w:lang w:val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0748BF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936A00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2,5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296BAB" w:rsidRDefault="008B2485" w:rsidP="008B2485">
            <w:pPr>
              <w:rPr>
                <w:b/>
              </w:rPr>
            </w:pPr>
            <w:r w:rsidRPr="00296BAB">
              <w:rPr>
                <w:b/>
              </w:rPr>
              <w:t>Раздел 8. Территориальная дифференциация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</w:rPr>
              <w:t>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8.1 Варианты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6B38C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694527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501E7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501E7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485" w:rsidRDefault="00216F3A" w:rsidP="008B2485">
            <w:pPr>
              <w:spacing w:line="276" w:lineRule="auto"/>
              <w:jc w:val="center"/>
            </w:pPr>
            <w:r>
              <w:rPr>
                <w:rFonts w:cs="Calibri"/>
              </w:rPr>
              <w:t>0,5</w:t>
            </w:r>
          </w:p>
        </w:tc>
      </w:tr>
      <w:tr w:rsidR="008B2485" w:rsidRPr="00E85E0C" w:rsidTr="005C3AAA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2485" w:rsidRPr="008B2485" w:rsidRDefault="008B2485" w:rsidP="008B2485">
            <w:r w:rsidRPr="008B2485">
              <w:rPr>
                <w:rFonts w:ascii="Times New Roman CYR" w:hAnsi="Times New Roman CYR" w:cs="Times New Roman CYR"/>
                <w:bCs/>
              </w:rPr>
              <w:t>Тема</w:t>
            </w:r>
            <w:r w:rsidRPr="008B2485">
              <w:t xml:space="preserve"> 8.2 Особенности американского варианта 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3C4CD3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  <w:r w:rsidRPr="003C4CD3">
              <w:rPr>
                <w:rFonts w:cs="Calibri"/>
                <w:lang w:val="en-US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C95F0C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  <w:lang w:val="en-US"/>
              </w:rPr>
              <w:t>0.</w:t>
            </w:r>
            <w:r>
              <w:rPr>
                <w:rFonts w:cs="Calibri"/>
              </w:rPr>
              <w:t>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485" w:rsidRDefault="00216F3A" w:rsidP="008B2485">
            <w:pPr>
              <w:spacing w:line="276" w:lineRule="auto"/>
              <w:jc w:val="center"/>
            </w:pPr>
            <w:r>
              <w:rPr>
                <w:rFonts w:cs="Calibri"/>
              </w:rPr>
              <w:t>2,5</w:t>
            </w:r>
          </w:p>
        </w:tc>
      </w:tr>
      <w:tr w:rsidR="008B2485" w:rsidRPr="00E85E0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8B2485" w:rsidRDefault="008B2485" w:rsidP="008B2485">
            <w:pPr>
              <w:ind w:right="-2"/>
              <w:jc w:val="both"/>
            </w:pPr>
            <w:r w:rsidRPr="008B2485">
              <w:rPr>
                <w:rFonts w:ascii="Times New Roman CYR" w:hAnsi="Times New Roman CYR" w:cs="Times New Roman CYR"/>
                <w:bCs/>
              </w:rPr>
              <w:lastRenderedPageBreak/>
              <w:t>Тема</w:t>
            </w:r>
            <w:r w:rsidRPr="008B2485">
              <w:t>8.3Канадский, Австралийский, Новозеландский варианты английского языка.</w:t>
            </w:r>
          </w:p>
          <w:p w:rsidR="008B2485" w:rsidRPr="008B2485" w:rsidRDefault="008B2485" w:rsidP="008B2485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216F3A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501E7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B38C5" w:rsidRDefault="00216F3A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0,5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2485" w:rsidRDefault="00216F3A" w:rsidP="008B2485">
            <w:pPr>
              <w:spacing w:line="276" w:lineRule="auto"/>
              <w:jc w:val="center"/>
            </w:pPr>
            <w:r>
              <w:rPr>
                <w:rFonts w:cs="Calibri"/>
              </w:rPr>
              <w:t>2</w:t>
            </w:r>
          </w:p>
        </w:tc>
      </w:tr>
      <w:tr w:rsidR="008B2485" w:rsidRPr="00E85E0C" w:rsidTr="008B2485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E85E0C" w:rsidRDefault="008B2485" w:rsidP="008B2485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cs="Calibri"/>
                <w:lang w:val="en-US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</w:t>
            </w:r>
            <w:r w:rsidRPr="00E85E0C">
              <w:rPr>
                <w:rFonts w:ascii="Times New Roman CYR" w:hAnsi="Times New Roman CYR" w:cs="Times New Roman CYR"/>
                <w:bCs/>
                <w:lang w:val="en-US"/>
              </w:rPr>
              <w:t>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2485" w:rsidRPr="000748BF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  <w:lang w:val="en-US"/>
              </w:rPr>
              <w:t>30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0334DD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color w:val="0070C0"/>
                <w:lang w:val="en-US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694527" w:rsidRDefault="00694527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color w:val="0070C0"/>
              </w:rPr>
            </w:pPr>
            <w:r w:rsidRPr="00694527">
              <w:rPr>
                <w:rFonts w:cs="Calibri"/>
                <w:b/>
              </w:rPr>
              <w:t>26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2485" w:rsidRPr="008B5E41" w:rsidRDefault="008B2485" w:rsidP="008B248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  <w:b/>
                <w:lang w:val="en-US"/>
              </w:rPr>
            </w:pPr>
            <w:r>
              <w:rPr>
                <w:rFonts w:cs="Calibri"/>
                <w:b/>
                <w:lang w:val="en-US"/>
              </w:rPr>
              <w:t>72</w:t>
            </w:r>
          </w:p>
        </w:tc>
      </w:tr>
    </w:tbl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6584E" w:rsidRPr="00E872B1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872B1">
        <w:rPr>
          <w:bCs/>
          <w:i/>
        </w:rPr>
        <w:t>5.2. Методы обучения</w:t>
      </w:r>
    </w:p>
    <w:p w:rsidR="0076584E" w:rsidRPr="00AA3CAD" w:rsidRDefault="0076584E" w:rsidP="00861AC5">
      <w:pPr>
        <w:pStyle w:val="a5"/>
        <w:numPr>
          <w:ilvl w:val="0"/>
          <w:numId w:val="15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/>
          <w:bCs/>
          <w:sz w:val="24"/>
          <w:szCs w:val="24"/>
        </w:rPr>
      </w:pPr>
      <w:r w:rsidRPr="00AA3CAD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861AC5" w:rsidRPr="00861AC5" w:rsidRDefault="00861AC5" w:rsidP="00861AC5">
      <w:pPr>
        <w:pStyle w:val="a5"/>
        <w:numPr>
          <w:ilvl w:val="0"/>
          <w:numId w:val="15"/>
        </w:numPr>
        <w:tabs>
          <w:tab w:val="left" w:pos="0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861AC5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861AC5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861AC5" w:rsidRPr="00861AC5" w:rsidRDefault="00861AC5" w:rsidP="00861AC5">
      <w:pPr>
        <w:jc w:val="both"/>
        <w:rPr>
          <w:b/>
          <w:bCs/>
          <w:highlight w:val="yellow"/>
        </w:rPr>
      </w:pPr>
    </w:p>
    <w:p w:rsidR="0076584E" w:rsidRPr="00DB597C" w:rsidRDefault="0076584E" w:rsidP="0076584E">
      <w:pPr>
        <w:spacing w:line="276" w:lineRule="auto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6. Технологическая карта дисциплины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476"/>
        <w:gridCol w:w="1283"/>
        <w:gridCol w:w="1819"/>
        <w:gridCol w:w="1509"/>
        <w:gridCol w:w="1105"/>
        <w:gridCol w:w="1102"/>
        <w:gridCol w:w="965"/>
        <w:gridCol w:w="1103"/>
      </w:tblGrid>
      <w:tr w:rsidR="0076584E" w:rsidRPr="00DB597C" w:rsidTr="001760E4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1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 за конкретное задание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206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Default="0076584E" w:rsidP="005C5F67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76584E" w:rsidRPr="00557015" w:rsidRDefault="0076584E" w:rsidP="005C5F67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5C5F67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Практическая работа</w:t>
            </w:r>
          </w:p>
          <w:p w:rsidR="0076584E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green"/>
              </w:rPr>
            </w:pPr>
          </w:p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  <w:r w:rsidR="009C4769"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 w:rsidR="00D17CDF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>,</w:t>
            </w:r>
          </w:p>
          <w:p w:rsidR="0076584E" w:rsidRPr="00557015" w:rsidRDefault="009C4769" w:rsidP="009C4769">
            <w:pPr>
              <w:spacing w:line="276" w:lineRule="auto"/>
              <w:rPr>
                <w:color w:val="FF0000"/>
              </w:rPr>
            </w:pPr>
            <w:r>
              <w:rPr>
                <w:sz w:val="22"/>
                <w:szCs w:val="22"/>
              </w:rPr>
              <w:t xml:space="preserve">разноуровневая </w:t>
            </w:r>
            <w:r w:rsidR="00820DCC" w:rsidRPr="00BA505F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  <w:r w:rsidR="0076584E">
              <w:rPr>
                <w:sz w:val="22"/>
                <w:szCs w:val="22"/>
              </w:rPr>
              <w:t>0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FE9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E52FE9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  <w:r w:rsidRPr="00480837">
              <w:t>Самостоятельная работа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76584E" w:rsidRPr="00557015" w:rsidRDefault="00820DCC" w:rsidP="00820DCC">
            <w:pPr>
              <w:spacing w:line="276" w:lineRule="auto"/>
              <w:jc w:val="both"/>
              <w:rPr>
                <w:color w:val="FF0000"/>
              </w:rPr>
            </w:pPr>
            <w:r>
              <w:rPr>
                <w:sz w:val="22"/>
                <w:szCs w:val="22"/>
              </w:rPr>
              <w:t>т</w:t>
            </w:r>
            <w:r w:rsidRPr="00BA505F">
              <w:rPr>
                <w:sz w:val="22"/>
                <w:szCs w:val="22"/>
              </w:rPr>
              <w:t>ест</w:t>
            </w:r>
            <w:r w:rsidR="00D17CDF">
              <w:rPr>
                <w:sz w:val="22"/>
                <w:szCs w:val="22"/>
              </w:rPr>
              <w:t>ы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</w:tr>
      <w:tr w:rsidR="0076584E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584E" w:rsidRPr="00DB597C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FE9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E52FE9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76584E" w:rsidRPr="00557015" w:rsidRDefault="00E52FE9" w:rsidP="00E52FE9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480837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80837">
              <w:t>Групповая/ индивидуальная работа;</w:t>
            </w:r>
          </w:p>
          <w:p w:rsidR="0076584E" w:rsidRPr="008F2073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highlight w:val="yellow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DCC" w:rsidRDefault="00820DCC" w:rsidP="00820DCC">
            <w:pPr>
              <w:spacing w:line="276" w:lineRule="auto"/>
              <w:jc w:val="both"/>
            </w:pPr>
            <w:r>
              <w:rPr>
                <w:sz w:val="22"/>
                <w:szCs w:val="22"/>
              </w:rPr>
              <w:t>П</w:t>
            </w:r>
            <w:r w:rsidRPr="00341FA4">
              <w:rPr>
                <w:sz w:val="22"/>
                <w:szCs w:val="22"/>
              </w:rPr>
              <w:t>рактические задания</w:t>
            </w:r>
            <w:r>
              <w:rPr>
                <w:sz w:val="22"/>
                <w:szCs w:val="22"/>
              </w:rPr>
              <w:t>,</w:t>
            </w:r>
          </w:p>
          <w:p w:rsidR="00820DCC" w:rsidRDefault="00820DCC" w:rsidP="00820DCC">
            <w:pPr>
              <w:spacing w:line="276" w:lineRule="auto"/>
              <w:jc w:val="both"/>
            </w:pPr>
            <w:r w:rsidRPr="00341FA4">
              <w:rPr>
                <w:sz w:val="22"/>
                <w:szCs w:val="22"/>
              </w:rPr>
              <w:t>устный ответ</w:t>
            </w:r>
          </w:p>
          <w:p w:rsidR="00820DCC" w:rsidRDefault="001D2E09" w:rsidP="00820DCC">
            <w:pPr>
              <w:spacing w:line="276" w:lineRule="auto"/>
              <w:jc w:val="both"/>
            </w:pPr>
            <w:r>
              <w:t>м</w:t>
            </w:r>
            <w:r w:rsidRPr="009C4769">
              <w:t>онолог</w:t>
            </w:r>
            <w:r w:rsidR="00820DCC">
              <w:rPr>
                <w:sz w:val="22"/>
                <w:szCs w:val="22"/>
              </w:rPr>
              <w:t>,</w:t>
            </w:r>
          </w:p>
          <w:p w:rsidR="0076584E" w:rsidRPr="00557015" w:rsidRDefault="00820DCC" w:rsidP="009C4769">
            <w:pPr>
              <w:spacing w:line="276" w:lineRule="auto"/>
              <w:rPr>
                <w:color w:val="FF0000"/>
              </w:rPr>
            </w:pPr>
            <w:r w:rsidRPr="00BA505F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9B3309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584E" w:rsidRPr="00DB234D" w:rsidRDefault="0076584E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DA2394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</w:t>
            </w:r>
            <w:r w:rsidR="00AA360F">
              <w:rPr>
                <w:sz w:val="22"/>
                <w:szCs w:val="22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584E" w:rsidRPr="00DB234D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20</w:t>
            </w:r>
          </w:p>
        </w:tc>
      </w:tr>
      <w:tr w:rsidR="00AA360F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60F" w:rsidRDefault="00AA360F" w:rsidP="00AA360F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ОР.1-2-</w:t>
            </w:r>
            <w:r>
              <w:t>1</w:t>
            </w:r>
          </w:p>
          <w:p w:rsidR="00AA360F" w:rsidRPr="00557015" w:rsidRDefault="00AA360F" w:rsidP="00AA360F">
            <w:pPr>
              <w:autoSpaceDE w:val="0"/>
              <w:autoSpaceDN w:val="0"/>
              <w:adjustRightInd w:val="0"/>
              <w:spacing w:line="276" w:lineRule="auto"/>
              <w:ind w:right="-147"/>
              <w:rPr>
                <w:color w:val="FF0000"/>
              </w:rPr>
            </w:pPr>
            <w:r w:rsidRPr="00480837">
              <w:lastRenderedPageBreak/>
              <w:t>ОР.</w:t>
            </w:r>
            <w:r w:rsidRPr="00480837">
              <w:rPr>
                <w:lang w:val="en-US"/>
              </w:rPr>
              <w:t>2</w:t>
            </w:r>
            <w:r w:rsidRPr="00480837">
              <w:t>-2-1</w:t>
            </w:r>
          </w:p>
          <w:p w:rsidR="00AA360F" w:rsidRPr="00480837" w:rsidRDefault="00E52FE9" w:rsidP="00AA360F">
            <w:pPr>
              <w:autoSpaceDE w:val="0"/>
              <w:autoSpaceDN w:val="0"/>
              <w:adjustRightInd w:val="0"/>
              <w:spacing w:line="276" w:lineRule="auto"/>
              <w:ind w:right="-147"/>
            </w:pPr>
            <w:r w:rsidRPr="00480837">
              <w:t>ОР.3-</w:t>
            </w:r>
            <w:r>
              <w:t>3</w:t>
            </w:r>
            <w:r w:rsidRPr="00480837">
              <w:t>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60F" w:rsidRP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360F">
              <w:lastRenderedPageBreak/>
              <w:t xml:space="preserve">Творческий </w:t>
            </w:r>
            <w:r w:rsidRPr="00AA360F">
              <w:lastRenderedPageBreak/>
              <w:t>проект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9C4769" w:rsidRDefault="009C4769" w:rsidP="009C4769">
            <w:pPr>
              <w:jc w:val="both"/>
            </w:pPr>
            <w:r w:rsidRPr="009C4769">
              <w:lastRenderedPageBreak/>
              <w:t>Монолог</w:t>
            </w:r>
            <w:r>
              <w:t>,д</w:t>
            </w:r>
            <w:r w:rsidRPr="009C4769">
              <w:t>и</w:t>
            </w:r>
            <w:r w:rsidRPr="009C4769">
              <w:lastRenderedPageBreak/>
              <w:t>скуссия</w:t>
            </w:r>
          </w:p>
          <w:p w:rsidR="00AA360F" w:rsidRDefault="00AA360F" w:rsidP="009C4769">
            <w:pPr>
              <w:spacing w:line="276" w:lineRule="auto"/>
              <w:jc w:val="both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60F" w:rsidRDefault="00AA360F" w:rsidP="00AA360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60F" w:rsidRDefault="00AA360F" w:rsidP="005C5F67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sz w:val="22"/>
                <w:szCs w:val="22"/>
              </w:rPr>
              <w:t>20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DB597C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67680">
              <w:rPr>
                <w:b/>
                <w:color w:val="000000"/>
              </w:rPr>
              <w:t>Итого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DB597C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Pr="00967680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Pr="00BA670F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BA670F">
              <w:rPr>
                <w:b/>
              </w:rPr>
              <w:t>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760E4" w:rsidRPr="00DB597C" w:rsidTr="001760E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557015" w:rsidRDefault="001760E4" w:rsidP="001760E4">
            <w:pPr>
              <w:tabs>
                <w:tab w:val="left" w:pos="814"/>
              </w:tabs>
              <w:spacing w:line="276" w:lineRule="auto"/>
              <w:rPr>
                <w:caps/>
                <w:color w:val="FF0000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Pr="00C46AC0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46AC0">
              <w:t>Итого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0E4" w:rsidRPr="00C37FB1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0E4" w:rsidRPr="00BA670F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10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0E4" w:rsidRDefault="001760E4" w:rsidP="001760E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F4586" w:rsidRDefault="007F4586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861AC5" w:rsidRPr="00861AC5" w:rsidRDefault="00861AC5" w:rsidP="00861AC5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861AC5" w:rsidRPr="00861AC5" w:rsidRDefault="00861AC5" w:rsidP="00861AC5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861AC5" w:rsidRPr="00861AC5" w:rsidRDefault="00861AC5" w:rsidP="0086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76584E" w:rsidRDefault="0076584E" w:rsidP="0086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861AC5" w:rsidRPr="00861AC5" w:rsidRDefault="00861AC5" w:rsidP="00861AC5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861AC5" w:rsidRPr="00861AC5" w:rsidRDefault="00861AC5" w:rsidP="00861AC5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861AC5" w:rsidRPr="00861AC5" w:rsidRDefault="00861AC5" w:rsidP="00861AC5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43177B" w:rsidRDefault="0043177B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177B" w:rsidRPr="005C3AAA" w:rsidRDefault="0043177B" w:rsidP="0043177B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43177B" w:rsidRPr="005C3AAA" w:rsidRDefault="0043177B" w:rsidP="0043177B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6584E" w:rsidRPr="0043177B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76584E" w:rsidRDefault="0076584E" w:rsidP="00765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1AC5" w:rsidRPr="00861AC5" w:rsidRDefault="00861AC5" w:rsidP="00861AC5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11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12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13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861AC5" w:rsidRP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14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15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2A6E30" w:rsidRPr="006E2DFB" w:rsidRDefault="002A6E30" w:rsidP="002A6E30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16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861AC5" w:rsidRDefault="00861AC5" w:rsidP="00861AC5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17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E2DFB" w:rsidRPr="002A6E30" w:rsidRDefault="006E2DFB" w:rsidP="006E2DFB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76584E" w:rsidRPr="00DB597C" w:rsidRDefault="0076584E" w:rsidP="0076584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76584E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A5BE7" w:rsidRPr="008B7B43" w:rsidRDefault="000A5BE7" w:rsidP="000A5BE7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6584E" w:rsidRPr="00501E71" w:rsidRDefault="0076584E" w:rsidP="0076584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76584E" w:rsidRPr="00501E71" w:rsidRDefault="0076584E" w:rsidP="0076584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76584E" w:rsidRPr="00501E71" w:rsidRDefault="0076584E" w:rsidP="0076584E">
      <w:pPr>
        <w:spacing w:line="276" w:lineRule="auto"/>
        <w:ind w:firstLine="709"/>
        <w:jc w:val="both"/>
        <w:rPr>
          <w:bCs/>
        </w:rPr>
      </w:pPr>
    </w:p>
    <w:p w:rsidR="0076584E" w:rsidRPr="00DB597C" w:rsidRDefault="0076584E" w:rsidP="007658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02B0" w:rsidRPr="00EE02B0" w:rsidRDefault="00EE02B0" w:rsidP="00EE02B0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EE02B0" w:rsidRPr="00EE02B0" w:rsidRDefault="00EE02B0" w:rsidP="00EE02B0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EE02B0" w:rsidRPr="00EE02B0" w:rsidRDefault="00EE02B0" w:rsidP="00EE02B0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76584E" w:rsidRPr="00501E71" w:rsidRDefault="0076584E" w:rsidP="0076584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76584E" w:rsidRDefault="0076584E"/>
    <w:p w:rsidR="005C3AAA" w:rsidRPr="005C3AAA" w:rsidRDefault="005C3AAA" w:rsidP="005C3AAA">
      <w:pPr>
        <w:spacing w:line="360" w:lineRule="auto"/>
        <w:jc w:val="center"/>
        <w:rPr>
          <w:b/>
        </w:rPr>
      </w:pPr>
      <w:r w:rsidRPr="005C3AAA">
        <w:rPr>
          <w:b/>
        </w:rPr>
        <w:t>5.3. ПРОГРАММА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 xml:space="preserve">«Систематизирующий курс грамматики» </w:t>
      </w:r>
    </w:p>
    <w:p w:rsidR="005C3AAA" w:rsidRPr="005C3AAA" w:rsidRDefault="005C3AAA" w:rsidP="005C3AA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5C3AAA" w:rsidRPr="005C3AAA" w:rsidRDefault="005C3AAA" w:rsidP="005C3AAA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Pr="005C3AAA">
        <w:rPr>
          <w:b/>
          <w:bCs/>
        </w:rPr>
        <w:t>Систематизирующий курс грамматики</w:t>
      </w:r>
      <w:r w:rsidRPr="005C3AAA">
        <w:t xml:space="preserve">»студенты должны уметь давать характеристику грамматическому строю английского языка, анализировать части речи с точки зрения их грамматических категорий, определять типы словосочетаний и приемы подчинительной связи, определить структурный тип предложения и дать его синтаксический анализ.Самостоятельная работа студента предполагает работу с учебной и справочной литературой по грамматике английского языка. </w:t>
      </w:r>
    </w:p>
    <w:p w:rsidR="005C3AAA" w:rsidRPr="005C3AAA" w:rsidRDefault="005C3AAA" w:rsidP="005C3AAA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5C3AAA">
        <w:rPr>
          <w:b/>
          <w:bCs/>
        </w:rPr>
        <w:t>Систематизирующий курс грамматики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5C3AAA" w:rsidRPr="005C3AAA" w:rsidRDefault="005C3AAA" w:rsidP="005C3AAA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5C3AAA">
        <w:rPr>
          <w:b/>
          <w:bCs/>
        </w:rPr>
        <w:t>Систематизирующий курс грамматики»</w:t>
      </w:r>
      <w:r w:rsidRPr="005C3AAA">
        <w:rPr>
          <w:color w:val="auto"/>
        </w:rPr>
        <w:t xml:space="preserve"> (К.М.07.03</w:t>
      </w:r>
      <w:r w:rsidR="009B4217" w:rsidRPr="005C3AAA">
        <w:rPr>
          <w:color w:val="auto"/>
        </w:rPr>
        <w:t>)относится</w:t>
      </w:r>
      <w:r w:rsidRPr="005C3AAA">
        <w:rPr>
          <w:color w:val="auto"/>
        </w:rPr>
        <w:t xml:space="preserve"> к базовой части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5C3AAA" w:rsidRPr="005C3AAA" w:rsidRDefault="005C3AAA" w:rsidP="005C3AAA">
      <w:pPr>
        <w:spacing w:line="360" w:lineRule="auto"/>
        <w:ind w:firstLine="708"/>
        <w:jc w:val="both"/>
      </w:pPr>
      <w:r w:rsidRPr="005C3AAA">
        <w:lastRenderedPageBreak/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5C3AAA" w:rsidRPr="005C3AAA" w:rsidRDefault="005C3AAA" w:rsidP="005C3AAA">
      <w:pPr>
        <w:spacing w:line="360" w:lineRule="auto"/>
        <w:ind w:firstLine="708"/>
        <w:jc w:val="both"/>
        <w:rPr>
          <w:bCs/>
        </w:rPr>
      </w:pPr>
      <w:r w:rsidRPr="005C3AAA">
        <w:rPr>
          <w:bCs/>
        </w:rPr>
        <w:t>«точка входа» в модуль – приобретённые компетенции:</w:t>
      </w:r>
    </w:p>
    <w:p w:rsidR="001760E4" w:rsidRPr="001760E4" w:rsidRDefault="001760E4" w:rsidP="001760E4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1760E4">
        <w:rPr>
          <w:rFonts w:eastAsiaTheme="minorHAnsi"/>
          <w:sz w:val="22"/>
          <w:szCs w:val="22"/>
          <w:lang w:eastAsia="en-US"/>
        </w:rPr>
        <w:t>ОК-5</w:t>
      </w:r>
      <w:r w:rsidRPr="001760E4">
        <w:rPr>
          <w:rFonts w:eastAsiaTheme="minorHAnsi"/>
          <w:sz w:val="22"/>
          <w:szCs w:val="22"/>
          <w:lang w:eastAsia="en-US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1760E4" w:rsidRPr="001760E4" w:rsidRDefault="001760E4" w:rsidP="001760E4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1760E4">
        <w:rPr>
          <w:rFonts w:eastAsiaTheme="minorHAnsi"/>
          <w:sz w:val="22"/>
          <w:szCs w:val="22"/>
          <w:lang w:eastAsia="en-US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760E4" w:rsidRPr="001760E4" w:rsidRDefault="001760E4" w:rsidP="001760E4">
      <w:pPr>
        <w:spacing w:line="276" w:lineRule="auto"/>
        <w:ind w:firstLine="709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1760E4">
        <w:rPr>
          <w:rFonts w:eastAsiaTheme="minorHAnsi"/>
          <w:sz w:val="22"/>
          <w:szCs w:val="22"/>
          <w:lang w:eastAsia="en-US"/>
        </w:rPr>
        <w:t>ПК-2 способность использовать современные методы и технологии обучения и диагностики.</w:t>
      </w:r>
    </w:p>
    <w:p w:rsidR="005C3AAA" w:rsidRPr="005C3AAA" w:rsidRDefault="005C3AAA" w:rsidP="005C3AAA">
      <w:pPr>
        <w:spacing w:line="360" w:lineRule="auto"/>
        <w:ind w:right="-2"/>
        <w:contextualSpacing/>
        <w:jc w:val="both"/>
      </w:pPr>
      <w:r w:rsidRPr="005C3AAA">
        <w:rPr>
          <w:bCs/>
        </w:rPr>
        <w:tab/>
        <w:t>«точка выхода»</w:t>
      </w:r>
    </w:p>
    <w:p w:rsidR="005C3AAA" w:rsidRPr="005C3AAA" w:rsidRDefault="005C3AAA" w:rsidP="005C3AAA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Цельдисциплины</w:t>
      </w:r>
      <w:r w:rsidRPr="005C3AAA">
        <w:rPr>
          <w:spacing w:val="3"/>
        </w:rPr>
        <w:t xml:space="preserve">‒ </w:t>
      </w:r>
      <w:r w:rsidRPr="005C3AAA">
        <w:rPr>
          <w:color w:val="000000"/>
        </w:rPr>
        <w:t>является формирование научного представления о грамматическом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предоставить многоаспектное и комплексное описание грамматического строя английского языка;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5C3AAA">
        <w:rPr>
          <w:spacing w:val="3"/>
        </w:rPr>
        <w:t>‒</w:t>
      </w:r>
      <w:r w:rsidRPr="005C3AAA">
        <w:rPr>
          <w:bCs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5C3AAA" w:rsidRPr="005C3AAA" w:rsidRDefault="005C3AAA" w:rsidP="005C3AAA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4"/>
        <w:gridCol w:w="1925"/>
        <w:gridCol w:w="1208"/>
        <w:gridCol w:w="1925"/>
        <w:gridCol w:w="1105"/>
        <w:gridCol w:w="2368"/>
      </w:tblGrid>
      <w:tr w:rsidR="005C3AAA" w:rsidRPr="005C3AAA" w:rsidTr="005C3AAA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ОР практики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  <w:r w:rsidRPr="005C3AAA"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</w:t>
            </w:r>
            <w:r w:rsidRPr="005C3AAA">
              <w:lastRenderedPageBreak/>
              <w:t xml:space="preserve">видами речевой деятельности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5C3AAA" w:rsidP="00466D49">
            <w:pPr>
              <w:autoSpaceDE w:val="0"/>
              <w:autoSpaceDN w:val="0"/>
              <w:adjustRightInd w:val="0"/>
            </w:pPr>
            <w:r w:rsidRPr="007F4586">
              <w:lastRenderedPageBreak/>
              <w:t>ОР.1-</w:t>
            </w:r>
            <w:r w:rsidR="00466D49" w:rsidRPr="007F4586">
              <w:rPr>
                <w:lang w:val="en-US"/>
              </w:rPr>
              <w:t>3</w:t>
            </w:r>
            <w:r w:rsidRPr="007F4586"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 xml:space="preserve">Логически и грамматически  верно </w:t>
            </w:r>
            <w:r w:rsidRPr="005C3AAA">
              <w:lastRenderedPageBreak/>
              <w:t>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lastRenderedPageBreak/>
              <w:t xml:space="preserve">ОК-4; ПК-10; ПК-11; </w:t>
            </w:r>
            <w:r w:rsidRPr="005C3AAA">
              <w:rPr>
                <w:rFonts w:eastAsiaTheme="minorHAnsi"/>
                <w:color w:val="000000"/>
              </w:rPr>
              <w:lastRenderedPageBreak/>
              <w:t>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lastRenderedPageBreak/>
              <w:t>Комплекс тестов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 xml:space="preserve">Разноуровневая </w:t>
            </w:r>
            <w:r w:rsidRPr="005C3AAA">
              <w:lastRenderedPageBreak/>
              <w:t>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Монолог</w:t>
            </w:r>
          </w:p>
          <w:p w:rsidR="005C3AAA" w:rsidRPr="005C3AAA" w:rsidRDefault="005C3AAA" w:rsidP="005C3AAA">
            <w:pPr>
              <w:jc w:val="both"/>
            </w:pP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021C2C" w:rsidP="005C3AAA">
            <w:pPr>
              <w:jc w:val="both"/>
            </w:pPr>
            <w:r>
              <w:lastRenderedPageBreak/>
              <w:t>ОР.2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7F4586" w:rsidP="005C3AAA">
            <w:pPr>
              <w:tabs>
                <w:tab w:val="left" w:pos="318"/>
              </w:tabs>
              <w:ind w:left="34"/>
            </w:pPr>
            <w:r w:rsidRPr="00BA505F">
              <w:rPr>
                <w:sz w:val="22"/>
                <w:szCs w:val="22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дает характеристику грамматическому строю английского языка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</w:p>
        </w:tc>
      </w:tr>
      <w:tr w:rsidR="005C3AAA" w:rsidRPr="005C3AAA" w:rsidTr="005C3AAA">
        <w:trPr>
          <w:trHeight w:val="81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7F4586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7F4586" w:rsidRPr="007F4586">
              <w:t>3</w:t>
            </w:r>
            <w:r w:rsidR="005C3AAA" w:rsidRPr="007F4586">
              <w:t>-2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анализирует части речи с точки зрения их грамматических категорий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 xml:space="preserve">Работа в ЭОС 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tabs>
                <w:tab w:val="left" w:pos="318"/>
              </w:tabs>
              <w:ind w:left="34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Определяет типы словосочетаний и приемы подчинительной связи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/>
          <w:p w:rsidR="005C3AAA" w:rsidRPr="005C3AAA" w:rsidRDefault="005C3AAA" w:rsidP="005C3AAA">
            <w:r w:rsidRPr="005C3AAA">
              <w:t xml:space="preserve">Работа в ЭОС </w:t>
            </w:r>
          </w:p>
        </w:tc>
      </w:tr>
      <w:tr w:rsidR="005C3AAA" w:rsidRPr="005C3AAA" w:rsidTr="005C3AAA">
        <w:trPr>
          <w:trHeight w:val="331"/>
        </w:trPr>
        <w:tc>
          <w:tcPr>
            <w:tcW w:w="7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7F4586" w:rsidRDefault="00021C2C" w:rsidP="00466D49">
            <w:pPr>
              <w:autoSpaceDE w:val="0"/>
              <w:autoSpaceDN w:val="0"/>
              <w:adjustRightInd w:val="0"/>
            </w:pPr>
            <w:r>
              <w:t>ОР.2</w:t>
            </w:r>
            <w:r w:rsidR="005C3AAA" w:rsidRPr="007F4586">
              <w:t>-</w:t>
            </w:r>
            <w:r w:rsidR="00466D49" w:rsidRPr="007F4586">
              <w:rPr>
                <w:lang w:val="en-US"/>
              </w:rPr>
              <w:t>3</w:t>
            </w:r>
            <w:r w:rsidR="005C3AAA" w:rsidRPr="007F4586">
              <w:t>-4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</w:pPr>
            <w:r w:rsidRPr="005C3AAA">
              <w:t>Определяет структурный тип предложения и дает его синтаксический анализ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  <w:rPr>
                <w:lang/>
              </w:rPr>
            </w:pPr>
            <w:r w:rsidRPr="005C3AAA">
              <w:rPr>
                <w:rFonts w:eastAsiaTheme="minorHAnsi"/>
                <w:color w:val="000000"/>
              </w:rPr>
              <w:t>ОК-4; ПК-10; ПК-11; ПК-12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Доклад с презентацией/ Монолог</w:t>
            </w:r>
          </w:p>
          <w:p w:rsidR="005C3AAA" w:rsidRPr="005C3AAA" w:rsidRDefault="005C3AAA" w:rsidP="005C3AAA"/>
          <w:p w:rsidR="005C3AAA" w:rsidRPr="005C3AAA" w:rsidRDefault="005C3AAA" w:rsidP="005C3AAA"/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 xml:space="preserve">Работа в ЭОС </w:t>
            </w:r>
          </w:p>
        </w:tc>
      </w:tr>
    </w:tbl>
    <w:p w:rsidR="005C3AAA" w:rsidRDefault="005C3AAA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012615" w:rsidRPr="005C3AAA" w:rsidRDefault="00012615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5C3AAA" w:rsidRPr="005C3AAA" w:rsidTr="005C3AA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Самостоя</w:t>
            </w:r>
            <w:r w:rsidRPr="005C3AAA"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 xml:space="preserve">Всего </w:t>
            </w:r>
            <w:r w:rsidRPr="005C3AAA">
              <w:lastRenderedPageBreak/>
              <w:t>часов по дисциплине</w:t>
            </w:r>
          </w:p>
        </w:tc>
      </w:tr>
      <w:tr w:rsidR="005C3AAA" w:rsidRPr="005C3AAA" w:rsidTr="005C3AA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1. </w:t>
            </w:r>
            <w:r w:rsidRPr="005C3AAA">
              <w:t>Общие особенности грамматического строя английского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Раздел 2. Морфология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2.1. Части речи: общая характеристика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2.2. Классификация глаголов. Грамматические категории глагола.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7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 xml:space="preserve">Тема 2.3. Неличные формы глагола: инфинитив, герундий, причастие </w:t>
            </w:r>
            <w:r w:rsidRPr="005C3AAA">
              <w:rPr>
                <w:lang w:val="en-US"/>
              </w:rPr>
              <w:t>I</w:t>
            </w:r>
            <w:r w:rsidRPr="005C3AAA">
              <w:t xml:space="preserve">, причастие </w:t>
            </w:r>
            <w:r w:rsidRPr="005C3AAA">
              <w:rPr>
                <w:lang w:val="en-US"/>
              </w:rPr>
              <w:t>II</w:t>
            </w:r>
            <w:r w:rsidRPr="005C3AAA">
              <w:t>. Причастные и инфинитивные фразы.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2.4. Классификация существительных. Категория числа и падежа. Артикль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2.5. Местоимения. Числительные.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 xml:space="preserve">Тема 2.6. Прилагательное: грамматические категории имени прилагательного. </w:t>
            </w:r>
            <w:r w:rsidRPr="005C3AAA">
              <w:rPr>
                <w:lang w:val="en-US"/>
              </w:rPr>
              <w:t>Statives</w:t>
            </w:r>
            <w:r w:rsidRPr="005C3AAA">
              <w:t xml:space="preserve">. Прилагательное и причастие </w:t>
            </w:r>
            <w:r w:rsidRPr="005C3AAA">
              <w:rPr>
                <w:lang w:val="en-US"/>
              </w:rPr>
              <w:t>I</w:t>
            </w:r>
            <w:r w:rsidRPr="005C3AAA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3,5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2.7. Предлоги. Многозначные глаголы. Зависимые предлоги. Другие служебные части речи английского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Раздел 3.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34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3.1. Синтаксический анализ фразы.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</w:tr>
      <w:tr w:rsidR="005C3AAA" w:rsidRPr="005C3AAA" w:rsidTr="005C3AA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3.2. Простое предложение.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3.3.  Члены предложения, общий анализ предложения. Главные члены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8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3.4.  Второстепенные члены предложения. Дополнение. Определение. Обстоятельство.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</w:tr>
      <w:tr w:rsidR="005C3AAA" w:rsidRPr="005C3AAA" w:rsidTr="005C3AAA">
        <w:trPr>
          <w:trHeight w:val="81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3.5. Предикативные конструкции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6</w:t>
            </w:r>
          </w:p>
        </w:tc>
      </w:tr>
      <w:tr w:rsidR="005C3AAA" w:rsidRPr="005C3AAA" w:rsidTr="005C3AAA">
        <w:trPr>
          <w:trHeight w:val="118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3.6. Сложные предложения. Сложносочиненные предложения. Сложноподчиненные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55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r w:rsidRPr="005C3AAA">
              <w:t>Тема 3.7. Порядок слов.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</w:tr>
      <w:tr w:rsidR="005C3AAA" w:rsidRPr="005C3AAA" w:rsidTr="005C3AA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5C3AAA" w:rsidRPr="005C3AAA" w:rsidRDefault="005C3AAA" w:rsidP="005C3AAA">
      <w:pPr>
        <w:spacing w:line="360" w:lineRule="auto"/>
        <w:jc w:val="both"/>
        <w:rPr>
          <w:bCs/>
          <w:i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autoSpaceDE w:val="0"/>
        <w:autoSpaceDN w:val="0"/>
        <w:adjustRightInd w:val="0"/>
        <w:spacing w:after="0"/>
        <w:ind w:left="567" w:hanging="567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5C3AAA" w:rsidRPr="005C3AAA" w:rsidRDefault="005C3AAA" w:rsidP="005C3AAA">
      <w:pPr>
        <w:pStyle w:val="a5"/>
        <w:numPr>
          <w:ilvl w:val="0"/>
          <w:numId w:val="18"/>
        </w:numPr>
        <w:tabs>
          <w:tab w:val="left" w:pos="567"/>
        </w:tabs>
        <w:spacing w:after="0"/>
        <w:ind w:left="567" w:hanging="567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5C3AAA" w:rsidRPr="005C3AAA" w:rsidRDefault="005C3AAA" w:rsidP="005C3AAA">
      <w:pPr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4"/>
        <w:gridCol w:w="1283"/>
        <w:gridCol w:w="1786"/>
        <w:gridCol w:w="1649"/>
        <w:gridCol w:w="965"/>
        <w:gridCol w:w="1102"/>
        <w:gridCol w:w="829"/>
        <w:gridCol w:w="1272"/>
      </w:tblGrid>
      <w:tr w:rsidR="005C3AAA" w:rsidRPr="005C3AAA" w:rsidTr="005C3AAA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Баллы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7F4586" w:rsidRDefault="007F4586" w:rsidP="005C3AAA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7F4586" w:rsidP="005C3AAA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 w:rsidR="00021C2C">
              <w:t>2</w:t>
            </w:r>
            <w:r w:rsidR="00021C2C" w:rsidRPr="007F4586">
              <w:t>-</w:t>
            </w:r>
            <w:r w:rsidR="00021C2C" w:rsidRPr="00021C2C">
              <w:t>3</w:t>
            </w:r>
            <w:r w:rsidR="00021C2C" w:rsidRPr="007F4586">
              <w:t>-</w:t>
            </w:r>
            <w:r w:rsidR="00021C2C">
              <w:t>1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-3-2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</w:t>
            </w:r>
            <w:r w:rsidR="007F4586" w:rsidRPr="009C4769">
              <w:t>3</w:t>
            </w:r>
            <w:r w:rsidR="007F4586" w:rsidRPr="007F4586">
              <w:t>-3</w:t>
            </w:r>
          </w:p>
          <w:p w:rsidR="007F4586" w:rsidRPr="007F4586" w:rsidRDefault="00021C2C" w:rsidP="005C3AAA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7F4586" w:rsidRPr="007F4586">
              <w:t>-</w:t>
            </w:r>
            <w:r w:rsidR="007F4586" w:rsidRPr="009C4769">
              <w:t>3</w:t>
            </w:r>
            <w:r w:rsidR="007F4586"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Комплекс тестов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Разноуровневая контрольная работа</w:t>
            </w: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</w:p>
          <w:p w:rsidR="005C3AAA" w:rsidRPr="005C3AAA" w:rsidRDefault="005C3AAA" w:rsidP="005C3AAA">
            <w:pPr>
              <w:jc w:val="both"/>
            </w:pPr>
            <w:r w:rsidRPr="005C3AAA">
              <w:t>Монолог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Комплекс тестов</w:t>
            </w:r>
          </w:p>
          <w:p w:rsidR="005C3AAA" w:rsidRPr="005C3AAA" w:rsidRDefault="005C3AAA" w:rsidP="005C3AAA">
            <w:pPr>
              <w:jc w:val="both"/>
            </w:pPr>
            <w:r w:rsidRPr="005C3AAA">
              <w:t>Тестирование в ЭОС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Монолог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ОР.1-</w:t>
            </w:r>
            <w:r w:rsidRPr="009C4769">
              <w:t>3</w:t>
            </w:r>
            <w:r w:rsidRPr="007F4586">
              <w:t>-1</w:t>
            </w:r>
          </w:p>
          <w:p w:rsidR="00021C2C" w:rsidRDefault="00021C2C" w:rsidP="00021C2C">
            <w:pPr>
              <w:autoSpaceDE w:val="0"/>
              <w:autoSpaceDN w:val="0"/>
              <w:adjustRightInd w:val="0"/>
              <w:jc w:val="both"/>
            </w:pPr>
            <w:r w:rsidRPr="007F4586">
              <w:t>ОР.</w:t>
            </w:r>
            <w:r>
              <w:t>2</w:t>
            </w:r>
            <w:r w:rsidRPr="007F4586">
              <w:t>-</w:t>
            </w:r>
            <w:r w:rsidRPr="00021C2C">
              <w:t>3</w:t>
            </w:r>
            <w:r w:rsidRPr="007F4586">
              <w:t>-</w:t>
            </w:r>
            <w:r>
              <w:t>1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-3-2</w:t>
            </w:r>
          </w:p>
          <w:p w:rsidR="00021C2C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-3</w:t>
            </w:r>
          </w:p>
          <w:p w:rsidR="005C3AAA" w:rsidRPr="007F4586" w:rsidRDefault="00021C2C" w:rsidP="00021C2C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Pr="007F4586">
              <w:t>-</w:t>
            </w:r>
            <w:r w:rsidRPr="009C4769">
              <w:t>3</w:t>
            </w:r>
            <w:r w:rsidRPr="007F4586">
              <w:t>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  <w:r w:rsidRPr="005C3AAA">
              <w:t>Дискуссия</w:t>
            </w:r>
          </w:p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jc w:val="both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</w:tr>
      <w:tr w:rsidR="005C3AAA" w:rsidRPr="005C3AAA" w:rsidTr="005C3AAA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tabs>
                <w:tab w:val="left" w:pos="814"/>
              </w:tabs>
              <w:jc w:val="both"/>
              <w:rPr>
                <w:caps/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3AAA" w:rsidRPr="005C3AAA" w:rsidRDefault="005C3AAA" w:rsidP="005C3AA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5C3AAA" w:rsidRPr="005C3AAA" w:rsidRDefault="005C3AAA" w:rsidP="005C3AAA">
      <w:pPr>
        <w:autoSpaceDE w:val="0"/>
        <w:autoSpaceDN w:val="0"/>
        <w:adjustRightInd w:val="0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0B07D6" w:rsidRPr="00C85EBB" w:rsidRDefault="000B07D6" w:rsidP="000B07D6">
      <w:pPr>
        <w:pStyle w:val="a5"/>
        <w:numPr>
          <w:ilvl w:val="0"/>
          <w:numId w:val="5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ru-RU"/>
        </w:rPr>
      </w:pPr>
      <w:r w:rsidRPr="00C85EBB">
        <w:rPr>
          <w:rFonts w:ascii="Times New Roman" w:hAnsi="Times New Roman"/>
          <w:sz w:val="24"/>
          <w:szCs w:val="24"/>
        </w:rPr>
        <w:t>Воловикова М. Л., Манжелеевская Е. В., Милькевич Е. С., Мкртчян Т. Ю., Науменко М. Г</w:t>
      </w:r>
      <w:r>
        <w:rPr>
          <w:rFonts w:ascii="Times New Roman" w:hAnsi="Times New Roman"/>
          <w:sz w:val="24"/>
          <w:szCs w:val="24"/>
        </w:rPr>
        <w:t>.</w:t>
      </w:r>
      <w:r w:rsidRPr="00C85EBB">
        <w:rPr>
          <w:rFonts w:ascii="Times New Roman" w:hAnsi="Times New Roman"/>
          <w:sz w:val="24"/>
          <w:szCs w:val="24"/>
        </w:rPr>
        <w:t>English grammar for university students. Part 1: учебное пособие</w:t>
      </w:r>
      <w:r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C85EBB">
        <w:rPr>
          <w:rFonts w:ascii="Times New Roman" w:hAnsi="Times New Roman"/>
          <w:sz w:val="24"/>
          <w:szCs w:val="24"/>
        </w:rPr>
        <w:t>Ростов-на-Дону: Изд</w:t>
      </w:r>
      <w:r>
        <w:rPr>
          <w:rFonts w:ascii="Times New Roman" w:hAnsi="Times New Roman"/>
          <w:sz w:val="24"/>
          <w:szCs w:val="24"/>
          <w:lang w:val="ru-RU"/>
        </w:rPr>
        <w:t>-</w:t>
      </w:r>
      <w:r w:rsidRPr="00C85EBB">
        <w:rPr>
          <w:rFonts w:ascii="Times New Roman" w:hAnsi="Times New Roman"/>
          <w:sz w:val="24"/>
          <w:szCs w:val="24"/>
        </w:rPr>
        <w:t>во Южного федерального университета, 2016, http://biblioclub.ru/index.php? page=book&amp;id=462068</w:t>
      </w:r>
    </w:p>
    <w:p w:rsidR="000B07D6" w:rsidRPr="00C85EBB" w:rsidRDefault="000B07D6" w:rsidP="000B07D6">
      <w:pPr>
        <w:pStyle w:val="a5"/>
        <w:numPr>
          <w:ilvl w:val="0"/>
          <w:numId w:val="5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ru-RU"/>
        </w:rPr>
      </w:pPr>
      <w:r w:rsidRPr="00C85EBB">
        <w:rPr>
          <w:rFonts w:ascii="Times New Roman" w:hAnsi="Times New Roman"/>
          <w:sz w:val="24"/>
          <w:szCs w:val="24"/>
        </w:rPr>
        <w:t>Кудисова Е. А.</w:t>
      </w:r>
      <w:r w:rsidRPr="00C85EBB">
        <w:rPr>
          <w:rFonts w:ascii="Times New Roman" w:hAnsi="Times New Roman"/>
          <w:sz w:val="24"/>
          <w:szCs w:val="24"/>
        </w:rPr>
        <w:tab/>
        <w:t>Learn, Test and Practise Your Grammar: учебное пособие по практической грамматике для студентов I–II курсов языковых факультетовМосква|Берлин: Директ- Медиа, 2015, http://biblioclub.ru/index.php? page=book&amp;id=427888</w:t>
      </w:r>
    </w:p>
    <w:p w:rsidR="000B07D6" w:rsidRPr="00C85EBB" w:rsidRDefault="000B07D6" w:rsidP="000B07D6">
      <w:pPr>
        <w:pStyle w:val="a5"/>
        <w:numPr>
          <w:ilvl w:val="0"/>
          <w:numId w:val="5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ru-RU"/>
        </w:rPr>
      </w:pPr>
      <w:r w:rsidRPr="00C85EBB">
        <w:rPr>
          <w:rFonts w:ascii="Times New Roman" w:hAnsi="Times New Roman"/>
          <w:sz w:val="24"/>
          <w:szCs w:val="24"/>
        </w:rPr>
        <w:t>Практическая грамматика английского языка: сборник упражнений</w:t>
      </w:r>
      <w:r w:rsidRPr="00C85EBB">
        <w:rPr>
          <w:rFonts w:ascii="Times New Roman" w:hAnsi="Times New Roman"/>
          <w:sz w:val="24"/>
          <w:szCs w:val="24"/>
          <w:lang w:val="ru-RU"/>
        </w:rPr>
        <w:t xml:space="preserve">. </w:t>
      </w:r>
      <w:r w:rsidRPr="00C85EBB">
        <w:rPr>
          <w:rFonts w:ascii="Times New Roman" w:hAnsi="Times New Roman"/>
          <w:sz w:val="24"/>
          <w:szCs w:val="24"/>
        </w:rPr>
        <w:t>Ставрополь: СКФУ, 2015, http://biblioclub.ru/index.php? page=book&amp;id=458211</w:t>
      </w:r>
    </w:p>
    <w:p w:rsidR="00F534B7" w:rsidRPr="00F534B7" w:rsidRDefault="00F534B7" w:rsidP="00F534B7">
      <w:pPr>
        <w:spacing w:line="276" w:lineRule="auto"/>
        <w:jc w:val="both"/>
        <w:rPr>
          <w:bCs/>
          <w:i/>
          <w:iCs/>
        </w:rPr>
      </w:pPr>
    </w:p>
    <w:p w:rsidR="005C3AAA" w:rsidRPr="005C3AAA" w:rsidRDefault="005C3AAA" w:rsidP="00F534B7">
      <w:pPr>
        <w:spacing w:line="276" w:lineRule="auto"/>
        <w:ind w:firstLine="567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  <w:lang w:val="de-DE"/>
        </w:rPr>
      </w:pPr>
      <w:r w:rsidRPr="005C3AAA">
        <w:rPr>
          <w:rFonts w:eastAsiaTheme="minorHAnsi"/>
          <w:bCs/>
          <w:iCs/>
        </w:rPr>
        <w:t>АлександроваО</w:t>
      </w:r>
      <w:r w:rsidRPr="005C3AAA">
        <w:rPr>
          <w:rFonts w:eastAsiaTheme="minorHAnsi"/>
          <w:bCs/>
          <w:iCs/>
          <w:lang w:val="de-DE"/>
        </w:rPr>
        <w:t>.</w:t>
      </w:r>
      <w:r w:rsidRPr="005C3AAA">
        <w:rPr>
          <w:rFonts w:eastAsiaTheme="minorHAnsi"/>
          <w:bCs/>
          <w:iCs/>
        </w:rPr>
        <w:t>В</w:t>
      </w:r>
      <w:r w:rsidRPr="005C3AAA">
        <w:rPr>
          <w:rFonts w:eastAsiaTheme="minorHAnsi"/>
          <w:bCs/>
          <w:iCs/>
          <w:lang w:val="de-DE"/>
        </w:rPr>
        <w:t xml:space="preserve">., </w:t>
      </w:r>
      <w:r w:rsidRPr="005C3AAA">
        <w:rPr>
          <w:rFonts w:eastAsiaTheme="minorHAnsi"/>
          <w:bCs/>
          <w:iCs/>
        </w:rPr>
        <w:t>КомоваТ</w:t>
      </w:r>
      <w:r w:rsidRPr="005C3AAA">
        <w:rPr>
          <w:rFonts w:eastAsiaTheme="minorHAnsi"/>
          <w:bCs/>
          <w:iCs/>
          <w:lang w:val="de-DE"/>
        </w:rPr>
        <w:t>.</w:t>
      </w:r>
      <w:r w:rsidRPr="005C3AAA">
        <w:rPr>
          <w:rFonts w:eastAsiaTheme="minorHAnsi"/>
          <w:bCs/>
          <w:iCs/>
        </w:rPr>
        <w:t>А</w:t>
      </w:r>
      <w:r w:rsidRPr="005C3AAA">
        <w:rPr>
          <w:rFonts w:eastAsiaTheme="minorHAnsi"/>
          <w:bCs/>
          <w:iCs/>
          <w:lang w:val="de-DE"/>
        </w:rPr>
        <w:t xml:space="preserve">. </w:t>
      </w:r>
      <w:r w:rsidRPr="005C3AAA">
        <w:rPr>
          <w:rFonts w:eastAsiaTheme="minorHAnsi"/>
          <w:bCs/>
          <w:iCs/>
        </w:rPr>
        <w:t>Современныйанглийскийязык</w:t>
      </w:r>
      <w:r w:rsidRPr="005C3AAA">
        <w:rPr>
          <w:rFonts w:eastAsiaTheme="minorHAnsi"/>
          <w:bCs/>
          <w:iCs/>
          <w:lang w:val="de-DE"/>
        </w:rPr>
        <w:t xml:space="preserve">: </w:t>
      </w:r>
      <w:r w:rsidRPr="005C3AAA">
        <w:rPr>
          <w:rFonts w:eastAsiaTheme="minorHAnsi"/>
          <w:bCs/>
          <w:iCs/>
        </w:rPr>
        <w:t>Морфологияисинтаксис</w:t>
      </w:r>
      <w:r w:rsidRPr="005C3AAA">
        <w:rPr>
          <w:rFonts w:eastAsiaTheme="minorHAnsi"/>
          <w:bCs/>
          <w:iCs/>
          <w:lang w:val="de-DE"/>
        </w:rPr>
        <w:t xml:space="preserve"> / Modern English Grammar: Morphology and Syntax. – </w:t>
      </w:r>
      <w:r w:rsidRPr="005C3AAA">
        <w:rPr>
          <w:rFonts w:eastAsiaTheme="minorHAnsi"/>
          <w:bCs/>
          <w:iCs/>
        </w:rPr>
        <w:t>М</w:t>
      </w:r>
      <w:r w:rsidRPr="005C3AAA">
        <w:rPr>
          <w:rFonts w:eastAsiaTheme="minorHAnsi"/>
          <w:bCs/>
          <w:iCs/>
          <w:lang w:val="de-DE"/>
        </w:rPr>
        <w:t xml:space="preserve">.: </w:t>
      </w:r>
      <w:r w:rsidRPr="005C3AAA">
        <w:rPr>
          <w:rFonts w:eastAsiaTheme="minorHAnsi"/>
          <w:bCs/>
          <w:iCs/>
        </w:rPr>
        <w:t>Издательскийцентр</w:t>
      </w:r>
      <w:r w:rsidRPr="005C3AAA">
        <w:rPr>
          <w:rFonts w:eastAsiaTheme="minorHAnsi"/>
          <w:bCs/>
          <w:iCs/>
          <w:lang w:val="de-DE"/>
        </w:rPr>
        <w:t xml:space="preserve"> «</w:t>
      </w:r>
      <w:r w:rsidRPr="005C3AAA">
        <w:rPr>
          <w:rFonts w:eastAsiaTheme="minorHAnsi"/>
          <w:bCs/>
          <w:iCs/>
        </w:rPr>
        <w:t>Академия</w:t>
      </w:r>
      <w:r w:rsidRPr="005C3AAA">
        <w:rPr>
          <w:rFonts w:eastAsiaTheme="minorHAnsi"/>
          <w:bCs/>
          <w:iCs/>
          <w:lang w:val="de-DE"/>
        </w:rPr>
        <w:t xml:space="preserve">», 2007. - 224 </w:t>
      </w:r>
      <w:r w:rsidRPr="005C3AAA">
        <w:rPr>
          <w:rFonts w:eastAsiaTheme="minorHAnsi"/>
          <w:bCs/>
          <w:iCs/>
        </w:rPr>
        <w:t>с</w:t>
      </w:r>
      <w:r w:rsidRPr="005C3AAA">
        <w:rPr>
          <w:rFonts w:eastAsiaTheme="minorHAnsi"/>
          <w:bCs/>
          <w:iCs/>
          <w:lang w:val="de-DE"/>
        </w:rPr>
        <w:t>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>Блох М.Я. Практикум по английскому языку: грамматика. Сборник упражнений: учеб. пособие для вузов / М.Я. Блох, А.Я. Лебедева, В.С.Денисова. – М.: Астрель: АСТ, 2005. – 238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>Вейхман Г.А. Новое в английской грамматике: Учеб.пособие для ин-тов и фак. иностр.яз. – М.: ООО «Издательство Астрель»: ООО «Издательство АСТ», 2001. – 128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</w:rPr>
        <w:t xml:space="preserve">Емельянова О.В., Зеленщиков А.В., Петрова Е.С., и др. </w:t>
      </w:r>
      <w:r w:rsidRPr="005C3AAA">
        <w:rPr>
          <w:rFonts w:eastAsiaTheme="minorHAnsi"/>
          <w:bCs/>
          <w:iCs/>
          <w:lang w:val="en-US"/>
        </w:rPr>
        <w:t>ANewUniversityEnglishGrammar</w:t>
      </w:r>
      <w:r w:rsidRPr="005C3AAA">
        <w:rPr>
          <w:rFonts w:eastAsiaTheme="minorHAnsi"/>
          <w:bCs/>
          <w:iCs/>
        </w:rPr>
        <w:t>: учебник (на англ. яз.). – М.: Издательский центр «Академия», 2003. – 640 с.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  <w:lang w:val="en-US"/>
        </w:rPr>
      </w:pPr>
      <w:r w:rsidRPr="005C3AAA">
        <w:rPr>
          <w:rFonts w:eastAsiaTheme="minorHAnsi"/>
          <w:bCs/>
          <w:iCs/>
          <w:lang w:val="en-US"/>
        </w:rPr>
        <w:t xml:space="preserve">Biber D., Johansson S., Leech G., Conrad S., Finegan E. Longman Grammar of Spoken and Written English. – Longman, 2000. – 1204 p. </w:t>
      </w:r>
    </w:p>
    <w:p w:rsidR="005C3AAA" w:rsidRPr="005C3AAA" w:rsidRDefault="005C3AAA" w:rsidP="005C3AAA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eastAsiaTheme="minorHAnsi"/>
          <w:bCs/>
          <w:iCs/>
        </w:rPr>
      </w:pPr>
      <w:r w:rsidRPr="005C3AAA">
        <w:rPr>
          <w:rFonts w:eastAsiaTheme="minorHAnsi"/>
          <w:bCs/>
          <w:iCs/>
          <w:lang w:val="en-US"/>
        </w:rPr>
        <w:t xml:space="preserve">Bloch, M.Y. A Course In Theoretical English Grammar. </w:t>
      </w:r>
      <w:r w:rsidRPr="005C3AAA">
        <w:rPr>
          <w:rFonts w:eastAsiaTheme="minorHAnsi"/>
          <w:bCs/>
          <w:iCs/>
        </w:rPr>
        <w:t>Теоретическая грамматика английского языка. - М.: Высшая Школа, 2000. – 381с.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3AAA" w:rsidRPr="005C3AAA" w:rsidRDefault="005C3AAA" w:rsidP="005C3AAA">
      <w:pPr>
        <w:pStyle w:val="a5"/>
        <w:numPr>
          <w:ilvl w:val="0"/>
          <w:numId w:val="23"/>
        </w:numPr>
        <w:spacing w:after="160"/>
        <w:ind w:left="426" w:hanging="426"/>
        <w:rPr>
          <w:rFonts w:ascii="Times New Roman" w:hAnsi="Times New Roman"/>
          <w:sz w:val="24"/>
          <w:szCs w:val="24"/>
          <w:lang w:val="en-US"/>
        </w:rPr>
      </w:pPr>
      <w:r w:rsidRPr="005C3AAA">
        <w:rPr>
          <w:rFonts w:ascii="Times New Roman" w:hAnsi="Times New Roman"/>
          <w:sz w:val="24"/>
          <w:szCs w:val="24"/>
          <w:lang w:val="en-US"/>
        </w:rPr>
        <w:t>Felicity O’Dell, Michael McCarthy. English Collocations in Use / Cambridge University Press, 2008. – 188p.</w:t>
      </w:r>
    </w:p>
    <w:p w:rsidR="005C3AAA" w:rsidRPr="00012615" w:rsidRDefault="005C3AAA" w:rsidP="00012615">
      <w:pPr>
        <w:pStyle w:val="a5"/>
        <w:numPr>
          <w:ilvl w:val="0"/>
          <w:numId w:val="23"/>
        </w:numPr>
        <w:spacing w:after="160"/>
        <w:ind w:left="426" w:hanging="426"/>
        <w:rPr>
          <w:rFonts w:ascii="Times New Roman" w:hAnsi="Times New Roman"/>
          <w:sz w:val="24"/>
          <w:szCs w:val="24"/>
          <w:lang w:val="en-US"/>
        </w:rPr>
      </w:pPr>
      <w:r w:rsidRPr="005C3AAA">
        <w:rPr>
          <w:rFonts w:ascii="Times New Roman" w:hAnsi="Times New Roman"/>
          <w:sz w:val="24"/>
          <w:szCs w:val="24"/>
          <w:lang w:val="en-US"/>
        </w:rPr>
        <w:lastRenderedPageBreak/>
        <w:t>Michael McCarthy, Felicity O’Dell. English Phrasal Verbs in Use / Cambridge University Press, 2004. – 206p.</w:t>
      </w: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lang w:val="en-US"/>
        </w:rPr>
      </w:pPr>
    </w:p>
    <w:p w:rsidR="005C3AAA" w:rsidRPr="005C3AAA" w:rsidRDefault="005C3AAA" w:rsidP="005C3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3AAA" w:rsidRPr="005C3AAA" w:rsidRDefault="005C3AAA" w:rsidP="005C3AAA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18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19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20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21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22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5C3AAA" w:rsidRPr="005C3AAA" w:rsidRDefault="005C3AAA" w:rsidP="005C3AAA">
      <w:pPr>
        <w:numPr>
          <w:ilvl w:val="0"/>
          <w:numId w:val="22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23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5C3AAA" w:rsidRPr="005C3AAA" w:rsidRDefault="005C3AAA" w:rsidP="005C3AAA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C3AAA" w:rsidRPr="005C3AAA" w:rsidRDefault="005C3AAA" w:rsidP="005C3AAA">
      <w:pPr>
        <w:jc w:val="both"/>
        <w:rPr>
          <w:bCs/>
        </w:rPr>
      </w:pPr>
      <w:r w:rsidRPr="005C3AAA">
        <w:rPr>
          <w:bCs/>
        </w:rPr>
        <w:t>Реализация дисциплины требует наличия учебного кабинета.</w:t>
      </w:r>
    </w:p>
    <w:p w:rsidR="005C3AAA" w:rsidRPr="005C3AAA" w:rsidRDefault="005C3AAA" w:rsidP="005C3AAA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5C3AAA" w:rsidRPr="005C3AAA" w:rsidRDefault="005C3AAA" w:rsidP="005C3AAA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5C3AAA" w:rsidRPr="005C3AAA" w:rsidRDefault="005C3AAA" w:rsidP="005C3AAA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3AAA" w:rsidRPr="005C3AAA" w:rsidRDefault="005C3AAA" w:rsidP="005C3AAA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5C3AAA" w:rsidRPr="005C3AAA" w:rsidRDefault="005C3AAA" w:rsidP="005C3AAA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5C3AAA" w:rsidRPr="005C3AAA" w:rsidRDefault="005C3AAA" w:rsidP="005C3AAA">
      <w:pPr>
        <w:jc w:val="both"/>
        <w:rPr>
          <w:b/>
        </w:rPr>
      </w:pPr>
    </w:p>
    <w:p w:rsidR="005C3AAA" w:rsidRPr="005C3AAA" w:rsidRDefault="005C3AAA" w:rsidP="005C3AAA">
      <w:pPr>
        <w:jc w:val="both"/>
        <w:rPr>
          <w:b/>
        </w:rPr>
      </w:pPr>
    </w:p>
    <w:p w:rsidR="005C3AAA" w:rsidRPr="005C3AAA" w:rsidRDefault="005C3AAA" w:rsidP="005C3AAA">
      <w:pPr>
        <w:jc w:val="both"/>
        <w:rPr>
          <w:b/>
        </w:rPr>
      </w:pPr>
    </w:p>
    <w:p w:rsidR="00D91103" w:rsidRPr="005C3AAA" w:rsidRDefault="00D91103" w:rsidP="00D91103">
      <w:pPr>
        <w:spacing w:line="360" w:lineRule="auto"/>
        <w:jc w:val="center"/>
        <w:rPr>
          <w:b/>
        </w:rPr>
      </w:pPr>
      <w:r w:rsidRPr="005C3AAA">
        <w:rPr>
          <w:b/>
        </w:rPr>
        <w:t>5.4. ПРОГРАММА ДИСЦИПЛИНЫ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D91103">
        <w:rPr>
          <w:b/>
          <w:bCs/>
        </w:rPr>
        <w:t>«</w:t>
      </w:r>
      <w:r w:rsidRPr="00D91103">
        <w:rPr>
          <w:b/>
        </w:rPr>
        <w:t>Словообразование в современном английском языке</w:t>
      </w:r>
      <w:r w:rsidRPr="00D91103">
        <w:rPr>
          <w:b/>
          <w:bCs/>
        </w:rPr>
        <w:t>»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FE4338" w:rsidRDefault="00D91103" w:rsidP="00D91103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FE4338" w:rsidRPr="00D91103">
        <w:rPr>
          <w:b/>
        </w:rPr>
        <w:t>Словообразование в современном английском языке</w:t>
      </w:r>
      <w:r w:rsidRPr="005C3AAA">
        <w:t xml:space="preserve">» студенты должны уметь раскрывать системный характер </w:t>
      </w:r>
      <w:r w:rsidR="00FE4338" w:rsidRPr="00FE4338">
        <w:t>словообразования</w:t>
      </w:r>
      <w:r w:rsidRPr="005C3AAA">
        <w:t xml:space="preserve">лексики английского </w:t>
      </w:r>
      <w:r w:rsidR="00496073" w:rsidRPr="00496073">
        <w:rPr>
          <w:bCs/>
        </w:rPr>
        <w:t>языка</w:t>
      </w:r>
      <w:r w:rsidRPr="005C3AAA">
        <w:t xml:space="preserve">с учётом и синхронического, и диахронического подходов к изучению всех её аспектов; </w:t>
      </w:r>
      <w:r w:rsidR="00284F8E">
        <w:t xml:space="preserve">владеть </w:t>
      </w:r>
      <w:r w:rsidR="00FE4338" w:rsidRPr="00FD7425">
        <w:t xml:space="preserve">навыками </w:t>
      </w:r>
      <w:r w:rsidR="00284F8E" w:rsidRPr="00284F8E">
        <w:t>словообразовательного анализа единиц художественного текста</w:t>
      </w:r>
      <w:r w:rsidR="00FE4338">
        <w:t>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lastRenderedPageBreak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184037" w:rsidRPr="00D91103">
        <w:rPr>
          <w:b/>
        </w:rPr>
        <w:t>Словообразование в современном английском языке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184037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t xml:space="preserve">Дисциплина </w:t>
      </w:r>
      <w:r w:rsidR="00184037" w:rsidRPr="00D91103">
        <w:rPr>
          <w:b/>
          <w:bCs/>
        </w:rPr>
        <w:t>«</w:t>
      </w:r>
      <w:r w:rsidR="00184037" w:rsidRPr="00D91103">
        <w:rPr>
          <w:b/>
        </w:rPr>
        <w:t>Словообразование в современном английском языке</w:t>
      </w:r>
      <w:r w:rsidR="00184037" w:rsidRPr="00D91103">
        <w:rPr>
          <w:b/>
          <w:bCs/>
        </w:rPr>
        <w:t>»</w:t>
      </w:r>
      <w:r w:rsidRPr="005C3AAA">
        <w:t xml:space="preserve">относится к </w:t>
      </w:r>
      <w:r w:rsidR="00184037" w:rsidRPr="00553AD4">
        <w:t>вариативной</w:t>
      </w:r>
      <w:r w:rsidR="00C415D2">
        <w:t>части</w:t>
      </w:r>
      <w:r w:rsidRPr="005C3AAA">
        <w:t xml:space="preserve"> комплексного модуля 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spacing w:line="276" w:lineRule="auto"/>
        <w:ind w:firstLine="709"/>
        <w:contextualSpacing/>
        <w:jc w:val="both"/>
      </w:pPr>
      <w:r w:rsidRPr="00C415D2">
        <w:t>ОК-5</w:t>
      </w:r>
      <w:r w:rsidRPr="00C415D2"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spacing w:line="276" w:lineRule="auto"/>
        <w:ind w:firstLine="709"/>
        <w:contextualSpacing/>
        <w:jc w:val="both"/>
      </w:pPr>
      <w:r w:rsidRPr="00C415D2"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C415D2" w:rsidRPr="00C415D2" w:rsidRDefault="00C415D2" w:rsidP="00C415D2">
      <w:pPr>
        <w:spacing w:line="276" w:lineRule="auto"/>
        <w:ind w:firstLine="709"/>
        <w:contextualSpacing/>
        <w:jc w:val="both"/>
      </w:pPr>
      <w:r w:rsidRPr="00C415D2">
        <w:t>ПК-2 способность использовать современные методы и технологии обучения и диагностики.</w:t>
      </w:r>
    </w:p>
    <w:p w:rsidR="00D91103" w:rsidRPr="005C3AAA" w:rsidRDefault="00D91103" w:rsidP="00D91103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D91103" w:rsidRPr="005C3AAA" w:rsidRDefault="00D91103" w:rsidP="00D91103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184037" w:rsidRPr="00184037" w:rsidRDefault="00184037" w:rsidP="00184037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>формирование базовых навыков исследовательской деятельности в области словообразования;</w:t>
      </w:r>
    </w:p>
    <w:p w:rsidR="00184037" w:rsidRPr="00184037" w:rsidRDefault="00184037" w:rsidP="00184037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>овладение структурой представлений словообразовании в языке как системном процессе, целостном исторически сложившемся, структурном и функциональном образовании.</w:t>
      </w:r>
    </w:p>
    <w:p w:rsidR="00184037" w:rsidRPr="00184037" w:rsidRDefault="00184037" w:rsidP="00184037">
      <w:pPr>
        <w:spacing w:line="276" w:lineRule="auto"/>
        <w:jc w:val="both"/>
      </w:pPr>
    </w:p>
    <w:p w:rsidR="00D91103" w:rsidRPr="005C3AAA" w:rsidRDefault="00D91103" w:rsidP="0018403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>многоаспектное и комплексное описание свойств словообразовательного состава языка в плане его формирования, обогащения и функционирования;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>изучение словарного состава английского языка во всей совокупности и сложности морфемного состава и взаимодействия составляющих его элементов;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>раскрытие наиболее существенных характеристик словообразовательных единиц;</w:t>
      </w:r>
    </w:p>
    <w:p w:rsidR="00184037" w:rsidRPr="00184037" w:rsidRDefault="00184037" w:rsidP="00184037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</w:t>
      </w:r>
      <w:r w:rsidR="004A79DC">
        <w:t xml:space="preserve">различных способовобразования </w:t>
      </w:r>
      <w:r w:rsidRPr="00184037">
        <w:t>лексических единиц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D91103" w:rsidRPr="005C3AAA" w:rsidRDefault="00D91103" w:rsidP="00D91103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D91103" w:rsidRPr="005C3AAA" w:rsidTr="004A79DC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практики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91103" w:rsidRPr="005C3AAA" w:rsidTr="004A79D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53AD4" w:rsidRDefault="00C415D2" w:rsidP="00806A7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3D7555" w:rsidRPr="00553AD4">
              <w:t>1-</w:t>
            </w:r>
            <w:r w:rsidR="00806A7F" w:rsidRPr="00553AD4">
              <w:t>4</w:t>
            </w:r>
            <w:r w:rsidR="003D7555" w:rsidRPr="00553AD4">
              <w:t>-</w:t>
            </w:r>
            <w:r w:rsidR="00806A7F" w:rsidRPr="00553AD4">
              <w:t>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  <w:r w:rsidR="00DC4881">
              <w:t>,</w:t>
            </w:r>
          </w:p>
          <w:p w:rsidR="00D91103" w:rsidRPr="005C3AAA" w:rsidRDefault="00D91103" w:rsidP="00466D49">
            <w:pPr>
              <w:jc w:val="both"/>
            </w:pPr>
            <w:r w:rsidRPr="005C3AAA">
              <w:t>контрольная работа</w:t>
            </w:r>
            <w:r w:rsidR="00DC4881">
              <w:t>,</w:t>
            </w:r>
          </w:p>
          <w:p w:rsidR="00D91103" w:rsidRPr="005C3AAA" w:rsidRDefault="00DC4881" w:rsidP="00466D49">
            <w:pPr>
              <w:jc w:val="both"/>
            </w:pPr>
            <w:r>
              <w:t>м</w:t>
            </w:r>
            <w:r w:rsidR="00D91103" w:rsidRPr="005C3AAA">
              <w:t>онолог</w:t>
            </w:r>
          </w:p>
          <w:p w:rsidR="00D91103" w:rsidRPr="005C3AAA" w:rsidRDefault="00D91103" w:rsidP="00466D49">
            <w:pPr>
              <w:jc w:val="both"/>
            </w:pPr>
          </w:p>
        </w:tc>
      </w:tr>
      <w:tr w:rsidR="004A79DC" w:rsidRPr="005C3AAA" w:rsidTr="004A79D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C3AAA" w:rsidRDefault="004A79DC" w:rsidP="00466D49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4A79DC" w:rsidRDefault="004A79DC" w:rsidP="004A79DC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4A79DC" w:rsidRPr="005C3AAA" w:rsidRDefault="004A79DC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53AD4" w:rsidRDefault="00C415D2" w:rsidP="00806A7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3D7555" w:rsidRPr="00553AD4">
              <w:t>2-</w:t>
            </w:r>
            <w:r w:rsidR="00806A7F" w:rsidRPr="00553AD4">
              <w:t>4</w:t>
            </w:r>
            <w:r w:rsidR="003D7555" w:rsidRPr="00553AD4">
              <w:t>-</w:t>
            </w:r>
            <w:r w:rsidR="00806A7F" w:rsidRPr="00553AD4">
              <w:t>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DC" w:rsidRPr="005C3AAA" w:rsidRDefault="00DC4881" w:rsidP="00DC4881">
            <w:pPr>
              <w:autoSpaceDE w:val="0"/>
              <w:autoSpaceDN w:val="0"/>
              <w:adjustRightInd w:val="0"/>
            </w:pPr>
            <w:r>
              <w:t xml:space="preserve">Демонстрирует умение проводить </w:t>
            </w:r>
            <w:r w:rsidRPr="00284F8E">
              <w:t>словообразовательн</w:t>
            </w:r>
            <w:r>
              <w:t>ый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DC" w:rsidRPr="005C3AAA" w:rsidRDefault="004A79DC" w:rsidP="00466D49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881" w:rsidRPr="005C3AAA" w:rsidRDefault="00DC4881" w:rsidP="00DC4881">
            <w:pPr>
              <w:jc w:val="both"/>
            </w:pPr>
            <w:r w:rsidRPr="005C3AAA">
              <w:t>Доклад с презентацией/ Монолог</w:t>
            </w:r>
          </w:p>
          <w:p w:rsidR="00DC4881" w:rsidRPr="005C3AAA" w:rsidRDefault="00DC4881" w:rsidP="00DC4881">
            <w:pPr>
              <w:jc w:val="both"/>
            </w:pPr>
            <w:r w:rsidRPr="005C3AAA">
              <w:t>Дискуссия</w:t>
            </w:r>
          </w:p>
          <w:p w:rsidR="004A79DC" w:rsidRPr="005C3AAA" w:rsidRDefault="00DC4881" w:rsidP="00DC4881">
            <w:pPr>
              <w:jc w:val="both"/>
            </w:pPr>
            <w:r w:rsidRPr="005C3AAA">
              <w:t xml:space="preserve">Работа в ЭОС  </w:t>
            </w:r>
          </w:p>
        </w:tc>
      </w:tr>
      <w:tr w:rsidR="004A79DC" w:rsidRPr="005C3AAA" w:rsidTr="004A79DC">
        <w:trPr>
          <w:trHeight w:val="331"/>
        </w:trPr>
        <w:tc>
          <w:tcPr>
            <w:tcW w:w="6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C3AAA" w:rsidRDefault="004A79DC" w:rsidP="004A79DC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79DC" w:rsidRPr="005C3AAA" w:rsidRDefault="003D7555" w:rsidP="004A79DC">
            <w:pPr>
              <w:tabs>
                <w:tab w:val="left" w:pos="318"/>
              </w:tabs>
              <w:ind w:left="34"/>
            </w:pPr>
            <w:r w:rsidRPr="00BA505F">
              <w:rPr>
                <w:sz w:val="22"/>
                <w:szCs w:val="22"/>
              </w:rPr>
              <w:t xml:space="preserve">Демонстрирует умение применять знание основ лингвистической теории и перспективных направлений развития современной </w:t>
            </w:r>
            <w:r w:rsidRPr="00BA505F">
              <w:rPr>
                <w:sz w:val="22"/>
                <w:szCs w:val="22"/>
              </w:rPr>
              <w:lastRenderedPageBreak/>
              <w:t>лингвистики, практики устной и письменной коммуникации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79DC" w:rsidRPr="00553AD4" w:rsidRDefault="00C415D2" w:rsidP="00806A7F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806A7F" w:rsidRPr="00553AD4">
              <w:t>3-4-1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DC" w:rsidRPr="005C3AAA" w:rsidRDefault="00DC4881" w:rsidP="004A79DC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 xml:space="preserve">Демонстрирует умение </w:t>
            </w:r>
            <w:r w:rsidR="004A79DC" w:rsidRPr="005C3AAA">
              <w:t>анализир</w:t>
            </w:r>
            <w:r>
              <w:t>ова</w:t>
            </w:r>
            <w:r w:rsidR="004A79DC" w:rsidRPr="005C3AAA">
              <w:t>т</w:t>
            </w:r>
            <w:r>
              <w:t>ь</w:t>
            </w:r>
          </w:p>
          <w:p w:rsidR="004A79DC" w:rsidRPr="005C3AAA" w:rsidRDefault="004A79DC" w:rsidP="004A79DC">
            <w:pPr>
              <w:autoSpaceDE w:val="0"/>
              <w:autoSpaceDN w:val="0"/>
              <w:adjustRightInd w:val="0"/>
              <w:jc w:val="both"/>
              <w:rPr>
                <w:spacing w:val="3"/>
              </w:rPr>
            </w:pPr>
            <w:r w:rsidRPr="005C3AAA">
              <w:rPr>
                <w:spacing w:val="3"/>
              </w:rPr>
              <w:t>морфемный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  <w:p w:rsidR="004A79DC" w:rsidRPr="005C3AAA" w:rsidRDefault="004A79DC" w:rsidP="004A79DC">
            <w:pPr>
              <w:autoSpaceDE w:val="0"/>
              <w:autoSpaceDN w:val="0"/>
              <w:adjustRightInd w:val="0"/>
              <w:ind w:firstLine="709"/>
              <w:jc w:val="both"/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DC" w:rsidRPr="005C3AAA" w:rsidRDefault="004A79DC" w:rsidP="004A79DC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DC" w:rsidRPr="005C3AAA" w:rsidRDefault="004A79DC" w:rsidP="004A79DC">
            <w:pPr>
              <w:jc w:val="both"/>
            </w:pPr>
            <w:r w:rsidRPr="005C3AAA">
              <w:t>Доклад с презентацией/ Монолог</w:t>
            </w:r>
          </w:p>
          <w:p w:rsidR="004A79DC" w:rsidRPr="005C3AAA" w:rsidRDefault="004A79DC" w:rsidP="004A79DC"/>
          <w:p w:rsidR="004A79DC" w:rsidRPr="005C3AAA" w:rsidRDefault="004A79DC" w:rsidP="004A79DC"/>
          <w:p w:rsidR="004A79DC" w:rsidRPr="005C3AAA" w:rsidRDefault="004A79DC" w:rsidP="004A79DC">
            <w:pPr>
              <w:jc w:val="both"/>
            </w:pPr>
            <w:r w:rsidRPr="005C3AAA">
              <w:t>Дискуссия</w:t>
            </w:r>
          </w:p>
          <w:p w:rsidR="004A79DC" w:rsidRPr="005C3AAA" w:rsidRDefault="004A79DC" w:rsidP="004A79DC">
            <w:pPr>
              <w:jc w:val="both"/>
            </w:pPr>
          </w:p>
        </w:tc>
      </w:tr>
      <w:tr w:rsidR="00DC4881" w:rsidRPr="005C3AAA" w:rsidTr="00DC4881">
        <w:trPr>
          <w:trHeight w:val="2884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881" w:rsidRPr="005C3AAA" w:rsidRDefault="00DC4881" w:rsidP="004A79DC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881" w:rsidRPr="005C3AAA" w:rsidRDefault="00DC4881" w:rsidP="004A79DC">
            <w:pPr>
              <w:autoSpaceDE w:val="0"/>
              <w:autoSpaceDN w:val="0"/>
              <w:adjustRightInd w:val="0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4881" w:rsidRPr="00553AD4" w:rsidRDefault="00C415D2" w:rsidP="002F7795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2F7795" w:rsidRPr="00553AD4">
              <w:t>3-4-2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4881" w:rsidRPr="005C3AAA" w:rsidRDefault="00DC4881" w:rsidP="00DC4881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Демонстрирует умение определять способы образования лексических единиц</w:t>
            </w:r>
          </w:p>
          <w:p w:rsidR="00DC4881" w:rsidRPr="005C3AAA" w:rsidRDefault="00DC4881" w:rsidP="00DC4881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spacing w:val="3"/>
              </w:rPr>
              <w:t>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881" w:rsidRDefault="00DC4881" w:rsidP="004A79DC">
            <w:pPr>
              <w:jc w:val="both"/>
              <w:rPr>
                <w:bCs/>
              </w:rPr>
            </w:pPr>
          </w:p>
          <w:p w:rsidR="00DC4881" w:rsidRDefault="00DC4881" w:rsidP="004A79DC">
            <w:pPr>
              <w:jc w:val="both"/>
              <w:rPr>
                <w:bCs/>
              </w:rPr>
            </w:pPr>
          </w:p>
          <w:p w:rsidR="00DC4881" w:rsidRDefault="00DC4881" w:rsidP="004A79DC">
            <w:pPr>
              <w:jc w:val="both"/>
              <w:rPr>
                <w:bCs/>
              </w:rPr>
            </w:pPr>
          </w:p>
          <w:p w:rsidR="00DC4881" w:rsidRPr="005C3AAA" w:rsidRDefault="00DC4881" w:rsidP="004A79DC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  <w:p w:rsidR="00DC4881" w:rsidRPr="005C3AAA" w:rsidRDefault="00DC4881" w:rsidP="004A79DC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4881" w:rsidRDefault="00DC4881" w:rsidP="004A79DC">
            <w:pPr>
              <w:jc w:val="both"/>
            </w:pPr>
          </w:p>
          <w:p w:rsidR="00DC4881" w:rsidRPr="005C3AAA" w:rsidRDefault="00DC4881" w:rsidP="00DC4881">
            <w:pPr>
              <w:jc w:val="both"/>
            </w:pPr>
            <w:r w:rsidRPr="005C3AAA">
              <w:t>Доклад с презентацией/ Монолог</w:t>
            </w:r>
          </w:p>
          <w:p w:rsidR="00DC4881" w:rsidRPr="005C3AAA" w:rsidRDefault="00DC4881" w:rsidP="004A79DC">
            <w:pPr>
              <w:jc w:val="both"/>
            </w:pPr>
            <w:r w:rsidRPr="005C3AAA">
              <w:t>Дискуссия</w:t>
            </w:r>
          </w:p>
          <w:p w:rsidR="00DC4881" w:rsidRPr="005C3AAA" w:rsidRDefault="00DC4881" w:rsidP="00DC4881">
            <w:pPr>
              <w:jc w:val="both"/>
            </w:pPr>
            <w:r w:rsidRPr="005C3AAA">
              <w:t xml:space="preserve">Работа в ЭОС  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87"/>
        <w:gridCol w:w="833"/>
        <w:gridCol w:w="832"/>
        <w:gridCol w:w="1379"/>
        <w:gridCol w:w="1205"/>
        <w:gridCol w:w="835"/>
      </w:tblGrid>
      <w:tr w:rsidR="00D91103" w:rsidRPr="005C3AAA" w:rsidTr="00296BAB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296BAB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397CA4" w:rsidRDefault="00D91103" w:rsidP="00296B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7CA4">
              <w:rPr>
                <w:b/>
                <w:bCs/>
              </w:rPr>
              <w:t xml:space="preserve">Раздел 1. </w:t>
            </w:r>
            <w:r w:rsidR="00466D49" w:rsidRPr="00397CA4">
              <w:rPr>
                <w:b/>
                <w:bCs/>
              </w:rPr>
              <w:t>Основные способы словообразования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C72F9F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72F9F">
              <w:t xml:space="preserve">Тема 1.1. </w:t>
            </w:r>
            <w:r w:rsidR="00296BAB" w:rsidRPr="00C72F9F">
              <w:t>Аффиксация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C72F9F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72F9F">
              <w:t>Тема 1.2</w:t>
            </w:r>
            <w:r w:rsidR="00296BAB" w:rsidRPr="005C3AAA">
              <w:rPr>
                <w:color w:val="000000"/>
              </w:rPr>
              <w:t>Словосложение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296BAB">
              <w:rPr>
                <w:color w:val="000000"/>
              </w:rPr>
              <w:t>Конверсия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397CA4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  <w:r w:rsidR="00397CA4">
              <w:t>1</w:t>
            </w:r>
          </w:p>
        </w:tc>
      </w:tr>
      <w:tr w:rsidR="00296BAB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BAB" w:rsidRPr="005C3AAA" w:rsidRDefault="00296BAB" w:rsidP="00466D49">
            <w:pPr>
              <w:autoSpaceDE w:val="0"/>
              <w:autoSpaceDN w:val="0"/>
              <w:adjustRightInd w:val="0"/>
              <w:jc w:val="both"/>
            </w:pPr>
            <w:r>
              <w:t>Тема 1.4</w:t>
            </w:r>
            <w:r w:rsidRPr="005C3AAA">
              <w:t>.</w:t>
            </w:r>
            <w:r w:rsidRPr="00296BAB">
              <w:rPr>
                <w:bCs/>
              </w:rPr>
              <w:t>Сокращение</w:t>
            </w:r>
            <w:r>
              <w:rPr>
                <w:bCs/>
              </w:rPr>
              <w:t>.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6BAB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296B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296BAB">
              <w:rPr>
                <w:b/>
                <w:bCs/>
              </w:rPr>
              <w:t>Неосновные</w:t>
            </w:r>
            <w:r w:rsidR="00296BAB" w:rsidRPr="00397CA4">
              <w:rPr>
                <w:b/>
                <w:bCs/>
              </w:rPr>
              <w:t>способы словообразования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397CA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 w:rsidR="00397CA4"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296BAB">
            <w:r w:rsidRPr="005C3AAA">
              <w:t xml:space="preserve">Тема 2.1. </w:t>
            </w:r>
            <w:r w:rsidR="00296BAB">
              <w:t>Обратная деривация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296BAB">
            <w:r w:rsidRPr="005C3AAA">
              <w:t xml:space="preserve">Тема 2.2. </w:t>
            </w:r>
            <w:r w:rsidR="00296BAB">
              <w:t>Ономатопея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397CA4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  <w:r w:rsidR="00397CA4">
              <w:t>0,5</w:t>
            </w:r>
          </w:p>
        </w:tc>
      </w:tr>
      <w:tr w:rsidR="00E05CC6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5CC6" w:rsidRPr="005C3AAA" w:rsidRDefault="00E05CC6" w:rsidP="00296BAB">
            <w:r>
              <w:t>Тема 2.3</w:t>
            </w:r>
            <w:r w:rsidRPr="005C3AAA">
              <w:t>.</w:t>
            </w:r>
            <w:r w:rsidR="00296BAB">
              <w:t>Звуковое чередование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05CC6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296BAB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296BAB">
            <w:r w:rsidRPr="005C3AAA">
              <w:t>Тема 2.</w:t>
            </w:r>
            <w:r w:rsidR="00E05CC6">
              <w:t>4</w:t>
            </w:r>
            <w:r w:rsidRPr="005C3AAA">
              <w:t xml:space="preserve">. </w:t>
            </w:r>
            <w:r w:rsidR="00296BAB">
              <w:t>Различительное ударение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397CA4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296BAB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lastRenderedPageBreak/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4"/>
        <w:gridCol w:w="1283"/>
        <w:gridCol w:w="1786"/>
        <w:gridCol w:w="1649"/>
        <w:gridCol w:w="965"/>
        <w:gridCol w:w="1102"/>
        <w:gridCol w:w="829"/>
        <w:gridCol w:w="1272"/>
      </w:tblGrid>
      <w:tr w:rsidR="00D91103" w:rsidRPr="005C3AAA" w:rsidTr="00466D4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C415D2" w:rsidRDefault="00C415D2" w:rsidP="00466D49">
            <w:pPr>
              <w:autoSpaceDE w:val="0"/>
              <w:autoSpaceDN w:val="0"/>
              <w:adjustRightInd w:val="0"/>
              <w:jc w:val="both"/>
            </w:pPr>
            <w:r w:rsidRPr="00C415D2">
              <w:t>ОР</w:t>
            </w:r>
            <w:r w:rsidR="002F7795" w:rsidRPr="00C415D2">
              <w:t>1-4-1</w:t>
            </w:r>
          </w:p>
          <w:p w:rsidR="002F7795" w:rsidRPr="00C415D2" w:rsidRDefault="00C415D2" w:rsidP="00466D49">
            <w:pPr>
              <w:autoSpaceDE w:val="0"/>
              <w:autoSpaceDN w:val="0"/>
              <w:adjustRightInd w:val="0"/>
              <w:jc w:val="both"/>
            </w:pPr>
            <w:r w:rsidRPr="00C415D2">
              <w:t xml:space="preserve">ОР </w:t>
            </w:r>
            <w:r w:rsidR="002F7795" w:rsidRPr="00C415D2">
              <w:t>2-4-1</w:t>
            </w:r>
          </w:p>
          <w:p w:rsidR="002F7795" w:rsidRPr="00C415D2" w:rsidRDefault="00C415D2" w:rsidP="00466D49">
            <w:pPr>
              <w:autoSpaceDE w:val="0"/>
              <w:autoSpaceDN w:val="0"/>
              <w:adjustRightInd w:val="0"/>
              <w:jc w:val="both"/>
            </w:pPr>
            <w:r w:rsidRPr="00C415D2">
              <w:t xml:space="preserve">ОР </w:t>
            </w:r>
            <w:r w:rsidR="002F7795" w:rsidRPr="00C415D2">
              <w:t>3-4-1</w:t>
            </w:r>
          </w:p>
          <w:p w:rsidR="002F7795" w:rsidRPr="005C3AAA" w:rsidRDefault="00C415D2" w:rsidP="00466D4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C415D2">
              <w:t xml:space="preserve">ОР </w:t>
            </w:r>
            <w:r w:rsidR="002F7795" w:rsidRPr="00C415D2">
              <w:t>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</w:p>
          <w:p w:rsidR="00D91103" w:rsidRPr="005C3AAA" w:rsidRDefault="00D91103" w:rsidP="00466D49">
            <w:pPr>
              <w:jc w:val="both"/>
            </w:pPr>
            <w:r w:rsidRPr="005C3AAA">
              <w:t>Разноуровневая контрольная работа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9C4769" w:rsidP="009C4769">
            <w:pPr>
              <w:jc w:val="both"/>
            </w:pPr>
            <w:r>
              <w:t>Устный ответ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9A16AD" w:rsidP="009A16A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ОР1-4-1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3-4-1</w:t>
            </w:r>
          </w:p>
          <w:p w:rsidR="00D91103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</w:p>
          <w:p w:rsidR="00D91103" w:rsidRPr="005C3AAA" w:rsidRDefault="00D91103" w:rsidP="00466D49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8B1A18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8B1A18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8B1A18" w:rsidP="00466D4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ОР1-4-1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2-4-1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3-4-1</w:t>
            </w:r>
          </w:p>
          <w:p w:rsidR="00D91103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Дискуссия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C44C83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C44C83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466D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652DB4">
      <w:pPr>
        <w:pStyle w:val="a5"/>
        <w:numPr>
          <w:ilvl w:val="0"/>
          <w:numId w:val="41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91103" w:rsidRPr="005C3AAA" w:rsidRDefault="00D91103" w:rsidP="00652DB4">
      <w:pPr>
        <w:pStyle w:val="a5"/>
        <w:numPr>
          <w:ilvl w:val="0"/>
          <w:numId w:val="41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r w:rsidRPr="005C3AAA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652DB4" w:rsidRPr="00861AC5" w:rsidRDefault="00652DB4" w:rsidP="00652DB4">
      <w:pPr>
        <w:pStyle w:val="a5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52DB4" w:rsidRPr="00861AC5" w:rsidRDefault="00652DB4" w:rsidP="00652DB4">
      <w:pPr>
        <w:pStyle w:val="a5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652DB4" w:rsidRPr="00861AC5" w:rsidRDefault="00652DB4" w:rsidP="00652DB4">
      <w:pPr>
        <w:pStyle w:val="a5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52DB4" w:rsidRDefault="00652DB4" w:rsidP="00652D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91103" w:rsidRPr="005C3AAA" w:rsidRDefault="00D91103" w:rsidP="004340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5C3AAA">
        <w:rPr>
          <w:rFonts w:eastAsiaTheme="minorHAnsi"/>
          <w:bCs/>
          <w:iCs/>
        </w:rPr>
        <w:tab/>
      </w: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91103" w:rsidRPr="005C3AAA" w:rsidRDefault="00D91103" w:rsidP="00652DB4">
      <w:pPr>
        <w:pStyle w:val="a5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lastRenderedPageBreak/>
        <w:t>Cambridge Advanced Learners Dictionary. Cambridge: Cambridge University Press, 2008.</w:t>
      </w:r>
    </w:p>
    <w:p w:rsidR="00D91103" w:rsidRPr="005C3AAA" w:rsidRDefault="00D91103" w:rsidP="00652DB4">
      <w:pPr>
        <w:pStyle w:val="a5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91103" w:rsidRPr="005C3AAA" w:rsidRDefault="00D91103" w:rsidP="00D9110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24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25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26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27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28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2A6E30" w:rsidRPr="006E2DFB" w:rsidRDefault="002A6E30" w:rsidP="002A6E30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29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D91103" w:rsidRDefault="00D91103" w:rsidP="00BE5649">
      <w:pPr>
        <w:numPr>
          <w:ilvl w:val="0"/>
          <w:numId w:val="43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30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6E2DFB" w:rsidRPr="002A6E30" w:rsidRDefault="006E2DFB" w:rsidP="006E2DFB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E2DFB" w:rsidRPr="002A6E30" w:rsidRDefault="006E2DFB" w:rsidP="002A6E30">
      <w:pPr>
        <w:autoSpaceDE w:val="0"/>
        <w:autoSpaceDN w:val="0"/>
        <w:adjustRightInd w:val="0"/>
        <w:spacing w:line="276" w:lineRule="auto"/>
        <w:ind w:left="720"/>
        <w:jc w:val="both"/>
        <w:rPr>
          <w:bCs/>
          <w:color w:val="000000"/>
          <w:spacing w:val="-2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215E5" w:rsidRPr="008B7B43" w:rsidRDefault="005215E5" w:rsidP="005215E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/>
    <w:p w:rsidR="00D91103" w:rsidRPr="005C3AAA" w:rsidRDefault="00B258B7" w:rsidP="00D91103">
      <w:pPr>
        <w:spacing w:line="360" w:lineRule="auto"/>
        <w:jc w:val="center"/>
        <w:rPr>
          <w:b/>
        </w:rPr>
      </w:pPr>
      <w:r>
        <w:rPr>
          <w:b/>
        </w:rPr>
        <w:t>5.5</w:t>
      </w:r>
      <w:r w:rsidR="00D91103" w:rsidRPr="005C3AAA">
        <w:rPr>
          <w:b/>
        </w:rPr>
        <w:t>. ПРОГРАММА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496073">
        <w:rPr>
          <w:b/>
          <w:bCs/>
        </w:rPr>
        <w:t>Этимология</w:t>
      </w:r>
      <w:r w:rsidR="00496073" w:rsidRPr="005C3AAA">
        <w:rPr>
          <w:b/>
          <w:bCs/>
        </w:rPr>
        <w:t xml:space="preserve"> английского язык</w:t>
      </w:r>
      <w:r w:rsidR="00496073">
        <w:rPr>
          <w:b/>
          <w:bCs/>
        </w:rPr>
        <w:t>а</w:t>
      </w:r>
      <w:r w:rsidRPr="005C3AAA">
        <w:rPr>
          <w:b/>
          <w:bCs/>
        </w:rPr>
        <w:t xml:space="preserve">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B258B7">
        <w:rPr>
          <w:b/>
          <w:bCs/>
        </w:rPr>
        <w:t>Этимология</w:t>
      </w:r>
      <w:r w:rsidRPr="005C3AAA">
        <w:rPr>
          <w:b/>
          <w:bCs/>
        </w:rPr>
        <w:t xml:space="preserve"> английского язык</w:t>
      </w:r>
      <w:r w:rsidR="00B258B7">
        <w:rPr>
          <w:b/>
          <w:bCs/>
        </w:rPr>
        <w:t>а</w:t>
      </w:r>
      <w:r w:rsidRPr="005C3AAA">
        <w:t xml:space="preserve">» </w:t>
      </w:r>
      <w:r w:rsidR="00B258B7" w:rsidRPr="005C3AAA">
        <w:t xml:space="preserve">студенты должны уметь раскрывать системный характер </w:t>
      </w:r>
      <w:r w:rsidR="00B258B7">
        <w:t>этимологии</w:t>
      </w:r>
      <w:r w:rsidR="00B258B7" w:rsidRPr="005C3AAA">
        <w:t xml:space="preserve">лексики английского </w:t>
      </w:r>
      <w:r w:rsidR="00B258B7" w:rsidRPr="00B258B7">
        <w:rPr>
          <w:bCs/>
        </w:rPr>
        <w:t>языка</w:t>
      </w:r>
      <w:r w:rsidR="00B258B7" w:rsidRPr="005C3AAA">
        <w:t xml:space="preserve"> с учётом и синхронического, и диахронического подходов к изучению всех её аспектов; </w:t>
      </w:r>
      <w:r w:rsidR="00B258B7">
        <w:t xml:space="preserve">владеть </w:t>
      </w:r>
      <w:r w:rsidR="00B258B7" w:rsidRPr="00FD7425">
        <w:t xml:space="preserve">навыками </w:t>
      </w:r>
      <w:r w:rsidR="00B258B7">
        <w:t>этимологическ</w:t>
      </w:r>
      <w:r w:rsidR="00B258B7" w:rsidRPr="00284F8E">
        <w:t>ого анализа единиц художественного текста</w:t>
      </w:r>
      <w:r w:rsidR="00B258B7">
        <w:t>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lastRenderedPageBreak/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496073">
        <w:rPr>
          <w:b/>
          <w:bCs/>
        </w:rPr>
        <w:t>Этимология</w:t>
      </w:r>
      <w:r w:rsidR="00496073" w:rsidRPr="005C3AAA">
        <w:rPr>
          <w:b/>
          <w:bCs/>
        </w:rPr>
        <w:t xml:space="preserve"> английского язык</w:t>
      </w:r>
      <w:r w:rsidR="00496073">
        <w:rPr>
          <w:b/>
          <w:bCs/>
        </w:rPr>
        <w:t>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496073">
        <w:rPr>
          <w:b/>
          <w:bCs/>
        </w:rPr>
        <w:t>Этимология</w:t>
      </w:r>
      <w:r w:rsidR="00496073" w:rsidRPr="005C3AAA">
        <w:rPr>
          <w:b/>
          <w:bCs/>
        </w:rPr>
        <w:t xml:space="preserve"> английского язык</w:t>
      </w:r>
      <w:r w:rsidR="00496073">
        <w:rPr>
          <w:b/>
          <w:bCs/>
        </w:rPr>
        <w:t>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относится к </w:t>
      </w:r>
      <w:r w:rsidR="00496073" w:rsidRPr="00C415D2">
        <w:t>вариативной</w:t>
      </w:r>
      <w:r w:rsidRPr="00C415D2">
        <w:rPr>
          <w:color w:val="auto"/>
        </w:rPr>
        <w:t>части комплексного</w:t>
      </w:r>
      <w:r w:rsidRPr="005C3AAA">
        <w:rPr>
          <w:color w:val="auto"/>
        </w:rPr>
        <w:t xml:space="preserve">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D91103" w:rsidRPr="005C3AAA" w:rsidRDefault="00D91103" w:rsidP="00D91103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</w:r>
    </w:p>
    <w:p w:rsidR="00D91103" w:rsidRPr="005C3AAA" w:rsidRDefault="00D91103" w:rsidP="00D91103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ПК-4: </w:t>
      </w:r>
      <w:r w:rsidRPr="005C3AAA">
        <w:rPr>
          <w:rFonts w:ascii="Times New Roman" w:hAnsi="Times New Roman"/>
          <w:color w:val="000000"/>
          <w:sz w:val="24"/>
          <w:szCs w:val="24"/>
        </w:rPr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D91103" w:rsidRPr="005C3AAA" w:rsidRDefault="00D91103" w:rsidP="00D91103">
      <w:pPr>
        <w:pStyle w:val="a5"/>
        <w:numPr>
          <w:ilvl w:val="0"/>
          <w:numId w:val="24"/>
        </w:numPr>
        <w:shd w:val="clear" w:color="auto" w:fill="FFFFFF"/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ПК-11:</w:t>
      </w:r>
      <w:r w:rsidRPr="005C3AAA">
        <w:rPr>
          <w:rFonts w:ascii="Times New Roman" w:hAnsi="Times New Roman"/>
          <w:color w:val="000000"/>
          <w:sz w:val="24"/>
          <w:szCs w:val="24"/>
        </w:rPr>
        <w:t xml:space="preserve">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D91103" w:rsidRPr="005C3AAA" w:rsidRDefault="00D91103" w:rsidP="00D91103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D91103" w:rsidRPr="005C3AAA" w:rsidRDefault="00D91103" w:rsidP="00D91103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lastRenderedPageBreak/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496073" w:rsidRPr="00184037" w:rsidRDefault="00496073" w:rsidP="00496073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этимологии</w:t>
      </w:r>
      <w:r w:rsidRPr="00184037">
        <w:t>;</w:t>
      </w:r>
    </w:p>
    <w:p w:rsidR="00496073" w:rsidRPr="00184037" w:rsidRDefault="00496073" w:rsidP="00496073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овладение структурой представлений </w:t>
      </w:r>
      <w:r>
        <w:t>этимологии</w:t>
      </w:r>
      <w:r w:rsidRPr="00184037">
        <w:t xml:space="preserve"> в языке как системном процессе, целостном исторически сложившемся, структурном и функциональном образовании.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496073" w:rsidRPr="00184037" w:rsidRDefault="00496073" w:rsidP="00496073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этимологическ</w:t>
      </w:r>
      <w:r w:rsidRPr="00184037">
        <w:t>ого состава языка в плане его формирования, обогащения и функционирования;</w:t>
      </w:r>
    </w:p>
    <w:p w:rsidR="00496073" w:rsidRPr="00184037" w:rsidRDefault="00496073" w:rsidP="00496073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словарного состава английского языка во всей совокупности и сложности </w:t>
      </w:r>
      <w:r w:rsidR="006839F6">
        <w:t>этимологическ</w:t>
      </w:r>
      <w:r w:rsidRPr="00184037">
        <w:t>ого состава и взаимодействия составляющих его элементов;</w:t>
      </w:r>
    </w:p>
    <w:p w:rsidR="00496073" w:rsidRPr="00184037" w:rsidRDefault="00496073" w:rsidP="00496073">
      <w:pPr>
        <w:numPr>
          <w:ilvl w:val="0"/>
          <w:numId w:val="29"/>
        </w:numPr>
        <w:spacing w:line="276" w:lineRule="auto"/>
        <w:jc w:val="both"/>
      </w:pPr>
      <w:r w:rsidRPr="00184037">
        <w:t xml:space="preserve">раскрытие наиболее существенных </w:t>
      </w:r>
      <w:r w:rsidR="006839F6">
        <w:t>этимологических</w:t>
      </w:r>
      <w:r w:rsidRPr="00184037">
        <w:t xml:space="preserve">характеристик </w:t>
      </w:r>
      <w:r w:rsidR="006839F6">
        <w:t>лексических</w:t>
      </w:r>
      <w:r w:rsidRPr="00184037">
        <w:t xml:space="preserve"> еди</w:t>
      </w:r>
      <w:r w:rsidR="00881FDE">
        <w:t>ниц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0C41FD" w:rsidRPr="005C3AAA" w:rsidRDefault="000C41FD" w:rsidP="000C41FD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0C41FD" w:rsidRPr="005C3AAA" w:rsidTr="00BF4B79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902104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 w:rsidR="00902104"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0C41FD" w:rsidRPr="005C3AAA" w:rsidTr="00BF4B79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E57819" w:rsidRDefault="00902104" w:rsidP="00BF4B79">
            <w:pPr>
              <w:autoSpaceDE w:val="0"/>
              <w:autoSpaceDN w:val="0"/>
              <w:adjustRightInd w:val="0"/>
            </w:pPr>
            <w:r w:rsidRPr="00E57819">
              <w:t>1-5-1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0C41FD" w:rsidRPr="005C3AAA" w:rsidRDefault="000C41FD" w:rsidP="00BF4B79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0C41FD" w:rsidRPr="005C3AAA" w:rsidRDefault="000C41FD" w:rsidP="00BF4B79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0C41FD" w:rsidRPr="005C3AAA" w:rsidRDefault="000C41FD" w:rsidP="00BF4B79">
            <w:pPr>
              <w:jc w:val="both"/>
            </w:pPr>
          </w:p>
        </w:tc>
      </w:tr>
      <w:tr w:rsidR="000C41FD" w:rsidRPr="005C3AAA" w:rsidTr="00BF4B79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4A79DC" w:rsidRDefault="000C41FD" w:rsidP="00BF4B79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0C41FD" w:rsidRPr="005C3AAA" w:rsidRDefault="000C41FD" w:rsidP="00BF4B7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E57819" w:rsidRDefault="00902104" w:rsidP="00BF4B79">
            <w:pPr>
              <w:autoSpaceDE w:val="0"/>
              <w:autoSpaceDN w:val="0"/>
              <w:adjustRightInd w:val="0"/>
            </w:pPr>
            <w:r w:rsidRPr="00E57819">
              <w:t>2-5-1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1FD" w:rsidRPr="005C3AAA" w:rsidRDefault="000C41FD" w:rsidP="00BF4B79">
            <w:pPr>
              <w:autoSpaceDE w:val="0"/>
              <w:autoSpaceDN w:val="0"/>
              <w:adjustRightInd w:val="0"/>
            </w:pPr>
            <w:r>
              <w:t>Демонстрирует умение проводить этимологический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4DAB" w:rsidRDefault="00EB4DAB" w:rsidP="00EB4DAB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EB4DAB" w:rsidRDefault="00EB4DAB" w:rsidP="00EB4DAB">
            <w:pPr>
              <w:jc w:val="both"/>
              <w:rPr>
                <w:bCs/>
              </w:rPr>
            </w:pPr>
          </w:p>
          <w:p w:rsidR="000C41FD" w:rsidRPr="005C3AAA" w:rsidRDefault="000C41FD" w:rsidP="00BF4B79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</w:pPr>
            <w:r w:rsidRPr="005C3AAA">
              <w:t>Доклад с презентацией/ Монолог</w:t>
            </w:r>
          </w:p>
          <w:p w:rsidR="000C41FD" w:rsidRPr="005C3AAA" w:rsidRDefault="000C41FD" w:rsidP="00BF4B79">
            <w:pPr>
              <w:jc w:val="both"/>
            </w:pPr>
            <w:r w:rsidRPr="005C3AAA">
              <w:t>Дискуссия</w:t>
            </w:r>
          </w:p>
          <w:p w:rsidR="000C41FD" w:rsidRPr="005C3AAA" w:rsidRDefault="000C41FD" w:rsidP="00BF4B79">
            <w:pPr>
              <w:jc w:val="both"/>
            </w:pPr>
            <w:r w:rsidRPr="005C3AAA">
              <w:t xml:space="preserve">Работа в ЭОС  </w:t>
            </w:r>
          </w:p>
        </w:tc>
      </w:tr>
      <w:tr w:rsidR="000C41FD" w:rsidRPr="005C3AAA" w:rsidTr="000C41FD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1FD" w:rsidRPr="005C3AAA" w:rsidRDefault="000C41FD" w:rsidP="00BF4B79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02104" w:rsidRPr="00683B62" w:rsidRDefault="00902104" w:rsidP="00902104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</w:t>
            </w:r>
            <w:r w:rsidRPr="00683B62">
              <w:lastRenderedPageBreak/>
              <w:t xml:space="preserve">устной и письменной коммуникации </w:t>
            </w:r>
          </w:p>
          <w:p w:rsidR="000C41FD" w:rsidRPr="005C3AAA" w:rsidRDefault="000C41FD" w:rsidP="000C41FD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C41FD" w:rsidRPr="00E57819" w:rsidRDefault="00902104" w:rsidP="00BF4B79">
            <w:pPr>
              <w:autoSpaceDE w:val="0"/>
              <w:autoSpaceDN w:val="0"/>
              <w:adjustRightInd w:val="0"/>
            </w:pPr>
            <w:r w:rsidRPr="00E57819">
              <w:lastRenderedPageBreak/>
              <w:t>3-5-1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41FD" w:rsidRPr="005C3AAA" w:rsidRDefault="000C41FD" w:rsidP="000C41FD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0C41FD" w:rsidRPr="005C3AAA" w:rsidRDefault="000C41FD" w:rsidP="000C41FD">
            <w:pPr>
              <w:autoSpaceDE w:val="0"/>
              <w:autoSpaceDN w:val="0"/>
              <w:adjustRightInd w:val="0"/>
              <w:jc w:val="both"/>
            </w:pPr>
            <w:r>
              <w:t>этимологический</w:t>
            </w:r>
            <w:r w:rsidRPr="005C3AAA">
              <w:rPr>
                <w:spacing w:val="3"/>
              </w:rPr>
              <w:t xml:space="preserve">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41FD" w:rsidRDefault="000C41FD" w:rsidP="00BF4B79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0C41FD" w:rsidRDefault="000C41FD" w:rsidP="00BF4B79">
            <w:pPr>
              <w:jc w:val="both"/>
              <w:rPr>
                <w:bCs/>
              </w:rPr>
            </w:pPr>
          </w:p>
          <w:p w:rsidR="000C41FD" w:rsidRPr="005C3AAA" w:rsidRDefault="000C41FD" w:rsidP="000C41FD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41FD" w:rsidRPr="005C3AAA" w:rsidRDefault="000C41FD" w:rsidP="00BF4B79">
            <w:pPr>
              <w:jc w:val="both"/>
            </w:pPr>
            <w:r w:rsidRPr="005C3AAA">
              <w:t>Доклад с презентацией/ Монолог</w:t>
            </w:r>
          </w:p>
          <w:p w:rsidR="000C41FD" w:rsidRPr="005C3AAA" w:rsidRDefault="000C41FD" w:rsidP="00BF4B79">
            <w:pPr>
              <w:jc w:val="both"/>
            </w:pPr>
            <w:r w:rsidRPr="005C3AAA">
              <w:t>Дискуссия</w:t>
            </w:r>
          </w:p>
          <w:p w:rsidR="000C41FD" w:rsidRDefault="000C41FD" w:rsidP="00BF4B79">
            <w:pPr>
              <w:jc w:val="both"/>
            </w:pPr>
          </w:p>
          <w:p w:rsidR="000C41FD" w:rsidRPr="005C3AAA" w:rsidRDefault="000C41FD" w:rsidP="00BF4B79">
            <w:pPr>
              <w:jc w:val="both"/>
            </w:pPr>
          </w:p>
        </w:tc>
      </w:tr>
    </w:tbl>
    <w:p w:rsidR="000C41FD" w:rsidRPr="005C3AAA" w:rsidRDefault="000C41FD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D91103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EB4DAB" w:rsidRDefault="00D91103" w:rsidP="00EB4D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B4DAB">
              <w:rPr>
                <w:b/>
                <w:bCs/>
              </w:rPr>
              <w:t xml:space="preserve">Раздел 1. </w:t>
            </w:r>
            <w:r w:rsidR="00EB4DAB" w:rsidRPr="00EB4DAB">
              <w:rPr>
                <w:b/>
                <w:color w:val="000000"/>
              </w:rPr>
              <w:t>Этимологический состав английского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 w:rsidR="00EB4DA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EB4DAB">
              <w:rPr>
                <w:color w:val="000000"/>
              </w:rPr>
              <w:t>Исконные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9,5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EB4DAB">
              <w:rPr>
                <w:color w:val="000000"/>
              </w:rPr>
              <w:t>Основные черты исконных слов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EB4DAB" w:rsidRPr="00EB4DAB">
              <w:t>Заимствования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EB4DAB" w:rsidRPr="00EB4DAB">
              <w:rPr>
                <w:b/>
              </w:rPr>
              <w:t>Ассимиляция, ее (типы) и степени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EB4DA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 w:rsidR="00EB4DAB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EB4DAB">
            <w:r w:rsidRPr="005C3AAA">
              <w:t xml:space="preserve">Тема 2.1. </w:t>
            </w:r>
            <w:r w:rsidR="00EB4DAB">
              <w:t>В</w:t>
            </w:r>
            <w:r w:rsidR="00EB4DAB" w:rsidRPr="00EB4DAB">
              <w:t>иды</w:t>
            </w:r>
            <w:r w:rsidR="00EB4DAB">
              <w:t xml:space="preserve"> ассимиляции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2.2. </w:t>
            </w:r>
            <w:r w:rsidR="00EB4DAB">
              <w:t>С</w:t>
            </w:r>
            <w:r w:rsidR="00EB4DAB" w:rsidRPr="00EB4DAB">
              <w:t>тепени</w:t>
            </w:r>
            <w:r w:rsidR="00EB4DAB">
              <w:t xml:space="preserve"> ассимиляции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EB4DAB" w:rsidP="00EB4DAB">
            <w:r>
              <w:rPr>
                <w:b/>
                <w:bCs/>
              </w:rPr>
              <w:t>Раздел 3</w:t>
            </w:r>
            <w:r w:rsidRPr="005C3AAA">
              <w:rPr>
                <w:b/>
                <w:bCs/>
              </w:rPr>
              <w:t>.</w:t>
            </w:r>
            <w:r w:rsidRPr="00EB4DAB">
              <w:rPr>
                <w:b/>
                <w:color w:val="000000"/>
              </w:rPr>
              <w:t>Этимологические группировки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B4DAB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B4DAB" w:rsidRDefault="00EB4DAB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EB4DAB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4DAB" w:rsidRDefault="00EB4DAB" w:rsidP="00EB4DAB">
            <w:pPr>
              <w:rPr>
                <w:b/>
                <w:bCs/>
              </w:rPr>
            </w:pPr>
            <w:r w:rsidRPr="005C3AAA">
              <w:t xml:space="preserve">Тема </w:t>
            </w:r>
            <w:r>
              <w:t>3</w:t>
            </w:r>
            <w:r w:rsidRPr="005C3AAA">
              <w:t>.1.</w:t>
            </w:r>
            <w:r w:rsidRPr="00EB4DAB">
              <w:rPr>
                <w:color w:val="000000"/>
              </w:rPr>
              <w:t>Этимологические</w:t>
            </w:r>
            <w:r>
              <w:rPr>
                <w:color w:val="000000"/>
              </w:rPr>
              <w:t xml:space="preserve"> гибриды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B4DAB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4DAB" w:rsidRPr="005C3AAA" w:rsidRDefault="00EB4DAB" w:rsidP="00EB4DAB">
            <w:r w:rsidRPr="005C3AAA">
              <w:t xml:space="preserve">Тема </w:t>
            </w:r>
            <w:r>
              <w:t>3.2</w:t>
            </w:r>
            <w:r w:rsidRPr="005C3AAA">
              <w:t>.</w:t>
            </w:r>
            <w:r w:rsidRPr="00EB4DAB">
              <w:rPr>
                <w:color w:val="000000"/>
              </w:rPr>
              <w:t>Этимологические</w:t>
            </w:r>
            <w:r>
              <w:rPr>
                <w:color w:val="000000"/>
              </w:rPr>
              <w:t xml:space="preserve"> дублеты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EB4DAB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4DAB" w:rsidRPr="005C3AAA" w:rsidRDefault="00EB4DAB" w:rsidP="00EB4DAB">
            <w:r w:rsidRPr="005C3AAA">
              <w:t xml:space="preserve">Тема </w:t>
            </w:r>
            <w:r>
              <w:t>3.3</w:t>
            </w:r>
            <w:r w:rsidRPr="005C3AAA">
              <w:t>.</w:t>
            </w:r>
            <w:r>
              <w:t xml:space="preserve"> Интернациональные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4DAB" w:rsidRPr="005C3AAA" w:rsidRDefault="00EB4DAB" w:rsidP="00466D49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D91103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lastRenderedPageBreak/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A10459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A10459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A10459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E57819" w:rsidRDefault="00C415D2" w:rsidP="00A1045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E57819">
              <w:t>1-5-1</w:t>
            </w:r>
          </w:p>
          <w:p w:rsidR="009C4769" w:rsidRPr="00E57819" w:rsidRDefault="00C415D2" w:rsidP="00A1045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E57819">
              <w:t>2-5-1</w:t>
            </w:r>
          </w:p>
          <w:p w:rsidR="009C4769" w:rsidRPr="00E57819" w:rsidRDefault="00C415D2" w:rsidP="00A1045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E57819">
              <w:t>3-5-1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jc w:val="both"/>
            </w:pPr>
            <w:r w:rsidRPr="005C3AAA">
              <w:t>Комплекс тестов</w:t>
            </w:r>
          </w:p>
          <w:p w:rsidR="00A10459" w:rsidRPr="005C3AAA" w:rsidRDefault="00A10459" w:rsidP="00A10459">
            <w:pPr>
              <w:jc w:val="both"/>
            </w:pPr>
          </w:p>
          <w:p w:rsidR="00A10459" w:rsidRPr="005C3AAA" w:rsidRDefault="00A10459" w:rsidP="00A10459">
            <w:pPr>
              <w:jc w:val="both"/>
            </w:pPr>
            <w:r w:rsidRPr="005C3AAA">
              <w:t xml:space="preserve">Разноуровневая </w:t>
            </w:r>
            <w:r w:rsidR="009C4769">
              <w:t>К</w:t>
            </w:r>
            <w:r w:rsidRPr="005C3AAA">
              <w:t>онтрольная работа</w:t>
            </w:r>
          </w:p>
          <w:p w:rsidR="00A10459" w:rsidRPr="005C3AAA" w:rsidRDefault="00A10459" w:rsidP="00A10459">
            <w:pPr>
              <w:jc w:val="both"/>
            </w:pPr>
          </w:p>
          <w:p w:rsidR="00A10459" w:rsidRPr="005C3AAA" w:rsidRDefault="009C4769" w:rsidP="00A10459">
            <w:pPr>
              <w:jc w:val="both"/>
            </w:pPr>
            <w:r>
              <w:t>Устный ответ</w:t>
            </w:r>
          </w:p>
          <w:p w:rsidR="00A10459" w:rsidRPr="005C3AAA" w:rsidRDefault="00A10459" w:rsidP="00A10459">
            <w:pPr>
              <w:jc w:val="both"/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A10459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1-5-1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2-5-1</w:t>
            </w:r>
          </w:p>
          <w:p w:rsidR="00A10459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3-5-1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jc w:val="both"/>
            </w:pPr>
            <w:r w:rsidRPr="005C3AAA">
              <w:t>Комплекс тестов</w:t>
            </w:r>
          </w:p>
          <w:p w:rsidR="00A10459" w:rsidRPr="005C3AAA" w:rsidRDefault="00A10459" w:rsidP="00A10459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10459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E57819">
              <w:t>1-5-1</w:t>
            </w:r>
          </w:p>
          <w:p w:rsidR="00C415D2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E57819">
              <w:t>2-5-1</w:t>
            </w:r>
          </w:p>
          <w:p w:rsidR="00A10459" w:rsidRPr="00E57819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E57819">
              <w:t>3-5-1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459" w:rsidRPr="005C3AAA" w:rsidRDefault="00A10459" w:rsidP="00A10459">
            <w:pPr>
              <w:jc w:val="both"/>
            </w:pPr>
            <w:r w:rsidRPr="005C3AAA">
              <w:t>Дискуссия</w:t>
            </w:r>
          </w:p>
          <w:p w:rsidR="00A10459" w:rsidRPr="005C3AAA" w:rsidRDefault="00A10459" w:rsidP="00A10459">
            <w:pPr>
              <w:jc w:val="both"/>
            </w:pPr>
          </w:p>
          <w:p w:rsidR="00A10459" w:rsidRPr="005C3AAA" w:rsidRDefault="00A10459" w:rsidP="00A1045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902104" w:rsidP="00A104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459" w:rsidRPr="005C3AAA" w:rsidRDefault="00902104" w:rsidP="00A104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459" w:rsidRPr="005C3AAA" w:rsidRDefault="00A10459" w:rsidP="00A1045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A1045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E57819" w:rsidRDefault="00D91103" w:rsidP="00466D4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D91103" w:rsidRPr="00E57819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r w:rsidRPr="005C3AAA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7.2. Дополнительная литература</w:t>
      </w:r>
    </w:p>
    <w:p w:rsidR="00626B4F" w:rsidRPr="00861AC5" w:rsidRDefault="00626B4F" w:rsidP="00626B4F">
      <w:pPr>
        <w:pStyle w:val="a5"/>
        <w:numPr>
          <w:ilvl w:val="0"/>
          <w:numId w:val="45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26B4F" w:rsidRPr="00861AC5" w:rsidRDefault="00626B4F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626B4F" w:rsidRPr="00861AC5" w:rsidRDefault="00626B4F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26B4F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6B4F" w:rsidRPr="005C3AAA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5C3AAA">
        <w:rPr>
          <w:rFonts w:eastAsiaTheme="minorHAnsi"/>
          <w:bCs/>
          <w:iCs/>
        </w:rPr>
        <w:tab/>
      </w: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26B4F" w:rsidRPr="005C3AAA" w:rsidRDefault="00626B4F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26B4F" w:rsidRPr="005C3AAA" w:rsidRDefault="00626B4F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26B4F" w:rsidRPr="005C3AAA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626B4F" w:rsidRPr="005C3AAA" w:rsidRDefault="00626B4F" w:rsidP="00626B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26B4F" w:rsidRPr="005C3AAA" w:rsidRDefault="00626B4F" w:rsidP="00626B4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31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32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33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626B4F" w:rsidRPr="005C3AAA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34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35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626B4F" w:rsidRPr="006E2DFB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36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26B4F" w:rsidRDefault="00626B4F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37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626B4F" w:rsidRPr="002A6E30" w:rsidRDefault="00626B4F" w:rsidP="00626B4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5215E5" w:rsidRPr="008B7B43" w:rsidRDefault="005215E5" w:rsidP="005215E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>
      <w:pPr>
        <w:jc w:val="both"/>
        <w:rPr>
          <w:b/>
        </w:rPr>
      </w:pPr>
    </w:p>
    <w:p w:rsidR="00D91103" w:rsidRPr="005C3AAA" w:rsidRDefault="00D91103" w:rsidP="00D91103"/>
    <w:p w:rsidR="00E57819" w:rsidRDefault="00E57819">
      <w:pPr>
        <w:spacing w:after="160" w:line="259" w:lineRule="auto"/>
        <w:rPr>
          <w:b/>
        </w:rPr>
      </w:pPr>
      <w:r>
        <w:rPr>
          <w:b/>
        </w:rPr>
        <w:br w:type="page"/>
      </w:r>
    </w:p>
    <w:p w:rsidR="00D91103" w:rsidRPr="005C3AAA" w:rsidRDefault="006C2841" w:rsidP="00D91103">
      <w:pPr>
        <w:spacing w:line="360" w:lineRule="auto"/>
        <w:jc w:val="center"/>
        <w:rPr>
          <w:b/>
        </w:rPr>
      </w:pPr>
      <w:r>
        <w:rPr>
          <w:b/>
        </w:rPr>
        <w:lastRenderedPageBreak/>
        <w:t>5.6</w:t>
      </w:r>
      <w:r w:rsidR="00D91103" w:rsidRPr="005C3AAA">
        <w:rPr>
          <w:b/>
        </w:rPr>
        <w:t>. ПРОГРАММА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FE0F51">
        <w:rPr>
          <w:b/>
          <w:bCs/>
        </w:rPr>
        <w:t>Лексическая семантика</w:t>
      </w:r>
      <w:r w:rsidR="006C2841">
        <w:rPr>
          <w:b/>
          <w:bCs/>
        </w:rPr>
        <w:t xml:space="preserve">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FE0F51" w:rsidRPr="005C3AAA" w:rsidRDefault="00D91103" w:rsidP="00FE0F51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FE0F51">
        <w:rPr>
          <w:b/>
          <w:bCs/>
        </w:rPr>
        <w:t>Лексическая семантика</w:t>
      </w:r>
      <w:r w:rsidRPr="005C3AAA">
        <w:t xml:space="preserve">» </w:t>
      </w:r>
      <w:r w:rsidR="00FE0F51" w:rsidRPr="005C3AAA">
        <w:t>студенты должны уметь раскрывать системный характер лекси</w:t>
      </w:r>
      <w:r w:rsidR="00FE0F51">
        <w:t xml:space="preserve">ческойсемантики </w:t>
      </w:r>
      <w:r w:rsidR="00FE0F51" w:rsidRPr="005C3AAA">
        <w:t xml:space="preserve">английского </w:t>
      </w:r>
      <w:r w:rsidR="00FE0F51" w:rsidRPr="00B258B7">
        <w:rPr>
          <w:bCs/>
        </w:rPr>
        <w:t>языка</w:t>
      </w:r>
      <w:r w:rsidR="00FE0F51" w:rsidRPr="005C3AAA">
        <w:t xml:space="preserve"> с учётом и синхронического, и диахронического подходов к </w:t>
      </w:r>
      <w:r w:rsidR="00FE0F51">
        <w:t xml:space="preserve">её </w:t>
      </w:r>
      <w:r w:rsidR="00FE0F51" w:rsidRPr="005C3AAA">
        <w:t xml:space="preserve">изучению; </w:t>
      </w:r>
      <w:r w:rsidR="00FE0F51">
        <w:t xml:space="preserve">владеть </w:t>
      </w:r>
      <w:r w:rsidR="00FE0F51" w:rsidRPr="00FD7425">
        <w:t xml:space="preserve">навыками </w:t>
      </w:r>
      <w:r w:rsidR="00FE0F51">
        <w:t>семантического</w:t>
      </w:r>
      <w:r w:rsidR="00FE0F51" w:rsidRPr="00284F8E">
        <w:t xml:space="preserve"> анализа единиц художественного текста</w:t>
      </w:r>
      <w:r w:rsidR="00FE0F51">
        <w:t>.</w:t>
      </w:r>
    </w:p>
    <w:p w:rsidR="00FE0F51" w:rsidRDefault="00D91103" w:rsidP="00D91103">
      <w:pPr>
        <w:spacing w:line="360" w:lineRule="auto"/>
        <w:ind w:firstLine="708"/>
        <w:jc w:val="both"/>
      </w:pPr>
      <w:r w:rsidRPr="005C3AAA">
        <w:t xml:space="preserve">группировать и систематизировать лексические единицы по </w:t>
      </w:r>
      <w:r w:rsidR="00FE0F51">
        <w:t>семантически</w:t>
      </w:r>
      <w:r w:rsidRPr="005C3AAA">
        <w:t xml:space="preserve">м признакам; проводить семантический анализ слов и устойчивых словосочетаний в </w:t>
      </w:r>
      <w:r w:rsidR="00FE0F51" w:rsidRPr="005C3AAA">
        <w:t>английско</w:t>
      </w:r>
      <w:r w:rsidR="00FE0F51">
        <w:t>м</w:t>
      </w:r>
      <w:r w:rsidR="00FE0F51">
        <w:rPr>
          <w:bCs/>
        </w:rPr>
        <w:t>языке</w:t>
      </w:r>
      <w:r w:rsidRPr="005C3AAA">
        <w:t xml:space="preserve">; проводить разбор текста с точки зрения его </w:t>
      </w:r>
      <w:r w:rsidR="00FE0F51">
        <w:t>семантики.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FE0F51">
        <w:rPr>
          <w:b/>
          <w:bCs/>
        </w:rPr>
        <w:t>Лексическая семантика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FE0F51">
        <w:rPr>
          <w:b/>
          <w:bCs/>
        </w:rPr>
        <w:t>Лексическая семантика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C415D2">
        <w:rPr>
          <w:color w:val="auto"/>
        </w:rPr>
        <w:t>циклу дисциплин по выбору</w:t>
      </w:r>
      <w:r w:rsidRPr="005C3AAA">
        <w:rPr>
          <w:color w:val="auto"/>
        </w:rPr>
        <w:t xml:space="preserve">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ОК-5</w:t>
      </w:r>
      <w:r w:rsidRPr="00C415D2">
        <w:rPr>
          <w:rFonts w:ascii="Times New Roman" w:hAnsi="Times New Roman"/>
          <w:sz w:val="24"/>
          <w:szCs w:val="24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D91103" w:rsidRPr="005C3AAA" w:rsidRDefault="00C415D2" w:rsidP="00C415D2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ПК-2 способность использовать современные методы и технологии обучения и диагностики.</w:t>
      </w:r>
      <w:r w:rsidR="00D91103"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D91103" w:rsidRPr="005C3AAA" w:rsidRDefault="00D91103" w:rsidP="00D91103">
      <w:pPr>
        <w:spacing w:line="360" w:lineRule="auto"/>
        <w:ind w:right="-2" w:firstLine="708"/>
        <w:contextualSpacing/>
        <w:jc w:val="both"/>
      </w:pPr>
      <w:r w:rsidRPr="005C3AAA">
        <w:lastRenderedPageBreak/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881FDE" w:rsidRPr="00184037" w:rsidRDefault="00881FDE" w:rsidP="00881FD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>;</w:t>
      </w:r>
    </w:p>
    <w:p w:rsidR="00881FDE" w:rsidRPr="00184037" w:rsidRDefault="00881FDE" w:rsidP="00881FD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овладение структурой представлений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 xml:space="preserve"> в языке как системном процессе, целостном исторически сложившемся, структурном и функциональном образовании.</w:t>
      </w:r>
    </w:p>
    <w:p w:rsidR="00881FDE" w:rsidRPr="005C3AAA" w:rsidRDefault="00881FDE" w:rsidP="00881FD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881FDE" w:rsidRPr="00184037" w:rsidRDefault="00881FDE" w:rsidP="00881FD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семантического</w:t>
      </w:r>
      <w:r w:rsidRPr="00184037">
        <w:t xml:space="preserve"> состава языка в плане его формирования, обогащения и функционирования;</w:t>
      </w:r>
    </w:p>
    <w:p w:rsidR="00881FDE" w:rsidRPr="00184037" w:rsidRDefault="00881FDE" w:rsidP="00881FD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словарного состава английского языка во всей совокупности и сложности </w:t>
      </w:r>
      <w:r>
        <w:t>семантическ</w:t>
      </w:r>
      <w:r w:rsidRPr="00184037">
        <w:t>ого состава и взаимодействия составляющих его элементов;</w:t>
      </w:r>
    </w:p>
    <w:p w:rsidR="00881FDE" w:rsidRPr="00184037" w:rsidRDefault="00881FDE" w:rsidP="00881FD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раскрытие </w:t>
      </w:r>
      <w:r>
        <w:t>смысловых отношений междусловами</w:t>
      </w:r>
      <w:r w:rsidRPr="00184037">
        <w:t>;</w:t>
      </w:r>
    </w:p>
    <w:p w:rsidR="00D91103" w:rsidRPr="005C3AAA" w:rsidRDefault="00D91103" w:rsidP="00881FDE">
      <w:pPr>
        <w:autoSpaceDE w:val="0"/>
        <w:autoSpaceDN w:val="0"/>
        <w:adjustRightInd w:val="0"/>
        <w:spacing w:line="360" w:lineRule="auto"/>
        <w:jc w:val="both"/>
        <w:rPr>
          <w:spacing w:val="3"/>
        </w:rPr>
      </w:pPr>
      <w:r w:rsidRPr="005C3AAA">
        <w:rPr>
          <w:spacing w:val="3"/>
        </w:rPr>
        <w:t xml:space="preserve">‒ </w:t>
      </w:r>
      <w:r w:rsidR="00881FDE">
        <w:rPr>
          <w:spacing w:val="3"/>
        </w:rPr>
        <w:tab/>
      </w:r>
      <w:r w:rsidRPr="005C3AAA">
        <w:rPr>
          <w:spacing w:val="3"/>
        </w:rPr>
        <w:t>развить у студентов интерес к самостоятельному научному исследованию.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DC591E" w:rsidRPr="005C3AAA" w:rsidRDefault="00DC591E" w:rsidP="00DC591E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DC591E" w:rsidRPr="005C3AAA" w:rsidTr="006113BC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C591E" w:rsidRPr="005C3AAA" w:rsidTr="006113B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1-6-1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DC591E" w:rsidRPr="005C3AAA" w:rsidRDefault="00DC591E" w:rsidP="006113BC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DC591E" w:rsidRPr="005C3AAA" w:rsidRDefault="00DC591E" w:rsidP="006113BC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DC591E" w:rsidRPr="005C3AAA" w:rsidRDefault="00DC591E" w:rsidP="006113BC">
            <w:pPr>
              <w:jc w:val="both"/>
            </w:pPr>
          </w:p>
        </w:tc>
      </w:tr>
      <w:tr w:rsidR="00DC591E" w:rsidRPr="005C3AAA" w:rsidTr="006113BC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4A79DC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DC591E" w:rsidRPr="005C3AAA" w:rsidRDefault="00DC591E" w:rsidP="006113BC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2-6-1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591E" w:rsidRPr="005C3AAA" w:rsidRDefault="00DC591E" w:rsidP="00DC591E">
            <w:pPr>
              <w:autoSpaceDE w:val="0"/>
              <w:autoSpaceDN w:val="0"/>
              <w:adjustRightInd w:val="0"/>
            </w:pPr>
            <w:r>
              <w:t>Демонстрирует умение проводить семантический анализ</w:t>
            </w:r>
            <w:r w:rsidRPr="00284F8E">
              <w:t xml:space="preserve"> единиц художественного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Default="00DC591E" w:rsidP="006113BC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DC591E" w:rsidRDefault="00DC591E" w:rsidP="006113BC">
            <w:pPr>
              <w:jc w:val="both"/>
              <w:rPr>
                <w:bCs/>
              </w:rPr>
            </w:pPr>
          </w:p>
          <w:p w:rsidR="00DC591E" w:rsidRPr="005C3AAA" w:rsidRDefault="00DC591E" w:rsidP="006113BC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</w:pPr>
            <w:r w:rsidRPr="005C3AAA">
              <w:t>Доклад с презентацией/ Монолог</w:t>
            </w:r>
          </w:p>
          <w:p w:rsidR="00DC591E" w:rsidRPr="005C3AAA" w:rsidRDefault="00DC591E" w:rsidP="006113BC">
            <w:pPr>
              <w:jc w:val="both"/>
            </w:pPr>
            <w:r w:rsidRPr="005C3AAA">
              <w:t>Дискуссия</w:t>
            </w:r>
          </w:p>
          <w:p w:rsidR="00DC591E" w:rsidRPr="005C3AAA" w:rsidRDefault="00DC591E" w:rsidP="006113BC">
            <w:pPr>
              <w:jc w:val="both"/>
            </w:pPr>
            <w:r w:rsidRPr="005C3AAA">
              <w:t xml:space="preserve">Работа в ЭОС  </w:t>
            </w:r>
          </w:p>
        </w:tc>
      </w:tr>
      <w:tr w:rsidR="00DC591E" w:rsidRPr="005C3AAA" w:rsidTr="006113BC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591E" w:rsidRPr="005C3AAA" w:rsidRDefault="00DC591E" w:rsidP="006113BC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591E" w:rsidRPr="00683B62" w:rsidRDefault="00DC591E" w:rsidP="006113BC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DC591E" w:rsidRPr="005C3AAA" w:rsidRDefault="00DC591E" w:rsidP="006113BC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C591E" w:rsidRPr="00E57819" w:rsidRDefault="00C415D2" w:rsidP="006113BC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C591E" w:rsidRPr="00E57819">
              <w:t>3-6-1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591E" w:rsidRPr="005C3AAA" w:rsidRDefault="00DC591E" w:rsidP="006113BC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DC591E" w:rsidRPr="005C3AAA" w:rsidRDefault="00DC591E" w:rsidP="006113BC">
            <w:pPr>
              <w:autoSpaceDE w:val="0"/>
              <w:autoSpaceDN w:val="0"/>
              <w:adjustRightInd w:val="0"/>
              <w:jc w:val="both"/>
            </w:pPr>
            <w:r>
              <w:t>семантический</w:t>
            </w:r>
            <w:r w:rsidRPr="005C3AAA">
              <w:rPr>
                <w:spacing w:val="3"/>
              </w:rPr>
              <w:t xml:space="preserve"> 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591E" w:rsidRDefault="00DC591E" w:rsidP="006113BC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DC591E" w:rsidRDefault="00DC591E" w:rsidP="006113BC">
            <w:pPr>
              <w:jc w:val="both"/>
              <w:rPr>
                <w:bCs/>
              </w:rPr>
            </w:pPr>
          </w:p>
          <w:p w:rsidR="00DC591E" w:rsidRPr="005C3AAA" w:rsidRDefault="00DC591E" w:rsidP="006113BC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C591E" w:rsidRPr="005C3AAA" w:rsidRDefault="00DC591E" w:rsidP="006113BC">
            <w:pPr>
              <w:jc w:val="both"/>
            </w:pPr>
            <w:r w:rsidRPr="005C3AAA">
              <w:t>Доклад с презентацией/ Монолог</w:t>
            </w:r>
          </w:p>
          <w:p w:rsidR="00DC591E" w:rsidRPr="005C3AAA" w:rsidRDefault="00DC591E" w:rsidP="006113BC">
            <w:pPr>
              <w:jc w:val="both"/>
            </w:pPr>
            <w:r w:rsidRPr="005C3AAA">
              <w:t>Дискуссия</w:t>
            </w:r>
          </w:p>
          <w:p w:rsidR="00DC591E" w:rsidRDefault="00DC591E" w:rsidP="006113BC">
            <w:pPr>
              <w:jc w:val="both"/>
            </w:pPr>
          </w:p>
          <w:p w:rsidR="00DC591E" w:rsidRPr="005C3AAA" w:rsidRDefault="00DC591E" w:rsidP="006113BC">
            <w:pPr>
              <w:jc w:val="both"/>
            </w:pPr>
          </w:p>
        </w:tc>
      </w:tr>
    </w:tbl>
    <w:p w:rsidR="00D91103" w:rsidRPr="005C3AAA" w:rsidRDefault="00D91103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87"/>
        <w:gridCol w:w="833"/>
        <w:gridCol w:w="832"/>
        <w:gridCol w:w="1379"/>
        <w:gridCol w:w="1205"/>
        <w:gridCol w:w="835"/>
      </w:tblGrid>
      <w:tr w:rsidR="00AF034B" w:rsidRPr="005C3AAA" w:rsidTr="00A00F30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AF034B" w:rsidRPr="005C3AAA" w:rsidTr="00A00F30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AF034B" w:rsidRPr="00E91857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1. </w:t>
            </w:r>
            <w:r>
              <w:rPr>
                <w:b/>
                <w:color w:val="000000"/>
              </w:rPr>
              <w:t>Значение слов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91857">
              <w:t>Тема 1.1. Типы значений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7,5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Тема </w:t>
            </w:r>
            <w:r w:rsidRPr="00E91857">
              <w:t>1.2. Структура лексического значения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15,5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E91857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2. </w:t>
            </w:r>
            <w:r w:rsidRPr="00E91857">
              <w:rPr>
                <w:b/>
              </w:rPr>
              <w:t>Полисемия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 w:rsidRPr="00E91857">
              <w:t xml:space="preserve">Тема 2.1. </w:t>
            </w:r>
            <w:r>
              <w:t>Виды значений многозначного слова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F034B" w:rsidRPr="005C3AAA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 w:rsidRPr="00E91857">
              <w:t xml:space="preserve">Тема 2.2. </w:t>
            </w:r>
            <w:r>
              <w:t>Семантическая структура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RPr="00F160F9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E91857" w:rsidRDefault="00AF034B" w:rsidP="00A00F30">
            <w:r>
              <w:rPr>
                <w:b/>
                <w:bCs/>
              </w:rPr>
              <w:t xml:space="preserve">Раздел </w:t>
            </w:r>
            <w:r w:rsidRPr="00F160F9">
              <w:rPr>
                <w:b/>
              </w:rPr>
              <w:t>3. Семантические группировки словаря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160F9">
              <w:rPr>
                <w:b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F160F9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>
              <w:t>Тема 3</w:t>
            </w:r>
            <w:r w:rsidRPr="00E91857">
              <w:t>.1.</w:t>
            </w:r>
            <w:r>
              <w:t xml:space="preserve"> Синонимы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 w:rsidRPr="00E91857">
              <w:t xml:space="preserve">Тема </w:t>
            </w:r>
            <w:r>
              <w:t>3</w:t>
            </w:r>
            <w:r w:rsidRPr="00E91857">
              <w:t>.</w:t>
            </w:r>
            <w:r>
              <w:t>2</w:t>
            </w:r>
            <w:r w:rsidRPr="00E91857">
              <w:t>.</w:t>
            </w:r>
            <w:r>
              <w:t xml:space="preserve"> Омонимы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F034B" w:rsidTr="00A00F30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34B" w:rsidRPr="00F160F9" w:rsidRDefault="00AF034B" w:rsidP="00A00F30">
            <w:pPr>
              <w:rPr>
                <w:bCs/>
              </w:rPr>
            </w:pPr>
            <w:r>
              <w:t>Тема 3.3</w:t>
            </w:r>
            <w:r w:rsidRPr="00E91857">
              <w:t>.</w:t>
            </w:r>
            <w:r>
              <w:t xml:space="preserve"> Антонимы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Default="00AF034B" w:rsidP="00A00F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F034B" w:rsidRPr="005C3AAA" w:rsidTr="00A00F30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34B" w:rsidRPr="005C3AAA" w:rsidRDefault="00AF034B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lastRenderedPageBreak/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9C4769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9C4769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9C4769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90459C" w:rsidRDefault="00C415D2" w:rsidP="009C476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90459C">
              <w:t>1-6-1</w:t>
            </w:r>
          </w:p>
          <w:p w:rsidR="009C4769" w:rsidRPr="0090459C" w:rsidRDefault="00C415D2" w:rsidP="009C4769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9C4769" w:rsidRPr="0090459C">
              <w:t>2-6-1</w:t>
            </w:r>
          </w:p>
          <w:p w:rsidR="009C4769" w:rsidRPr="005C3AAA" w:rsidRDefault="00C415D2" w:rsidP="009C4769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9C4769" w:rsidRPr="0090459C">
              <w:t>3-6-1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jc w:val="both"/>
            </w:pPr>
            <w:r w:rsidRPr="005C3AAA">
              <w:t>Комплекс тестов</w:t>
            </w:r>
          </w:p>
          <w:p w:rsidR="009C4769" w:rsidRPr="005C3AAA" w:rsidRDefault="009C4769" w:rsidP="009C4769">
            <w:pPr>
              <w:jc w:val="both"/>
            </w:pPr>
          </w:p>
          <w:p w:rsidR="009C4769" w:rsidRPr="005C3AAA" w:rsidRDefault="009C4769" w:rsidP="009C4769">
            <w:pPr>
              <w:jc w:val="both"/>
            </w:pPr>
            <w:r w:rsidRPr="005C3AAA">
              <w:t>Разноуровневая контрольная работа</w:t>
            </w:r>
          </w:p>
          <w:p w:rsidR="009C4769" w:rsidRPr="005C3AAA" w:rsidRDefault="009C4769" w:rsidP="009C4769">
            <w:pPr>
              <w:jc w:val="both"/>
            </w:pPr>
          </w:p>
          <w:p w:rsidR="009C4769" w:rsidRPr="005C3AAA" w:rsidRDefault="009C4769" w:rsidP="009C4769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9C4769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1-6-1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2-6-1</w:t>
            </w:r>
          </w:p>
          <w:p w:rsidR="009C4769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3-6-1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jc w:val="both"/>
            </w:pPr>
            <w:r w:rsidRPr="005C3AAA">
              <w:t>Комплекс тестов</w:t>
            </w:r>
          </w:p>
          <w:p w:rsidR="009C4769" w:rsidRPr="005C3AAA" w:rsidRDefault="009C4769" w:rsidP="009C4769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9C4769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1-6-1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2-6-1</w:t>
            </w:r>
          </w:p>
          <w:p w:rsidR="009C4769" w:rsidRPr="005C3AAA" w:rsidRDefault="00C415D2" w:rsidP="00C415D2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3-6-1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769" w:rsidRPr="005C3AAA" w:rsidRDefault="009C4769" w:rsidP="009C4769">
            <w:pPr>
              <w:jc w:val="both"/>
            </w:pPr>
            <w:r w:rsidRPr="005C3AAA">
              <w:t>Дискуссия</w:t>
            </w:r>
          </w:p>
          <w:p w:rsidR="009C4769" w:rsidRPr="005C3AAA" w:rsidRDefault="009C4769" w:rsidP="009C4769">
            <w:pPr>
              <w:jc w:val="both"/>
            </w:pPr>
          </w:p>
          <w:p w:rsidR="009C4769" w:rsidRPr="005C3AAA" w:rsidRDefault="009C4769" w:rsidP="009C476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4769" w:rsidRPr="005C3AAA" w:rsidRDefault="009C4769" w:rsidP="009C4769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9C4769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601AFF" w:rsidRPr="00861AC5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lastRenderedPageBreak/>
        <w:t>Гаврикова Ю.А. Семинары по английской лексикологии, 2006.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01AFF" w:rsidRPr="0043177B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1AFF" w:rsidRPr="00861AC5" w:rsidRDefault="00601AFF" w:rsidP="00601AF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38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39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40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41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42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6E2DFB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43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01AFF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44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2A6E30" w:rsidRDefault="00601AFF" w:rsidP="00601AF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601AFF" w:rsidRPr="00DB597C" w:rsidRDefault="00601AFF" w:rsidP="00601AFF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01AFF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5215E5" w:rsidRPr="008B7B43" w:rsidRDefault="005215E5" w:rsidP="005215E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1AFF" w:rsidRPr="00EE02B0" w:rsidRDefault="00601AFF" w:rsidP="00601AFF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601AFF" w:rsidRDefault="00601AFF" w:rsidP="00601AFF">
      <w:pPr>
        <w:spacing w:line="276" w:lineRule="auto"/>
        <w:jc w:val="both"/>
        <w:rPr>
          <w:bCs/>
        </w:rPr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012615" w:rsidRDefault="00012615" w:rsidP="00601AFF">
      <w:pPr>
        <w:spacing w:line="276" w:lineRule="auto"/>
        <w:jc w:val="both"/>
        <w:rPr>
          <w:bCs/>
        </w:rPr>
      </w:pPr>
    </w:p>
    <w:p w:rsidR="00012615" w:rsidRDefault="00012615" w:rsidP="00601AFF">
      <w:pPr>
        <w:spacing w:line="276" w:lineRule="auto"/>
        <w:jc w:val="both"/>
        <w:rPr>
          <w:bCs/>
        </w:rPr>
      </w:pPr>
    </w:p>
    <w:p w:rsidR="00012615" w:rsidRDefault="00012615" w:rsidP="00601AFF">
      <w:pPr>
        <w:spacing w:line="276" w:lineRule="auto"/>
        <w:jc w:val="both"/>
        <w:rPr>
          <w:bCs/>
        </w:rPr>
      </w:pPr>
    </w:p>
    <w:p w:rsidR="00012615" w:rsidRPr="00012615" w:rsidRDefault="00012615" w:rsidP="00601AFF">
      <w:pPr>
        <w:spacing w:line="276" w:lineRule="auto"/>
        <w:jc w:val="both"/>
      </w:pPr>
    </w:p>
    <w:p w:rsidR="00D91103" w:rsidRPr="005C3AAA" w:rsidRDefault="00D91103" w:rsidP="00D91103"/>
    <w:p w:rsidR="00784B7E" w:rsidRPr="005C3AAA" w:rsidRDefault="00784B7E" w:rsidP="00784B7E">
      <w:pPr>
        <w:spacing w:line="360" w:lineRule="auto"/>
        <w:jc w:val="center"/>
        <w:rPr>
          <w:b/>
        </w:rPr>
      </w:pPr>
      <w:r>
        <w:rPr>
          <w:b/>
        </w:rPr>
        <w:lastRenderedPageBreak/>
        <w:t>5.</w:t>
      </w:r>
      <w:r w:rsidR="00DA0163">
        <w:rPr>
          <w:b/>
        </w:rPr>
        <w:t>7</w:t>
      </w:r>
      <w:r w:rsidRPr="005C3AAA">
        <w:rPr>
          <w:b/>
        </w:rPr>
        <w:t>. ПРОГРАММА ДИСЦИПЛИНЫ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Pr="00784B7E">
        <w:rPr>
          <w:b/>
          <w:bCs/>
        </w:rPr>
        <w:t>Номинативное варьирование в английском языке</w:t>
      </w:r>
      <w:r>
        <w:rPr>
          <w:b/>
          <w:bCs/>
        </w:rPr>
        <w:t xml:space="preserve">» </w:t>
      </w:r>
    </w:p>
    <w:p w:rsidR="00784B7E" w:rsidRPr="005C3AAA" w:rsidRDefault="00784B7E" w:rsidP="00784B7E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784B7E" w:rsidRPr="005C3AAA" w:rsidRDefault="00784B7E" w:rsidP="00784B7E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Pr="00784B7E">
        <w:rPr>
          <w:b/>
          <w:bCs/>
        </w:rPr>
        <w:t>Номинативное варьирование в английском языке</w:t>
      </w:r>
      <w:r w:rsidRPr="005C3AAA">
        <w:t xml:space="preserve">» студенты должны уметь раскрывать системный характер </w:t>
      </w:r>
      <w:r w:rsidR="001E43EF" w:rsidRPr="00184037">
        <w:t xml:space="preserve">словарного состава английского языка в плане его </w:t>
      </w:r>
      <w:r w:rsidR="001E43EF">
        <w:t>номинативного варьирования</w:t>
      </w:r>
      <w:r w:rsidRPr="005C3AAA">
        <w:t xml:space="preserve">; </w:t>
      </w:r>
      <w:r>
        <w:t xml:space="preserve">владеть </w:t>
      </w:r>
      <w:r w:rsidRPr="00FD7425">
        <w:t xml:space="preserve">навыками </w:t>
      </w:r>
      <w:r w:rsidR="001E43EF">
        <w:t>лексиколог</w:t>
      </w:r>
      <w:r>
        <w:t>ического</w:t>
      </w:r>
      <w:r w:rsidRPr="00284F8E">
        <w:t xml:space="preserve"> анализа единиц художественного текста</w:t>
      </w:r>
      <w:r w:rsidR="001E43EF" w:rsidRPr="001E43EF">
        <w:t xml:space="preserve">с точки зрения </w:t>
      </w:r>
      <w:r w:rsidR="00AD5AC9">
        <w:t xml:space="preserve">их </w:t>
      </w:r>
      <w:r w:rsidR="001E43EF">
        <w:t>номинативного варьирования</w:t>
      </w:r>
      <w:r>
        <w:t>.</w:t>
      </w:r>
    </w:p>
    <w:p w:rsidR="00784B7E" w:rsidRPr="005C3AAA" w:rsidRDefault="00784B7E" w:rsidP="00784B7E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784B7E" w:rsidRPr="005C3AAA" w:rsidRDefault="00784B7E" w:rsidP="00784B7E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84B7E">
        <w:rPr>
          <w:b/>
          <w:bCs/>
        </w:rPr>
        <w:t>Номинативное варьирование в английском языке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784B7E" w:rsidRPr="005C3AAA" w:rsidRDefault="00784B7E" w:rsidP="00784B7E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784B7E">
        <w:rPr>
          <w:b/>
          <w:bCs/>
        </w:rPr>
        <w:t>Номинативное варьирование в английском языке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1E43EF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784B7E" w:rsidRPr="005C3AAA" w:rsidRDefault="00784B7E" w:rsidP="00784B7E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784B7E" w:rsidRPr="005C3AAA" w:rsidRDefault="00784B7E" w:rsidP="00784B7E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ОК-5</w:t>
      </w:r>
      <w:r w:rsidRPr="00C415D2">
        <w:rPr>
          <w:rFonts w:ascii="Times New Roman" w:hAnsi="Times New Roman"/>
          <w:sz w:val="24"/>
          <w:szCs w:val="24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pStyle w:val="a5"/>
        <w:shd w:val="clear" w:color="auto" w:fill="FFFFFF"/>
        <w:spacing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784B7E" w:rsidRPr="005C3AAA" w:rsidRDefault="00C415D2" w:rsidP="00C415D2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C415D2">
        <w:rPr>
          <w:rFonts w:ascii="Times New Roman" w:hAnsi="Times New Roman"/>
          <w:sz w:val="24"/>
          <w:szCs w:val="24"/>
        </w:rPr>
        <w:t>ПК-2 способность использовать современные методы и технологии обучения и диагностики.</w:t>
      </w:r>
      <w:r w:rsidR="00784B7E"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784B7E" w:rsidRPr="005C3AAA" w:rsidRDefault="00784B7E" w:rsidP="00784B7E">
      <w:pPr>
        <w:spacing w:line="360" w:lineRule="auto"/>
        <w:ind w:right="-2" w:firstLine="708"/>
        <w:contextualSpacing/>
        <w:jc w:val="both"/>
      </w:pPr>
      <w:r w:rsidRPr="005C3AAA">
        <w:t xml:space="preserve"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</w:t>
      </w:r>
      <w:r w:rsidRPr="005C3AAA">
        <w:lastRenderedPageBreak/>
        <w:t>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784B7E" w:rsidRPr="00184037" w:rsidRDefault="00784B7E" w:rsidP="00784B7E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формирование базовых навыков исследовательской деятельности в области </w:t>
      </w:r>
      <w:r>
        <w:t>л</w:t>
      </w:r>
      <w:r w:rsidRPr="00881FDE">
        <w:rPr>
          <w:bCs/>
        </w:rPr>
        <w:t>ексическ</w:t>
      </w:r>
      <w:r>
        <w:rPr>
          <w:bCs/>
        </w:rPr>
        <w:t xml:space="preserve">ой </w:t>
      </w:r>
      <w:r w:rsidRPr="00881FDE">
        <w:rPr>
          <w:bCs/>
        </w:rPr>
        <w:t>семантик</w:t>
      </w:r>
      <w:r>
        <w:rPr>
          <w:bCs/>
        </w:rPr>
        <w:t>и</w:t>
      </w:r>
      <w:r w:rsidRPr="00184037">
        <w:t>;</w:t>
      </w:r>
    </w:p>
    <w:p w:rsidR="00784B7E" w:rsidRPr="00184037" w:rsidRDefault="00784B7E" w:rsidP="000227CC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t xml:space="preserve">овладение </w:t>
      </w:r>
      <w:r w:rsidR="000227CC">
        <w:t>навыками анализа процессов н</w:t>
      </w:r>
      <w:r w:rsidR="000227CC" w:rsidRPr="000227CC">
        <w:t>оминативно</w:t>
      </w:r>
      <w:r w:rsidR="000227CC">
        <w:t>го варьирования</w:t>
      </w:r>
      <w:r w:rsidR="000227CC" w:rsidRPr="000227CC">
        <w:t xml:space="preserve"> в английском языке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784B7E" w:rsidRPr="00184037" w:rsidRDefault="00784B7E" w:rsidP="000227CC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и комплексное описание свойств </w:t>
      </w:r>
      <w:r>
        <w:t>семантического</w:t>
      </w:r>
      <w:r w:rsidRPr="00184037">
        <w:t xml:space="preserve"> состава языка в плане его </w:t>
      </w:r>
      <w:r w:rsidR="000227CC">
        <w:t>номинативного варьирования</w:t>
      </w:r>
      <w:r w:rsidRPr="00184037">
        <w:t>;</w:t>
      </w:r>
    </w:p>
    <w:p w:rsidR="00784B7E" w:rsidRPr="00184037" w:rsidRDefault="00784B7E" w:rsidP="00784B7E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словарного состава английского языка </w:t>
      </w:r>
      <w:r w:rsidR="000227CC" w:rsidRPr="00184037">
        <w:t xml:space="preserve">в плане его </w:t>
      </w:r>
      <w:r w:rsidR="000227CC">
        <w:t>номинативного варьирования</w:t>
      </w:r>
      <w:r w:rsidRPr="00184037">
        <w:t>;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784B7E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784B7E" w:rsidRPr="005C3AAA" w:rsidRDefault="00784B7E" w:rsidP="00784B7E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784B7E" w:rsidRPr="005C3AAA" w:rsidTr="00784B7E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784B7E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E521AA" w:rsidRPr="00DA0163">
              <w:t>1-7</w:t>
            </w:r>
            <w:r w:rsidR="00784B7E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784B7E" w:rsidRPr="005C3AAA" w:rsidRDefault="00784B7E" w:rsidP="00784B7E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784B7E" w:rsidRPr="005C3AAA" w:rsidRDefault="00784B7E" w:rsidP="00784B7E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784B7E" w:rsidRPr="005C3AAA" w:rsidRDefault="00784B7E" w:rsidP="00784B7E">
            <w:pPr>
              <w:jc w:val="both"/>
            </w:pPr>
          </w:p>
        </w:tc>
      </w:tr>
      <w:tr w:rsidR="00784B7E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4A79DC" w:rsidRDefault="00784B7E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784B7E" w:rsidRPr="005C3AAA" w:rsidRDefault="00784B7E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E521AA" w:rsidRPr="00DA0163">
              <w:t>2-7</w:t>
            </w:r>
            <w:r w:rsidR="00784B7E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E521AA">
            <w:pPr>
              <w:autoSpaceDE w:val="0"/>
              <w:autoSpaceDN w:val="0"/>
              <w:adjustRightInd w:val="0"/>
            </w:pPr>
            <w:r>
              <w:t xml:space="preserve">Демонстрирует умение проводить </w:t>
            </w:r>
            <w:r w:rsidR="00E521AA">
              <w:t>лексикологический анализ</w:t>
            </w:r>
            <w:r w:rsidR="00E521AA" w:rsidRPr="00284F8E">
              <w:t xml:space="preserve"> единиц художественного текста</w:t>
            </w:r>
            <w:r w:rsidR="00E521AA" w:rsidRPr="001E43EF">
              <w:t xml:space="preserve">с точки зрения </w:t>
            </w:r>
            <w:r w:rsidR="00E521AA">
              <w:t>их номинативного варьирования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Default="00784B7E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784B7E" w:rsidRDefault="00784B7E" w:rsidP="00784B7E">
            <w:pPr>
              <w:jc w:val="both"/>
              <w:rPr>
                <w:bCs/>
              </w:rPr>
            </w:pPr>
          </w:p>
          <w:p w:rsidR="00784B7E" w:rsidRPr="005C3AAA" w:rsidRDefault="00784B7E" w:rsidP="00784B7E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784B7E" w:rsidRPr="005C3AAA" w:rsidRDefault="00784B7E" w:rsidP="00784B7E">
            <w:pPr>
              <w:jc w:val="both"/>
            </w:pPr>
            <w:r w:rsidRPr="005C3AAA">
              <w:t>Дискуссия</w:t>
            </w:r>
          </w:p>
          <w:p w:rsidR="00784B7E" w:rsidRPr="005C3AAA" w:rsidRDefault="00784B7E" w:rsidP="00784B7E">
            <w:pPr>
              <w:jc w:val="both"/>
            </w:pPr>
            <w:r w:rsidRPr="005C3AAA">
              <w:t xml:space="preserve">Работа в ЭОС  </w:t>
            </w:r>
          </w:p>
        </w:tc>
      </w:tr>
      <w:tr w:rsidR="00784B7E" w:rsidRPr="005C3AAA" w:rsidTr="00784B7E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84B7E" w:rsidRPr="00683B62" w:rsidRDefault="00784B7E" w:rsidP="00784B7E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784B7E" w:rsidRPr="005C3AAA" w:rsidRDefault="00784B7E" w:rsidP="00784B7E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E521AA" w:rsidRPr="00DA0163">
              <w:t>3-7</w:t>
            </w:r>
            <w:r w:rsidR="00784B7E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784B7E" w:rsidRPr="005C3AAA" w:rsidRDefault="00B77866" w:rsidP="00B77866">
            <w:pPr>
              <w:autoSpaceDE w:val="0"/>
              <w:autoSpaceDN w:val="0"/>
              <w:adjustRightInd w:val="0"/>
              <w:jc w:val="both"/>
            </w:pPr>
            <w:r w:rsidRPr="00184037">
              <w:t>словарн</w:t>
            </w:r>
            <w:r>
              <w:t>ый состав</w:t>
            </w:r>
            <w:r w:rsidRPr="00184037">
              <w:t xml:space="preserve"> английского языка в плане его </w:t>
            </w:r>
            <w:r>
              <w:t>номинативного варьирования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4B7E" w:rsidRDefault="00784B7E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784B7E" w:rsidRDefault="00784B7E" w:rsidP="00784B7E">
            <w:pPr>
              <w:jc w:val="both"/>
              <w:rPr>
                <w:bCs/>
              </w:rPr>
            </w:pPr>
          </w:p>
          <w:p w:rsidR="00784B7E" w:rsidRPr="005C3AAA" w:rsidRDefault="00784B7E" w:rsidP="00784B7E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784B7E" w:rsidRPr="005C3AAA" w:rsidRDefault="00784B7E" w:rsidP="00784B7E">
            <w:pPr>
              <w:jc w:val="both"/>
            </w:pPr>
            <w:r w:rsidRPr="005C3AAA">
              <w:t>Дискуссия</w:t>
            </w:r>
          </w:p>
          <w:p w:rsidR="00784B7E" w:rsidRDefault="00784B7E" w:rsidP="00784B7E">
            <w:pPr>
              <w:jc w:val="both"/>
            </w:pPr>
          </w:p>
          <w:p w:rsidR="00784B7E" w:rsidRPr="005C3AAA" w:rsidRDefault="00784B7E" w:rsidP="00784B7E">
            <w:pPr>
              <w:jc w:val="both"/>
            </w:pPr>
          </w:p>
        </w:tc>
      </w:tr>
    </w:tbl>
    <w:p w:rsidR="00784B7E" w:rsidRPr="005C3AAA" w:rsidRDefault="00784B7E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784B7E" w:rsidRPr="005C3AAA" w:rsidRDefault="00784B7E" w:rsidP="00784B7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87"/>
        <w:gridCol w:w="833"/>
        <w:gridCol w:w="832"/>
        <w:gridCol w:w="1379"/>
        <w:gridCol w:w="1205"/>
        <w:gridCol w:w="835"/>
      </w:tblGrid>
      <w:tr w:rsidR="00784B7E" w:rsidRPr="005C3AAA" w:rsidTr="00784B7E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784B7E" w:rsidRPr="005C3AAA" w:rsidTr="00784B7E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1. </w:t>
            </w:r>
            <w:r>
              <w:rPr>
                <w:b/>
                <w:color w:val="000000"/>
              </w:rPr>
              <w:t>Значение слов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7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91857">
              <w:rPr>
                <w:b/>
              </w:rPr>
              <w:t>36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91857">
              <w:t>Тема 1.1. Типы значений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E521A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 xml:space="preserve">Тема </w:t>
            </w:r>
            <w:r w:rsidR="00E521AA">
              <w:t>Прямое и переносное значение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E91857" w:rsidRDefault="00784B7E" w:rsidP="00784B7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1857">
              <w:rPr>
                <w:b/>
                <w:bCs/>
              </w:rPr>
              <w:t xml:space="preserve">Раздел 2. </w:t>
            </w:r>
            <w:r>
              <w:rPr>
                <w:b/>
              </w:rPr>
              <w:t>Типы н</w:t>
            </w:r>
            <w:r w:rsidRPr="00784B7E">
              <w:rPr>
                <w:b/>
              </w:rPr>
              <w:t>оминативно</w:t>
            </w:r>
            <w:r>
              <w:rPr>
                <w:b/>
              </w:rPr>
              <w:t>го</w:t>
            </w:r>
            <w:r w:rsidR="00EE50A9">
              <w:rPr>
                <w:b/>
              </w:rPr>
              <w:t xml:space="preserve"> варьирования</w:t>
            </w:r>
            <w:r w:rsidRPr="00784B7E">
              <w:rPr>
                <w:b/>
              </w:rPr>
              <w:t xml:space="preserve"> в английском языке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E91857" w:rsidRDefault="00784B7E" w:rsidP="000227CC">
            <w:r w:rsidRPr="00E91857">
              <w:t xml:space="preserve">Тема 2.1. </w:t>
            </w:r>
            <w:r w:rsidR="000227CC">
              <w:t>Синонимы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E91857" w:rsidRDefault="00784B7E" w:rsidP="000227CC">
            <w:r w:rsidRPr="00E91857">
              <w:t xml:space="preserve">Тема 2.2. </w:t>
            </w:r>
            <w:r w:rsidR="000227CC">
              <w:t>Эвфемизмы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84B7E" w:rsidRPr="005C3AAA" w:rsidTr="00784B7E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E91857" w:rsidRDefault="00784B7E" w:rsidP="00DA0163">
            <w:r w:rsidRPr="000227CC">
              <w:t xml:space="preserve">Тема 2.3. </w:t>
            </w:r>
            <w:r w:rsidR="00DA0163">
              <w:t>Метафора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784B7E" w:rsidRPr="005C3AAA" w:rsidTr="00784B7E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0B07D6" w:rsidRPr="005C3AAA" w:rsidRDefault="000B07D6" w:rsidP="00784B7E">
      <w:pPr>
        <w:tabs>
          <w:tab w:val="left" w:pos="1271"/>
        </w:tabs>
        <w:spacing w:line="360" w:lineRule="auto"/>
        <w:jc w:val="both"/>
        <w:rPr>
          <w:bCs/>
          <w:i/>
        </w:rPr>
      </w:pP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lastRenderedPageBreak/>
        <w:t>Метод отделять главное от второстепенного;</w:t>
      </w:r>
    </w:p>
    <w:p w:rsidR="00784B7E" w:rsidRPr="005C3AAA" w:rsidRDefault="00784B7E" w:rsidP="00784B7E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784B7E" w:rsidRPr="005C3AAA" w:rsidRDefault="00784B7E" w:rsidP="00784B7E">
      <w:pPr>
        <w:jc w:val="both"/>
        <w:rPr>
          <w:b/>
          <w:bCs/>
          <w:highlight w:val="yellow"/>
        </w:rPr>
      </w:pP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784B7E" w:rsidRPr="005C3AAA" w:rsidTr="00784B7E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DA0163" w:rsidRDefault="00C415D2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A0163" w:rsidRPr="00DA0163">
              <w:t>1-7</w:t>
            </w:r>
            <w:r w:rsidR="00784B7E" w:rsidRPr="00DA0163">
              <w:t>-1</w:t>
            </w:r>
          </w:p>
          <w:p w:rsidR="00784B7E" w:rsidRPr="00DA0163" w:rsidRDefault="00C415D2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A0163" w:rsidRPr="00DA0163">
              <w:t>2-7</w:t>
            </w:r>
            <w:r w:rsidR="00784B7E" w:rsidRPr="00DA0163">
              <w:t>-1</w:t>
            </w:r>
          </w:p>
          <w:p w:rsidR="00784B7E" w:rsidRPr="005C3AAA" w:rsidRDefault="00C415D2" w:rsidP="00784B7E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DA0163" w:rsidRPr="00DA0163">
              <w:t>3-7</w:t>
            </w:r>
            <w:r w:rsidR="00784B7E" w:rsidRPr="00DA0163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Комплекс тестов</w:t>
            </w:r>
          </w:p>
          <w:p w:rsidR="00784B7E" w:rsidRPr="005C3AAA" w:rsidRDefault="00784B7E" w:rsidP="00784B7E">
            <w:pPr>
              <w:jc w:val="both"/>
            </w:pPr>
          </w:p>
          <w:p w:rsidR="00784B7E" w:rsidRPr="005C3AAA" w:rsidRDefault="00784B7E" w:rsidP="00784B7E">
            <w:pPr>
              <w:jc w:val="both"/>
            </w:pPr>
            <w:r w:rsidRPr="005C3AAA">
              <w:t>Разноуровневая контрольная работа</w:t>
            </w:r>
          </w:p>
          <w:p w:rsidR="00784B7E" w:rsidRPr="005C3AAA" w:rsidRDefault="00784B7E" w:rsidP="00784B7E">
            <w:pPr>
              <w:jc w:val="both"/>
            </w:pPr>
          </w:p>
          <w:p w:rsidR="00784B7E" w:rsidRPr="005C3AAA" w:rsidRDefault="00784B7E" w:rsidP="00784B7E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1-7-1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2-7-1</w:t>
            </w:r>
          </w:p>
          <w:p w:rsidR="00784B7E" w:rsidRPr="00DA0163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3-7-1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Комплекс тестов</w:t>
            </w:r>
          </w:p>
          <w:p w:rsidR="00784B7E" w:rsidRPr="005C3AAA" w:rsidRDefault="00784B7E" w:rsidP="00784B7E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1-7-1</w:t>
            </w:r>
          </w:p>
          <w:p w:rsidR="00C415D2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2-7-1</w:t>
            </w:r>
          </w:p>
          <w:p w:rsidR="00784B7E" w:rsidRPr="00DA0163" w:rsidRDefault="00C415D2" w:rsidP="00C415D2">
            <w:pPr>
              <w:autoSpaceDE w:val="0"/>
              <w:autoSpaceDN w:val="0"/>
              <w:adjustRightInd w:val="0"/>
              <w:jc w:val="both"/>
            </w:pPr>
            <w:r>
              <w:t>ОР 3-7-1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7E" w:rsidRPr="005C3AAA" w:rsidRDefault="00784B7E" w:rsidP="00784B7E">
            <w:pPr>
              <w:jc w:val="both"/>
            </w:pPr>
            <w:r w:rsidRPr="005C3AAA">
              <w:t>Дискуссия</w:t>
            </w:r>
          </w:p>
          <w:p w:rsidR="00784B7E" w:rsidRPr="005C3AAA" w:rsidRDefault="00784B7E" w:rsidP="00784B7E">
            <w:pPr>
              <w:jc w:val="both"/>
            </w:pPr>
          </w:p>
          <w:p w:rsidR="00784B7E" w:rsidRPr="005C3AAA" w:rsidRDefault="00784B7E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784B7E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7E" w:rsidRPr="005C3AAA" w:rsidRDefault="00784B7E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784B7E" w:rsidRPr="005C3AAA" w:rsidRDefault="00784B7E" w:rsidP="00784B7E">
      <w:pPr>
        <w:autoSpaceDE w:val="0"/>
        <w:autoSpaceDN w:val="0"/>
        <w:adjustRightInd w:val="0"/>
        <w:jc w:val="both"/>
        <w:rPr>
          <w:b/>
          <w:bCs/>
        </w:rPr>
      </w:pPr>
    </w:p>
    <w:p w:rsidR="00784B7E" w:rsidRPr="005C3AAA" w:rsidRDefault="00784B7E" w:rsidP="00784B7E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784B7E" w:rsidRPr="00861AC5" w:rsidRDefault="00784B7E" w:rsidP="00784B7E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784B7E" w:rsidRPr="00861AC5" w:rsidRDefault="00784B7E" w:rsidP="00784B7E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784B7E" w:rsidRPr="00861AC5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784B7E" w:rsidRPr="00861AC5" w:rsidRDefault="00784B7E" w:rsidP="00784B7E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784B7E" w:rsidRPr="00861AC5" w:rsidRDefault="00784B7E" w:rsidP="00784B7E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784B7E" w:rsidRPr="00861AC5" w:rsidRDefault="00784B7E" w:rsidP="00784B7E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784B7E" w:rsidRPr="005C3AAA" w:rsidRDefault="00784B7E" w:rsidP="00784B7E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84B7E" w:rsidRPr="005C3AAA" w:rsidRDefault="00784B7E" w:rsidP="00784B7E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84B7E" w:rsidRPr="0043177B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784B7E" w:rsidRDefault="00784B7E" w:rsidP="00784B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84B7E" w:rsidRPr="00861AC5" w:rsidRDefault="00784B7E" w:rsidP="00784B7E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45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46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47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784B7E" w:rsidRPr="00861AC5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48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49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784B7E" w:rsidRPr="006E2DFB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50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784B7E" w:rsidRDefault="00784B7E" w:rsidP="00784B7E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51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784B7E" w:rsidRPr="002A6E30" w:rsidRDefault="00784B7E" w:rsidP="00784B7E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784B7E" w:rsidRPr="00DB597C" w:rsidRDefault="00784B7E" w:rsidP="00784B7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84B7E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84B7E" w:rsidRPr="00501E71" w:rsidRDefault="00784B7E" w:rsidP="00784B7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784B7E" w:rsidRPr="00501E71" w:rsidRDefault="00784B7E" w:rsidP="00784B7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784B7E" w:rsidRPr="00DB597C" w:rsidRDefault="00784B7E" w:rsidP="00784B7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4B7E" w:rsidRPr="00EE02B0" w:rsidRDefault="00784B7E" w:rsidP="00784B7E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784B7E" w:rsidRPr="00EE02B0" w:rsidRDefault="00784B7E" w:rsidP="00784B7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784B7E" w:rsidRPr="00EE02B0" w:rsidRDefault="00784B7E" w:rsidP="00784B7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784B7E" w:rsidRPr="00501E71" w:rsidRDefault="00784B7E" w:rsidP="00784B7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784B7E" w:rsidRPr="005C3AAA" w:rsidRDefault="00784B7E" w:rsidP="00784B7E"/>
    <w:p w:rsidR="00D91103" w:rsidRPr="005C3AAA" w:rsidRDefault="00DA0163" w:rsidP="00D91103">
      <w:pPr>
        <w:spacing w:line="360" w:lineRule="auto"/>
        <w:jc w:val="center"/>
        <w:rPr>
          <w:b/>
        </w:rPr>
      </w:pPr>
      <w:r>
        <w:rPr>
          <w:b/>
        </w:rPr>
        <w:t>5.8</w:t>
      </w:r>
      <w:r w:rsidR="00D91103" w:rsidRPr="005C3AAA">
        <w:rPr>
          <w:b/>
        </w:rPr>
        <w:t>. ПРОГРАММА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 xml:space="preserve">«Типология лексических систем английского и русского языков» </w:t>
      </w:r>
    </w:p>
    <w:p w:rsidR="00D91103" w:rsidRPr="005C3AAA" w:rsidRDefault="00D91103" w:rsidP="00D9110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Pr="005C3AAA">
        <w:rPr>
          <w:b/>
          <w:bCs/>
        </w:rPr>
        <w:t>Типология лексических систем английского и русского языков</w:t>
      </w:r>
      <w:r w:rsidRPr="005C3AAA">
        <w:t xml:space="preserve">» студенты должны уметь раскрывать системный характер лексики английского и русского языков с учётом и синхронического, и диахронического подходов к изучению всех её аспектов; группировать и </w:t>
      </w:r>
      <w:r w:rsidRPr="005C3AAA">
        <w:lastRenderedPageBreak/>
        <w:t>систематизировать лексические единицы по различным признакам (семантическому, словообразовательному, пути возникновения и др.); проводить семантический анализ слов и устойчивых словосочетаний в двух языках; проводить многоплановый разбор текста с точки зрения его этимологии, словообразования, семантики, фразеологии и других лексикологических аспектов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5C3AAA">
        <w:rPr>
          <w:b/>
          <w:bCs/>
        </w:rPr>
        <w:t>Типология лексических систем английского и русского языков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D91103" w:rsidRPr="005C3AAA" w:rsidRDefault="00D91103" w:rsidP="00D91103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Pr="005C3AAA">
        <w:rPr>
          <w:b/>
          <w:bCs/>
        </w:rPr>
        <w:t>Типология лексических систем английского и русского языков»</w:t>
      </w:r>
      <w:r w:rsidRPr="005C3AAA">
        <w:rPr>
          <w:color w:val="auto"/>
        </w:rPr>
        <w:t xml:space="preserve"> относится к </w:t>
      </w:r>
      <w:r w:rsidR="00DA0163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D91103" w:rsidRPr="005C3AAA" w:rsidRDefault="00D91103" w:rsidP="00D91103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D91103" w:rsidRPr="005C3AAA" w:rsidRDefault="00D91103" w:rsidP="00D91103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C415D2" w:rsidRPr="00C415D2" w:rsidRDefault="00C415D2" w:rsidP="00C415D2">
      <w:pPr>
        <w:spacing w:line="360" w:lineRule="auto"/>
        <w:ind w:right="-2" w:firstLine="708"/>
        <w:contextualSpacing/>
        <w:jc w:val="both"/>
        <w:rPr>
          <w:lang/>
        </w:rPr>
      </w:pPr>
      <w:r w:rsidRPr="00C415D2">
        <w:rPr>
          <w:lang/>
        </w:rPr>
        <w:t>ОК-5</w:t>
      </w:r>
      <w:r w:rsidRPr="00C415D2">
        <w:rPr>
          <w:lang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C415D2" w:rsidRPr="00C415D2" w:rsidRDefault="00C415D2" w:rsidP="00C415D2">
      <w:pPr>
        <w:spacing w:line="360" w:lineRule="auto"/>
        <w:ind w:right="-2" w:firstLine="708"/>
        <w:contextualSpacing/>
        <w:jc w:val="both"/>
        <w:rPr>
          <w:lang/>
        </w:rPr>
      </w:pPr>
      <w:r w:rsidRPr="00C415D2">
        <w:rPr>
          <w:lang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C415D2" w:rsidRDefault="00C415D2" w:rsidP="00C415D2">
      <w:pPr>
        <w:spacing w:line="360" w:lineRule="auto"/>
        <w:ind w:right="-2" w:firstLine="708"/>
        <w:contextualSpacing/>
        <w:jc w:val="both"/>
        <w:rPr>
          <w:lang/>
        </w:rPr>
      </w:pPr>
      <w:r w:rsidRPr="00C415D2">
        <w:rPr>
          <w:lang/>
        </w:rPr>
        <w:t>ПК-2 способность использовать современные методы и технологии обучения и диагностики.</w:t>
      </w:r>
    </w:p>
    <w:p w:rsidR="00D91103" w:rsidRPr="005C3AAA" w:rsidRDefault="00D91103" w:rsidP="00C415D2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формирование базовых навыков исследовательской деятельности;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многоаспектное и комплексное описание свойств словарного состава двух языков в плане его формирования, обогащения и функционирования;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словарного состава английского языка во всей совокупности и сложности взаимодействия составляющих его элементов;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раскрытие наиболее существенных характеристик лексических единиц в сравнении;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морфемного состава лексических единиц английского и русского языков;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изучение этимологии лексических единиц английского и русского языков;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p w:rsidR="00D91103" w:rsidRPr="005C3AAA" w:rsidRDefault="00D91103" w:rsidP="00D91103">
      <w:pPr>
        <w:pStyle w:val="a5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D91103" w:rsidRPr="005C3AAA" w:rsidTr="0011699F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DA0163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 w:rsidR="00DA0163"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D91103" w:rsidRPr="005C3AAA" w:rsidTr="0011699F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11699F" w:rsidRDefault="00C415D2" w:rsidP="00466D49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DA0163" w:rsidRPr="0011699F">
              <w:t>1-8-1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jc w:val="both"/>
            </w:pPr>
            <w:r w:rsidRPr="005C3AAA">
              <w:t>Комплекс тестов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  <w:r w:rsidRPr="005C3AAA">
              <w:t>Разноуровневая контрольная работа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  <w:r w:rsidRPr="005C3AAA">
              <w:t>Дискуссия</w:t>
            </w:r>
          </w:p>
          <w:p w:rsidR="00D91103" w:rsidRPr="005C3AAA" w:rsidRDefault="00D91103" w:rsidP="00466D49">
            <w:pPr>
              <w:jc w:val="both"/>
            </w:pPr>
          </w:p>
          <w:p w:rsidR="00D91103" w:rsidRPr="005C3AAA" w:rsidRDefault="00D91103" w:rsidP="00466D49">
            <w:pPr>
              <w:jc w:val="both"/>
            </w:pPr>
            <w:r w:rsidRPr="005C3AAA">
              <w:t>Монолог</w:t>
            </w:r>
          </w:p>
          <w:p w:rsidR="00D91103" w:rsidRPr="005C3AAA" w:rsidRDefault="00D91103" w:rsidP="00466D49">
            <w:pPr>
              <w:jc w:val="both"/>
            </w:pPr>
          </w:p>
        </w:tc>
      </w:tr>
      <w:tr w:rsidR="0011699F" w:rsidRPr="005C3AAA" w:rsidTr="0011699F">
        <w:trPr>
          <w:trHeight w:val="331"/>
        </w:trPr>
        <w:tc>
          <w:tcPr>
            <w:tcW w:w="6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  <w:r>
              <w:t>ОР.3</w:t>
            </w:r>
          </w:p>
        </w:tc>
        <w:tc>
          <w:tcPr>
            <w:tcW w:w="1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699F" w:rsidRPr="0011699F" w:rsidRDefault="0011699F" w:rsidP="0011699F">
            <w:pPr>
              <w:tabs>
                <w:tab w:val="left" w:pos="318"/>
              </w:tabs>
              <w:ind w:left="34"/>
            </w:pPr>
            <w:r w:rsidRPr="0011699F">
              <w:t xml:space="preserve">Демонстрирует умение применять знание основ лингвистической теории и </w:t>
            </w:r>
            <w:r w:rsidRPr="0011699F">
              <w:lastRenderedPageBreak/>
              <w:t>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11699F" w:rsidRPr="0011699F">
              <w:t>3-8-1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  <w:r w:rsidRPr="005C3AAA">
              <w:t>дает характеристику лексическому строю английского и русского языков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Доклад с презентацией/ Монолог</w:t>
            </w:r>
          </w:p>
          <w:p w:rsidR="0011699F" w:rsidRPr="005C3AAA" w:rsidRDefault="0011699F" w:rsidP="0011699F"/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>
            <w:pPr>
              <w:jc w:val="both"/>
            </w:pPr>
          </w:p>
        </w:tc>
      </w:tr>
      <w:tr w:rsidR="0011699F" w:rsidRPr="005C3AAA" w:rsidTr="0011699F">
        <w:trPr>
          <w:trHeight w:val="81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11699F" w:rsidRPr="0011699F">
              <w:t>3-8-2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rPr>
                <w:spacing w:val="3"/>
              </w:rPr>
            </w:pPr>
            <w:r w:rsidRPr="005C3AAA">
              <w:t xml:space="preserve">анализирует </w:t>
            </w: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  <w:rPr>
                <w:spacing w:val="3"/>
              </w:rPr>
            </w:pPr>
            <w:r w:rsidRPr="005C3AAA">
              <w:rPr>
                <w:spacing w:val="3"/>
              </w:rPr>
              <w:t>морфемный состав лексических единиц английского и русского языков;</w:t>
            </w: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ind w:firstLine="709"/>
              <w:jc w:val="both"/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Доклад с презентацией/ Монолог</w:t>
            </w:r>
          </w:p>
          <w:p w:rsidR="0011699F" w:rsidRPr="005C3AAA" w:rsidRDefault="0011699F" w:rsidP="0011699F"/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  <w:r w:rsidRPr="005C3AAA">
              <w:t xml:space="preserve">Работа в ЭОС </w:t>
            </w:r>
          </w:p>
        </w:tc>
      </w:tr>
      <w:tr w:rsidR="0011699F" w:rsidRPr="005C3AAA" w:rsidTr="0011699F">
        <w:trPr>
          <w:trHeight w:val="331"/>
        </w:trPr>
        <w:tc>
          <w:tcPr>
            <w:tcW w:w="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jc w:val="both"/>
            </w:pPr>
          </w:p>
        </w:tc>
        <w:tc>
          <w:tcPr>
            <w:tcW w:w="1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5C3AAA" w:rsidRDefault="0011699F" w:rsidP="0011699F">
            <w:pPr>
              <w:tabs>
                <w:tab w:val="left" w:pos="318"/>
              </w:tabs>
              <w:ind w:left="34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699F" w:rsidRPr="0011699F" w:rsidRDefault="00C415D2" w:rsidP="0011699F">
            <w:pPr>
              <w:autoSpaceDE w:val="0"/>
              <w:autoSpaceDN w:val="0"/>
              <w:adjustRightInd w:val="0"/>
            </w:pPr>
            <w:r>
              <w:t>Ор</w:t>
            </w:r>
            <w:r w:rsidR="0011699F" w:rsidRPr="0011699F">
              <w:t>3-8-3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</w:pPr>
            <w:r w:rsidRPr="005C3AAA">
              <w:t xml:space="preserve">определяет </w:t>
            </w:r>
            <w:r w:rsidRPr="005C3AAA">
              <w:rPr>
                <w:spacing w:val="3"/>
              </w:rPr>
              <w:t>этимологию лексических единиц английского и русского языков.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Доклад с презентацией/ Монолог</w:t>
            </w:r>
          </w:p>
          <w:p w:rsidR="0011699F" w:rsidRPr="005C3AAA" w:rsidRDefault="0011699F" w:rsidP="0011699F"/>
          <w:p w:rsidR="0011699F" w:rsidRPr="005C3AAA" w:rsidRDefault="0011699F" w:rsidP="0011699F"/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/>
          <w:p w:rsidR="0011699F" w:rsidRPr="005C3AAA" w:rsidRDefault="0011699F" w:rsidP="0011699F">
            <w:r w:rsidRPr="005C3AAA">
              <w:t xml:space="preserve">Работа в ЭОС </w:t>
            </w:r>
          </w:p>
        </w:tc>
      </w:tr>
    </w:tbl>
    <w:p w:rsidR="00D91103" w:rsidRPr="005C3AAA" w:rsidRDefault="00D91103" w:rsidP="000B07D6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D91103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D91103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Pr="005C3AAA">
              <w:rPr>
                <w:color w:val="000000"/>
              </w:rPr>
              <w:t>Лексический уровень и слово как основная единица словарного состава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Pr="005C3AAA">
              <w:rPr>
                <w:color w:val="000000"/>
              </w:rPr>
              <w:t xml:space="preserve">Сравнительная типология и методика преподавания английского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Pr="005C3AAA">
              <w:rPr>
                <w:color w:val="000000"/>
              </w:rPr>
              <w:t xml:space="preserve">Понятие лексического уровня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Pr="005C3AAA">
              <w:rPr>
                <w:color w:val="000000"/>
              </w:rPr>
              <w:t>Типология слова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Pr="005C3AAA">
              <w:rPr>
                <w:b/>
                <w:color w:val="000000"/>
              </w:rPr>
              <w:t>Типология словообразовательных систем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>Тема 2.1. Словообразование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2.2. Безаффиксальное словообразование </w:t>
            </w:r>
            <w:r w:rsidRPr="005C3AAA">
              <w:rPr>
                <w:color w:val="000000"/>
              </w:rPr>
              <w:t>в двух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r w:rsidRPr="005C3AAA">
              <w:t xml:space="preserve">Тема 2.3. </w:t>
            </w:r>
            <w:r w:rsidRPr="005C3AAA">
              <w:rPr>
                <w:color w:val="000000"/>
              </w:rPr>
              <w:t>Словосложение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D91103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D91103" w:rsidRPr="005C3AAA" w:rsidRDefault="00D91103" w:rsidP="00D91103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lastRenderedPageBreak/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D91103" w:rsidRPr="005C3AAA" w:rsidRDefault="00D91103" w:rsidP="00D91103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D91103" w:rsidRPr="005C3AAA" w:rsidRDefault="00D91103" w:rsidP="00D91103">
      <w:pPr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91103" w:rsidRPr="005C3AAA" w:rsidTr="0011699F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Баллы</w:t>
            </w:r>
          </w:p>
        </w:tc>
      </w:tr>
      <w:tr w:rsidR="00D91103" w:rsidRPr="005C3AAA" w:rsidTr="0011699F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11699F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1-8-1</w:t>
            </w:r>
          </w:p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3-8-1</w:t>
            </w:r>
          </w:p>
          <w:p w:rsidR="0011699F" w:rsidRDefault="00AF47A5" w:rsidP="0011699F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11699F" w:rsidRPr="0011699F">
              <w:t>3-8-2</w:t>
            </w:r>
          </w:p>
          <w:p w:rsidR="0011699F" w:rsidRPr="005C3AAA" w:rsidRDefault="00AF47A5" w:rsidP="0011699F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11699F" w:rsidRPr="0011699F">
              <w:t>3-8-3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Комплекс тестов</w:t>
            </w: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  <w:r w:rsidRPr="005C3AAA">
              <w:t>Разноуровневая контрольная работа</w:t>
            </w: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jc w:val="both"/>
            </w:pPr>
            <w:r w:rsidRPr="005C3AAA">
              <w:t>Монолог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11699F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3-8-2</w:t>
            </w:r>
          </w:p>
          <w:p w:rsidR="0011699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3-8-3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Комплекс тестов</w:t>
            </w:r>
          </w:p>
          <w:p w:rsidR="0011699F" w:rsidRPr="005C3AAA" w:rsidRDefault="0011699F" w:rsidP="0011699F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11699F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3-8-2</w:t>
            </w:r>
          </w:p>
          <w:p w:rsidR="0011699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3-8-3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99F" w:rsidRPr="005C3AAA" w:rsidRDefault="0011699F" w:rsidP="0011699F">
            <w:pPr>
              <w:jc w:val="both"/>
            </w:pPr>
            <w:r w:rsidRPr="005C3AAA">
              <w:t>Дискуссия</w:t>
            </w:r>
          </w:p>
          <w:p w:rsidR="0011699F" w:rsidRPr="005C3AAA" w:rsidRDefault="0011699F" w:rsidP="0011699F">
            <w:pPr>
              <w:jc w:val="both"/>
            </w:pPr>
          </w:p>
          <w:p w:rsidR="0011699F" w:rsidRPr="005C3AAA" w:rsidRDefault="0011699F" w:rsidP="0011699F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99F" w:rsidRPr="005C3AAA" w:rsidRDefault="0011699F" w:rsidP="0011699F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91103" w:rsidRPr="005C3AAA" w:rsidTr="0011699F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103" w:rsidRPr="005C3AAA" w:rsidRDefault="00D91103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91103" w:rsidRPr="005C3AAA" w:rsidRDefault="00D91103" w:rsidP="00D91103">
      <w:pPr>
        <w:autoSpaceDE w:val="0"/>
        <w:autoSpaceDN w:val="0"/>
        <w:adjustRightInd w:val="0"/>
        <w:jc w:val="both"/>
        <w:rPr>
          <w:b/>
          <w:bCs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7. Учебно-методическое и информационное обеспечение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</w:rPr>
        <w:t xml:space="preserve">7.1. </w:t>
      </w:r>
      <w:r w:rsidRPr="005C3AAA">
        <w:rPr>
          <w:bCs/>
          <w:i/>
          <w:iCs/>
        </w:rPr>
        <w:t>Основная литература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5C3AAA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91103" w:rsidRPr="005C3AAA" w:rsidRDefault="00D91103" w:rsidP="00626B4F">
      <w:pPr>
        <w:pStyle w:val="a5"/>
        <w:numPr>
          <w:ilvl w:val="0"/>
          <w:numId w:val="44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Гвишиани Н.Б. Современный английский язык: лексикология = Modern </w:t>
      </w:r>
      <w:r w:rsidRPr="005C3AAA">
        <w:rPr>
          <w:rFonts w:ascii="Times New Roman" w:hAnsi="Times New Roman"/>
          <w:sz w:val="24"/>
          <w:szCs w:val="24"/>
          <w:lang w:val="en-US"/>
        </w:rPr>
        <w:t>E</w:t>
      </w:r>
      <w:r w:rsidRPr="005C3AAA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lastRenderedPageBreak/>
        <w:t>7.2. Дополнительная литература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Аракин В.Д. Сравнительная типология английского и русского языков: [Учеб. пособие]. Москва: Физматлит, 2005.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</w:t>
      </w:r>
      <w:r w:rsidRPr="005C3AAA">
        <w:rPr>
          <w:rFonts w:ascii="Times New Roman" w:hAnsi="Times New Roman"/>
          <w:bCs/>
          <w:iCs/>
          <w:sz w:val="24"/>
          <w:szCs w:val="24"/>
        </w:rPr>
        <w:tab/>
        <w:t>Москва: Академия, 2011.</w:t>
      </w:r>
    </w:p>
    <w:p w:rsidR="00D91103" w:rsidRPr="005C3AAA" w:rsidRDefault="00D91103" w:rsidP="00626B4F">
      <w:pPr>
        <w:pStyle w:val="a5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5C3AAA">
        <w:rPr>
          <w:rFonts w:ascii="Times New Roman" w:hAnsi="Times New Roman"/>
          <w:bCs/>
          <w:iCs/>
          <w:sz w:val="24"/>
          <w:szCs w:val="24"/>
        </w:rPr>
        <w:t>Фролова И.А., Артамонова О.А.</w:t>
      </w:r>
      <w:r w:rsidRPr="005C3AAA">
        <w:rPr>
          <w:rFonts w:ascii="Times New Roman" w:hAnsi="Times New Roman"/>
          <w:bCs/>
          <w:iCs/>
          <w:sz w:val="24"/>
          <w:szCs w:val="24"/>
        </w:rPr>
        <w:tab/>
        <w:t>Сопоставительная типология русского и английского языков с этимологическими и историческими комментариями: Учеб. пособие для студентов пед. ун-та по доп. спец."Преподавание рус.яз.как иностр." Нижний Новгород: НГПУ, 2002.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</w:rPr>
      </w:pPr>
      <w:r w:rsidRPr="005C3AAA">
        <w:rPr>
          <w:rFonts w:eastAsiaTheme="minorHAnsi"/>
          <w:bCs/>
          <w:iCs/>
        </w:rPr>
        <w:tab/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91103" w:rsidRPr="005C3AAA" w:rsidRDefault="00D91103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D91103" w:rsidRPr="005C3AAA" w:rsidRDefault="00D91103" w:rsidP="00626B4F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  <w:highlight w:val="yellow"/>
          <w:lang w:val="en-US"/>
        </w:rPr>
      </w:pPr>
    </w:p>
    <w:p w:rsidR="00D91103" w:rsidRPr="005C3AAA" w:rsidRDefault="00D91103" w:rsidP="00D91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91103" w:rsidRPr="005C3AAA" w:rsidRDefault="00D91103" w:rsidP="00D91103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 xml:space="preserve">Интернет-доступ 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Научная электронная библиотека (</w:t>
      </w:r>
      <w:hyperlink r:id="rId52">
        <w:r w:rsidRPr="005C3AAA">
          <w:rPr>
            <w:rStyle w:val="af"/>
            <w:bCs/>
            <w:spacing w:val="-2"/>
          </w:rPr>
          <w:t>http://elibrary.ru/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Кембриджский словарь английского языка (</w:t>
      </w:r>
      <w:hyperlink r:id="rId53">
        <w:r w:rsidRPr="005C3AAA">
          <w:rPr>
            <w:rStyle w:val="af"/>
            <w:bCs/>
            <w:spacing w:val="-2"/>
          </w:rPr>
          <w:t>http://dictionary.cambridge.org/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Оксфордский словарь английского языка (</w:t>
      </w:r>
      <w:hyperlink r:id="rId54">
        <w:r w:rsidRPr="005C3AAA">
          <w:rPr>
            <w:rStyle w:val="af"/>
            <w:bCs/>
            <w:spacing w:val="-2"/>
          </w:rPr>
          <w:t>http://oxforddictionaries.com/</w:t>
        </w:r>
      </w:hyperlink>
      <w:r w:rsidRPr="005C3AAA">
        <w:rPr>
          <w:bCs/>
          <w:color w:val="000000"/>
          <w:spacing w:val="-2"/>
        </w:rPr>
        <w:t>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Словари иностранных языков онлайн (</w:t>
      </w:r>
      <w:hyperlink r:id="rId55">
        <w:r w:rsidRPr="005C3AAA">
          <w:rPr>
            <w:rStyle w:val="af"/>
            <w:bCs/>
            <w:spacing w:val="-2"/>
          </w:rPr>
          <w:t>http://lingvopro.abbyyonline.com/ru</w:t>
        </w:r>
      </w:hyperlink>
      <w:r w:rsidRPr="005C3AAA">
        <w:rPr>
          <w:bCs/>
          <w:color w:val="000000"/>
          <w:spacing w:val="-2"/>
        </w:rPr>
        <w:t xml:space="preserve">, </w:t>
      </w:r>
      <w:hyperlink r:id="rId56">
        <w:r w:rsidRPr="005C3AAA">
          <w:rPr>
            <w:rStyle w:val="af"/>
            <w:bCs/>
            <w:spacing w:val="-2"/>
          </w:rPr>
          <w:t>http://www.multitran.ru/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D91103" w:rsidRPr="005C3AAA" w:rsidRDefault="00D91103" w:rsidP="00626B4F">
      <w:pPr>
        <w:numPr>
          <w:ilvl w:val="0"/>
          <w:numId w:val="47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5C3AAA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57">
        <w:r w:rsidRPr="005C3AAA">
          <w:rPr>
            <w:rStyle w:val="af"/>
            <w:bCs/>
            <w:spacing w:val="-2"/>
          </w:rPr>
          <w:t>http://ya.mininuniver.ru/</w:t>
        </w:r>
      </w:hyperlink>
      <w:r w:rsidRPr="005C3AAA">
        <w:rPr>
          <w:bCs/>
          <w:color w:val="000000"/>
          <w:spacing w:val="-2"/>
        </w:rPr>
        <w:t xml:space="preserve"> )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8. Фонды оценочных средств</w:t>
      </w:r>
    </w:p>
    <w:p w:rsidR="00D91103" w:rsidRPr="005C3AAA" w:rsidRDefault="00D91103" w:rsidP="00D91103">
      <w:pPr>
        <w:ind w:firstLine="709"/>
        <w:jc w:val="both"/>
        <w:rPr>
          <w:spacing w:val="-4"/>
        </w:rPr>
      </w:pPr>
      <w:r w:rsidRPr="005C3AAA">
        <w:rPr>
          <w:spacing w:val="-4"/>
        </w:rPr>
        <w:t>Фонд оценочных средств представлен в Приложении 1.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 xml:space="preserve">Оборудование учебного кабинета: </w:t>
      </w:r>
      <w:r w:rsidRPr="005C3AAA">
        <w:t>раздаточный материал, наглядные пособия, справочники, тесты.</w:t>
      </w:r>
    </w:p>
    <w:p w:rsidR="00D91103" w:rsidRPr="005C3AAA" w:rsidRDefault="00D91103" w:rsidP="00D91103">
      <w:pPr>
        <w:jc w:val="both"/>
      </w:pPr>
      <w:r w:rsidRPr="005C3AAA">
        <w:rPr>
          <w:bCs/>
        </w:rPr>
        <w:t>Технические средства обучения: мультимедийное оборудование.</w:t>
      </w: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91103" w:rsidRPr="005C3AAA" w:rsidRDefault="00D91103" w:rsidP="00D91103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3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91103" w:rsidRPr="005C3AAA" w:rsidRDefault="00D91103" w:rsidP="00D91103">
      <w:pPr>
        <w:autoSpaceDE w:val="0"/>
        <w:autoSpaceDN w:val="0"/>
        <w:adjustRightInd w:val="0"/>
        <w:ind w:firstLine="426"/>
        <w:jc w:val="both"/>
        <w:rPr>
          <w:b/>
          <w:bCs/>
        </w:rPr>
      </w:pPr>
      <w:r w:rsidRPr="005C3AAA">
        <w:rPr>
          <w:color w:val="000000"/>
        </w:rPr>
        <w:t>http://biblioclub.ru/ ЭБС «Университетская библиотека онлайн»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lastRenderedPageBreak/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longman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com</w:t>
      </w:r>
      <w:r w:rsidRPr="005C3AAA">
        <w:rPr>
          <w:color w:val="000000"/>
        </w:rPr>
        <w:t>/</w:t>
      </w:r>
      <w:r w:rsidRPr="005C3AAA">
        <w:rPr>
          <w:color w:val="000000"/>
          <w:lang w:val="en-US"/>
        </w:rPr>
        <w:t>totalenglish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cambrigde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Pr="005C3AAA" w:rsidRDefault="00D91103" w:rsidP="00D91103">
      <w:pPr>
        <w:pStyle w:val="ab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5C3AAA">
        <w:rPr>
          <w:color w:val="000000"/>
          <w:lang w:val="en-US"/>
        </w:rPr>
        <w:t>www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englishgrammarinuse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cambridge</w:t>
      </w:r>
      <w:r w:rsidRPr="005C3AAA">
        <w:rPr>
          <w:color w:val="000000"/>
        </w:rPr>
        <w:t>.</w:t>
      </w:r>
      <w:r w:rsidRPr="005C3AAA">
        <w:rPr>
          <w:color w:val="000000"/>
          <w:lang w:val="en-US"/>
        </w:rPr>
        <w:t>org</w:t>
      </w:r>
    </w:p>
    <w:p w:rsidR="00D91103" w:rsidRDefault="00D91103" w:rsidP="00D91103">
      <w:pPr>
        <w:jc w:val="both"/>
        <w:rPr>
          <w:b/>
        </w:rPr>
      </w:pPr>
    </w:p>
    <w:p w:rsidR="00012615" w:rsidRDefault="00012615" w:rsidP="00D91103">
      <w:pPr>
        <w:jc w:val="both"/>
        <w:rPr>
          <w:b/>
        </w:rPr>
      </w:pPr>
    </w:p>
    <w:p w:rsidR="00012615" w:rsidRPr="005C3AAA" w:rsidRDefault="00012615" w:rsidP="00D91103">
      <w:pPr>
        <w:jc w:val="both"/>
        <w:rPr>
          <w:b/>
        </w:rPr>
      </w:pPr>
    </w:p>
    <w:p w:rsidR="00D91103" w:rsidRPr="005C3AAA" w:rsidRDefault="00D91103" w:rsidP="00D91103"/>
    <w:p w:rsidR="00466D49" w:rsidRPr="005C3AAA" w:rsidRDefault="00466D49" w:rsidP="00466D49">
      <w:pPr>
        <w:spacing w:line="360" w:lineRule="auto"/>
        <w:jc w:val="center"/>
        <w:rPr>
          <w:b/>
        </w:rPr>
      </w:pPr>
      <w:r w:rsidRPr="005C3AAA">
        <w:rPr>
          <w:b/>
        </w:rPr>
        <w:t>5.</w:t>
      </w:r>
      <w:r w:rsidR="00FE37C5">
        <w:rPr>
          <w:b/>
        </w:rPr>
        <w:t>9</w:t>
      </w:r>
      <w:r w:rsidRPr="005C3AAA">
        <w:rPr>
          <w:b/>
        </w:rPr>
        <w:t>. ПРОГРАММА ДИСЦИПЛИНЫ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2F7795" w:rsidRPr="002F7795">
        <w:rPr>
          <w:b/>
          <w:bCs/>
        </w:rPr>
        <w:t>Фразеология английского языка</w:t>
      </w:r>
      <w:r w:rsidR="002F7795">
        <w:rPr>
          <w:b/>
          <w:bCs/>
        </w:rPr>
        <w:t xml:space="preserve">» </w:t>
      </w:r>
    </w:p>
    <w:p w:rsidR="00466D49" w:rsidRPr="005C3AAA" w:rsidRDefault="00466D49" w:rsidP="00466D4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2F7795" w:rsidRPr="005C3AAA" w:rsidRDefault="00466D49" w:rsidP="002F7795">
      <w:pPr>
        <w:spacing w:line="360" w:lineRule="auto"/>
        <w:ind w:firstLine="708"/>
        <w:jc w:val="both"/>
      </w:pPr>
      <w:r w:rsidRPr="005C3AAA">
        <w:t>К концу курса обучения по дисциплине «</w:t>
      </w:r>
      <w:r w:rsidR="002F7795" w:rsidRPr="002F7795">
        <w:rPr>
          <w:b/>
          <w:bCs/>
        </w:rPr>
        <w:t>Фразеология английского языка</w:t>
      </w:r>
      <w:r w:rsidRPr="005C3AAA">
        <w:t xml:space="preserve">» </w:t>
      </w:r>
      <w:r w:rsidR="002F7795" w:rsidRPr="005C3AAA">
        <w:t xml:space="preserve">студенты должны уметь </w:t>
      </w:r>
      <w:r w:rsidR="002F7795" w:rsidRPr="002F7795">
        <w:t>давать характеристику</w:t>
      </w:r>
      <w:r w:rsidR="002F7795">
        <w:t xml:space="preserve"> фразеолог</w:t>
      </w:r>
      <w:r w:rsidR="002F7795" w:rsidRPr="002F7795">
        <w:t xml:space="preserve">ическому </w:t>
      </w:r>
      <w:r w:rsidR="002F7795">
        <w:t>составу</w:t>
      </w:r>
      <w:r w:rsidR="002F7795" w:rsidRPr="005C3AAA">
        <w:t xml:space="preserve">английского </w:t>
      </w:r>
      <w:r w:rsidR="002F7795" w:rsidRPr="00B258B7">
        <w:rPr>
          <w:bCs/>
        </w:rPr>
        <w:t>языка</w:t>
      </w:r>
      <w:r w:rsidR="002F7795" w:rsidRPr="005C3AAA">
        <w:t xml:space="preserve"> с учётом и синхронического, и диахронического подходов </w:t>
      </w:r>
      <w:r w:rsidR="002F7795">
        <w:t xml:space="preserve">к его </w:t>
      </w:r>
      <w:r w:rsidR="002F7795" w:rsidRPr="005C3AAA">
        <w:t xml:space="preserve">изучению; </w:t>
      </w:r>
      <w:r w:rsidR="002F7795">
        <w:t xml:space="preserve">владеть </w:t>
      </w:r>
      <w:r w:rsidR="002F7795" w:rsidRPr="00FD7425">
        <w:t xml:space="preserve">навыками </w:t>
      </w:r>
      <w:r w:rsidR="002F7795">
        <w:t>фразеологического</w:t>
      </w:r>
      <w:r w:rsidR="002F7795" w:rsidRPr="00284F8E">
        <w:t xml:space="preserve"> анализа единиц художественного текста</w:t>
      </w:r>
      <w:r w:rsidR="002F7795">
        <w:t>.</w:t>
      </w:r>
    </w:p>
    <w:p w:rsidR="00466D49" w:rsidRPr="005C3AAA" w:rsidRDefault="00466D49" w:rsidP="00466D49">
      <w:pPr>
        <w:spacing w:line="360" w:lineRule="auto"/>
        <w:ind w:firstLine="708"/>
        <w:jc w:val="both"/>
      </w:pPr>
      <w:r w:rsidRPr="005C3AAA">
        <w:t xml:space="preserve">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466D49" w:rsidRPr="005C3AAA" w:rsidRDefault="00466D49" w:rsidP="00466D49">
      <w:pPr>
        <w:pStyle w:val="Default"/>
        <w:spacing w:line="360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F7795" w:rsidRPr="002F7795">
        <w:rPr>
          <w:b/>
          <w:bCs/>
        </w:rPr>
        <w:t>Фразеология английского языка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466D49" w:rsidRPr="005C3AAA" w:rsidRDefault="00466D49" w:rsidP="00466D49">
      <w:pPr>
        <w:pStyle w:val="Default"/>
        <w:spacing w:line="360" w:lineRule="auto"/>
        <w:ind w:firstLine="708"/>
        <w:jc w:val="both"/>
      </w:pPr>
      <w:r w:rsidRPr="005C3AAA">
        <w:rPr>
          <w:color w:val="auto"/>
        </w:rPr>
        <w:t>Дисциплина «</w:t>
      </w:r>
      <w:r w:rsidR="002F7795" w:rsidRPr="002F7795">
        <w:rPr>
          <w:b/>
          <w:bCs/>
        </w:rPr>
        <w:t>Фразеология английского языка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(</w:t>
      </w:r>
      <w:r w:rsidR="002F7795">
        <w:rPr>
          <w:b/>
          <w:bCs/>
        </w:rPr>
        <w:t>К.М.07.ДВ.01.06</w:t>
      </w:r>
      <w:r w:rsidRPr="005C3AAA">
        <w:rPr>
          <w:color w:val="auto"/>
        </w:rPr>
        <w:t xml:space="preserve">)относится к </w:t>
      </w:r>
      <w:r w:rsidR="00FE37C5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466D49" w:rsidRPr="005C3AAA" w:rsidRDefault="00466D49" w:rsidP="00466D49">
      <w:pPr>
        <w:spacing w:line="360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466D49" w:rsidRPr="005C3AAA" w:rsidRDefault="00466D49" w:rsidP="00466D49">
      <w:pPr>
        <w:spacing w:line="360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466D49" w:rsidRPr="005C3AAA" w:rsidRDefault="00466D49" w:rsidP="00466D49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 xml:space="preserve">ОК-4: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</w:r>
    </w:p>
    <w:p w:rsidR="00466D49" w:rsidRPr="005C3AAA" w:rsidRDefault="00466D49" w:rsidP="00466D49">
      <w:pPr>
        <w:pStyle w:val="a5"/>
        <w:numPr>
          <w:ilvl w:val="0"/>
          <w:numId w:val="24"/>
        </w:numPr>
        <w:spacing w:after="0" w:line="360" w:lineRule="auto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ПК-4: </w:t>
      </w:r>
      <w:r w:rsidRPr="005C3AAA">
        <w:rPr>
          <w:rFonts w:ascii="Times New Roman" w:hAnsi="Times New Roman"/>
          <w:color w:val="000000"/>
          <w:sz w:val="24"/>
          <w:szCs w:val="24"/>
        </w:rPr>
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</w:t>
      </w:r>
      <w:r w:rsidRPr="005C3AAA">
        <w:rPr>
          <w:rFonts w:ascii="Times New Roman" w:hAnsi="Times New Roman"/>
          <w:color w:val="000000"/>
          <w:sz w:val="24"/>
          <w:szCs w:val="24"/>
        </w:rPr>
        <w:lastRenderedPageBreak/>
        <w:t>качества учебно-воспитательного процесса средствами преподаваемых учебных предметов</w:t>
      </w:r>
    </w:p>
    <w:p w:rsidR="00466D49" w:rsidRPr="005C3AAA" w:rsidRDefault="00466D49" w:rsidP="00466D49">
      <w:pPr>
        <w:pStyle w:val="a5"/>
        <w:numPr>
          <w:ilvl w:val="0"/>
          <w:numId w:val="24"/>
        </w:numPr>
        <w:shd w:val="clear" w:color="auto" w:fill="FFFFFF"/>
        <w:spacing w:after="0" w:line="36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sz w:val="24"/>
          <w:szCs w:val="24"/>
        </w:rPr>
        <w:t>ПК-11:</w:t>
      </w:r>
      <w:r w:rsidRPr="005C3AAA">
        <w:rPr>
          <w:rFonts w:ascii="Times New Roman" w:hAnsi="Times New Roman"/>
          <w:color w:val="000000"/>
          <w:sz w:val="24"/>
          <w:szCs w:val="24"/>
        </w:rPr>
        <w:t xml:space="preserve">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466D49" w:rsidRPr="005C3AAA" w:rsidRDefault="00466D49" w:rsidP="00466D49">
      <w:pPr>
        <w:pStyle w:val="a5"/>
        <w:shd w:val="clear" w:color="auto" w:fill="FFFFFF"/>
        <w:spacing w:after="0" w:line="360" w:lineRule="auto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466D49" w:rsidRPr="005C3AAA" w:rsidRDefault="00466D49" w:rsidP="00466D49">
      <w:pPr>
        <w:spacing w:line="360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466D49" w:rsidRPr="005C3AAA" w:rsidRDefault="00466D49" w:rsidP="009E134D">
      <w:pPr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 w:rsidRPr="005C3AAA">
        <w:rPr>
          <w:spacing w:val="3"/>
        </w:rPr>
        <w:t>‒</w:t>
      </w:r>
      <w:r w:rsidRPr="005C3AAA">
        <w:rPr>
          <w:color w:val="000000"/>
        </w:rPr>
        <w:t>формирование базовых навыков исследовательской деятельности;</w:t>
      </w:r>
    </w:p>
    <w:p w:rsidR="006113BC" w:rsidRPr="00184037" w:rsidRDefault="009E134D" w:rsidP="009E134D">
      <w:pPr>
        <w:numPr>
          <w:ilvl w:val="0"/>
          <w:numId w:val="28"/>
        </w:numPr>
        <w:spacing w:line="276" w:lineRule="auto"/>
        <w:ind w:left="426" w:hanging="426"/>
        <w:jc w:val="both"/>
      </w:pPr>
      <w:r>
        <w:t>изучение фразеологического состава</w:t>
      </w:r>
      <w:r w:rsidRPr="00184037">
        <w:t>английского языка</w:t>
      </w:r>
      <w:r w:rsidR="006113BC" w:rsidRPr="00184037">
        <w:t>.</w:t>
      </w:r>
    </w:p>
    <w:p w:rsidR="006113BC" w:rsidRPr="005C3AAA" w:rsidRDefault="006113BC" w:rsidP="006113BC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6113BC" w:rsidRPr="00184037" w:rsidRDefault="006113BC" w:rsidP="006113BC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многоаспектное описание свойств </w:t>
      </w:r>
      <w:r w:rsidR="009E134D">
        <w:t>фразеологического</w:t>
      </w:r>
      <w:r w:rsidRPr="00184037">
        <w:t xml:space="preserve"> состава языка в плане его формирования, обогащения и функционирования;</w:t>
      </w:r>
    </w:p>
    <w:p w:rsidR="006113BC" w:rsidRPr="00184037" w:rsidRDefault="006113BC" w:rsidP="006113BC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</w:t>
      </w:r>
      <w:r w:rsidR="009E134D">
        <w:t>источников происхождения фразеологических единиц</w:t>
      </w:r>
      <w:r w:rsidRPr="00184037">
        <w:t>;</w:t>
      </w:r>
    </w:p>
    <w:p w:rsidR="006113BC" w:rsidRPr="00184037" w:rsidRDefault="00C93807" w:rsidP="006113BC">
      <w:pPr>
        <w:numPr>
          <w:ilvl w:val="0"/>
          <w:numId w:val="29"/>
        </w:numPr>
        <w:spacing w:line="276" w:lineRule="auto"/>
        <w:jc w:val="both"/>
      </w:pPr>
      <w:r w:rsidRPr="00184037">
        <w:t>изучение</w:t>
      </w:r>
      <w:r>
        <w:t>различных классификацийфразеологических единиц</w:t>
      </w:r>
      <w:r w:rsidR="006113BC" w:rsidRPr="00184037">
        <w:t>;</w:t>
      </w:r>
    </w:p>
    <w:p w:rsidR="00466D49" w:rsidRPr="005C3AAA" w:rsidRDefault="00466D49" w:rsidP="00C93807">
      <w:pPr>
        <w:autoSpaceDE w:val="0"/>
        <w:autoSpaceDN w:val="0"/>
        <w:adjustRightInd w:val="0"/>
        <w:spacing w:line="360" w:lineRule="auto"/>
        <w:ind w:left="567" w:hanging="567"/>
        <w:jc w:val="both"/>
        <w:rPr>
          <w:spacing w:val="3"/>
        </w:rPr>
      </w:pPr>
      <w:r w:rsidRPr="005C3AAA">
        <w:rPr>
          <w:spacing w:val="3"/>
        </w:rPr>
        <w:t>‒ развить у студентов интерес к самостоятельному научному исследованию.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466D49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F42DBF" w:rsidRPr="005C3AAA" w:rsidTr="00784B7E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F42DBF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FE37C5">
              <w:t>1-9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F42DBF" w:rsidRPr="005C3AAA" w:rsidRDefault="00F42DBF" w:rsidP="00784B7E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F42DBF" w:rsidRPr="005C3AAA" w:rsidRDefault="00F42DBF" w:rsidP="00784B7E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F42DBF" w:rsidRPr="005C3AAA" w:rsidRDefault="00F42DBF" w:rsidP="00784B7E">
            <w:pPr>
              <w:jc w:val="both"/>
            </w:pPr>
          </w:p>
        </w:tc>
      </w:tr>
      <w:tr w:rsidR="00F42DBF" w:rsidRPr="005C3AAA" w:rsidTr="00784B7E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4A79DC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F42DBF" w:rsidRPr="005C3AAA" w:rsidRDefault="00F42DBF" w:rsidP="00784B7E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lastRenderedPageBreak/>
              <w:t xml:space="preserve">ОР </w:t>
            </w:r>
            <w:r w:rsidR="00FE37C5">
              <w:t>2-9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2DBF" w:rsidRPr="005C3AAA" w:rsidRDefault="00F42DBF" w:rsidP="00F42DBF">
            <w:pPr>
              <w:autoSpaceDE w:val="0"/>
              <w:autoSpaceDN w:val="0"/>
              <w:adjustRightInd w:val="0"/>
            </w:pPr>
            <w:r>
              <w:t>Демонстрирует умение проводить фразеологический анализ</w:t>
            </w:r>
            <w:r w:rsidRPr="00284F8E">
              <w:t xml:space="preserve"> единиц художественног</w:t>
            </w:r>
            <w:r w:rsidRPr="00284F8E">
              <w:lastRenderedPageBreak/>
              <w:t>о текста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Default="00F42DBF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lastRenderedPageBreak/>
              <w:t>ОК-4; ПК-4; ПК-11</w:t>
            </w:r>
          </w:p>
          <w:p w:rsidR="00F42DBF" w:rsidRDefault="00F42DBF" w:rsidP="00784B7E">
            <w:pPr>
              <w:jc w:val="both"/>
              <w:rPr>
                <w:bCs/>
              </w:rPr>
            </w:pPr>
          </w:p>
          <w:p w:rsidR="00F42DBF" w:rsidRPr="005C3AAA" w:rsidRDefault="00F42DBF" w:rsidP="00784B7E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F42DBF" w:rsidRPr="005C3AAA" w:rsidRDefault="00F42DBF" w:rsidP="00784B7E">
            <w:pPr>
              <w:jc w:val="both"/>
            </w:pPr>
            <w:r w:rsidRPr="005C3AAA">
              <w:t>Дискуссия</w:t>
            </w:r>
          </w:p>
          <w:p w:rsidR="00F42DBF" w:rsidRPr="005C3AAA" w:rsidRDefault="00F42DBF" w:rsidP="00784B7E">
            <w:pPr>
              <w:jc w:val="both"/>
            </w:pPr>
            <w:r w:rsidRPr="005C3AAA">
              <w:t xml:space="preserve">Работа в ЭОС  </w:t>
            </w:r>
          </w:p>
        </w:tc>
      </w:tr>
      <w:tr w:rsidR="00F42DBF" w:rsidRPr="005C3AAA" w:rsidTr="00784B7E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2DBF" w:rsidRPr="005C3AAA" w:rsidRDefault="00F42DBF" w:rsidP="00784B7E">
            <w:pPr>
              <w:jc w:val="both"/>
            </w:pPr>
            <w:r w:rsidRPr="005C3AAA">
              <w:lastRenderedPageBreak/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42DBF" w:rsidRPr="00683B62" w:rsidRDefault="00F42DBF" w:rsidP="00784B7E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F42DBF" w:rsidRPr="005C3AAA" w:rsidRDefault="00F42DBF" w:rsidP="00784B7E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42DBF" w:rsidRPr="00FE37C5" w:rsidRDefault="00AF47A5" w:rsidP="00784B7E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FE37C5">
              <w:t>3-9</w:t>
            </w:r>
            <w:r w:rsidR="00F42DBF" w:rsidRPr="00FE37C5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2DBF" w:rsidRPr="005C3AAA" w:rsidRDefault="00F42DBF" w:rsidP="00784B7E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F42DBF" w:rsidRPr="005C3AAA" w:rsidRDefault="00F42DBF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фразеологический </w:t>
            </w:r>
            <w:r w:rsidRPr="005C3AAA">
              <w:rPr>
                <w:spacing w:val="3"/>
              </w:rPr>
              <w:t>состав лексических единиц английского язык</w:t>
            </w:r>
            <w:r>
              <w:rPr>
                <w:spacing w:val="3"/>
              </w:rPr>
              <w:t>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42DBF" w:rsidRDefault="00F42DBF" w:rsidP="00784B7E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F42DBF" w:rsidRDefault="00F42DBF" w:rsidP="00784B7E">
            <w:pPr>
              <w:jc w:val="both"/>
              <w:rPr>
                <w:bCs/>
              </w:rPr>
            </w:pPr>
          </w:p>
          <w:p w:rsidR="00F42DBF" w:rsidRPr="005C3AAA" w:rsidRDefault="00F42DBF" w:rsidP="00784B7E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42DBF" w:rsidRPr="005C3AAA" w:rsidRDefault="00F42DBF" w:rsidP="00784B7E">
            <w:pPr>
              <w:jc w:val="both"/>
            </w:pPr>
            <w:r w:rsidRPr="005C3AAA">
              <w:t>Доклад с презентацией/ Монолог</w:t>
            </w:r>
          </w:p>
          <w:p w:rsidR="00F42DBF" w:rsidRPr="005C3AAA" w:rsidRDefault="00F42DBF" w:rsidP="00784B7E">
            <w:pPr>
              <w:jc w:val="both"/>
            </w:pPr>
            <w:r w:rsidRPr="005C3AAA">
              <w:t>Дискуссия</w:t>
            </w:r>
          </w:p>
          <w:p w:rsidR="00F42DBF" w:rsidRDefault="00F42DBF" w:rsidP="00784B7E">
            <w:pPr>
              <w:jc w:val="both"/>
            </w:pPr>
          </w:p>
          <w:p w:rsidR="00F42DBF" w:rsidRPr="005C3AAA" w:rsidRDefault="00F42DBF" w:rsidP="00784B7E">
            <w:pPr>
              <w:jc w:val="both"/>
            </w:pPr>
          </w:p>
        </w:tc>
      </w:tr>
    </w:tbl>
    <w:p w:rsidR="00466D49" w:rsidRPr="005C3AAA" w:rsidRDefault="00466D49" w:rsidP="00AF47A5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5. Содержание дисциплины</w:t>
      </w:r>
    </w:p>
    <w:p w:rsidR="00466D49" w:rsidRPr="005C3AAA" w:rsidRDefault="00466D49" w:rsidP="00466D4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466D49" w:rsidRPr="005C3AAA" w:rsidTr="00466D4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466D49" w:rsidRPr="005C3AAA" w:rsidTr="00466D4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="00DF5C0C" w:rsidRPr="00DF5C0C">
              <w:t>Фразеологические единицы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DF5C0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DF5C0C">
              <w:rPr>
                <w:color w:val="000000"/>
              </w:rPr>
              <w:t>Основные характеристики</w:t>
            </w:r>
            <w:r w:rsidR="00DF5C0C">
              <w:t>фразеологических 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DF5C0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DF5C0C">
              <w:rPr>
                <w:color w:val="000000"/>
              </w:rPr>
              <w:t>Основные критерии отличия</w:t>
            </w:r>
            <w:r w:rsidR="00DF5C0C">
              <w:t>фразеологических единиц от свободных словосочетаний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Тема 1.3. </w:t>
            </w:r>
            <w:r w:rsidR="00DF5C0C" w:rsidRPr="00DF5C0C">
              <w:t>Происхождение фразеологических единиц.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DF5C0C" w:rsidP="00466D49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DF5C0C" w:rsidRPr="00DF5C0C">
              <w:rPr>
                <w:b/>
              </w:rPr>
              <w:t>Классификации фразеологических 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 xml:space="preserve">Тема 2.1. </w:t>
            </w:r>
            <w:r w:rsidR="00DF5C0C" w:rsidRPr="00DF5C0C">
              <w:t>Классификация фразеологических единиц В.В. Виноградова.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>Тема 2.2</w:t>
            </w:r>
            <w:r w:rsidR="00DF5C0C" w:rsidRPr="00DF5C0C">
              <w:t xml:space="preserve"> Классификация фразеологических единиц Н.Н. Амосовой.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6D49" w:rsidRPr="00DF5C0C" w:rsidRDefault="00466D49" w:rsidP="00466D49">
            <w:r w:rsidRPr="00DF5C0C">
              <w:t xml:space="preserve">Тема 2.3. </w:t>
            </w:r>
            <w:r w:rsidR="00DF5C0C" w:rsidRPr="00DF5C0C">
              <w:t>Классификация фразеологических единиц А.В. Кунина.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466D49" w:rsidRPr="005C3AAA" w:rsidTr="00466D49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6D49" w:rsidRPr="005C3AAA" w:rsidRDefault="00466D49" w:rsidP="00466D4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466D49" w:rsidRPr="005C3AAA" w:rsidRDefault="00466D49" w:rsidP="00466D49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lastRenderedPageBreak/>
        <w:tab/>
      </w:r>
    </w:p>
    <w:p w:rsidR="00466D49" w:rsidRPr="005C3AAA" w:rsidRDefault="00466D49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466D49" w:rsidRPr="005C3AAA" w:rsidRDefault="00466D49" w:rsidP="00466D49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466D49" w:rsidRPr="005C3AAA" w:rsidRDefault="00466D49" w:rsidP="00466D49">
      <w:pPr>
        <w:jc w:val="both"/>
        <w:rPr>
          <w:b/>
          <w:bCs/>
          <w:highlight w:val="yellow"/>
        </w:rPr>
      </w:pPr>
    </w:p>
    <w:p w:rsidR="00466D49" w:rsidRPr="005C3AAA" w:rsidRDefault="00466D49" w:rsidP="00466D4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466D49" w:rsidRDefault="00466D49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6.1. Рейтинг-план (5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601AFF" w:rsidRPr="005C3AAA" w:rsidTr="00601AFF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601AFF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Баллы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FE37C5" w:rsidRDefault="00AF47A5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FE37C5" w:rsidRPr="00FE37C5">
              <w:t>1-9</w:t>
            </w:r>
            <w:r w:rsidR="00601AFF" w:rsidRPr="00FE37C5">
              <w:t>-1</w:t>
            </w:r>
          </w:p>
          <w:p w:rsidR="00601AFF" w:rsidRPr="00FE37C5" w:rsidRDefault="00AF47A5" w:rsidP="00784B7E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FE37C5" w:rsidRPr="00FE37C5">
              <w:t>2-9</w:t>
            </w:r>
            <w:r w:rsidR="00601AFF" w:rsidRPr="00FE37C5">
              <w:t>-1</w:t>
            </w:r>
          </w:p>
          <w:p w:rsidR="00601AFF" w:rsidRPr="005C3AAA" w:rsidRDefault="00AF47A5" w:rsidP="00784B7E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FE37C5" w:rsidRPr="00FE37C5">
              <w:t>3-9</w:t>
            </w:r>
            <w:r w:rsidR="00601AFF" w:rsidRPr="00FE37C5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Комплекс тестов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jc w:val="both"/>
            </w:pPr>
            <w:r w:rsidRPr="005C3AAA">
              <w:t>Разноуровневая контрольная работа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FE37C5">
              <w:t>1-9-1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Pr="00FE37C5">
              <w:t>2-9-1</w:t>
            </w:r>
          </w:p>
          <w:p w:rsidR="00601AF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3-9-1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Комплекс тестов</w:t>
            </w:r>
          </w:p>
          <w:p w:rsidR="00601AFF" w:rsidRPr="005C3AAA" w:rsidRDefault="00601AFF" w:rsidP="00784B7E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1-9-1</w:t>
            </w:r>
          </w:p>
          <w:p w:rsidR="00AF47A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2-9-1</w:t>
            </w:r>
          </w:p>
          <w:p w:rsidR="00601AFF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>ОР 3-9-1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1AFF" w:rsidRPr="005C3AAA" w:rsidRDefault="00601AFF" w:rsidP="00784B7E">
            <w:pPr>
              <w:jc w:val="both"/>
            </w:pPr>
            <w:r w:rsidRPr="005C3AAA">
              <w:t>Дискуссия</w:t>
            </w:r>
          </w:p>
          <w:p w:rsidR="00601AFF" w:rsidRPr="005C3AAA" w:rsidRDefault="00601AFF" w:rsidP="00784B7E">
            <w:pPr>
              <w:jc w:val="both"/>
            </w:pPr>
          </w:p>
          <w:p w:rsidR="00601AFF" w:rsidRPr="005C3AAA" w:rsidRDefault="00601AFF" w:rsidP="00784B7E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601AFF" w:rsidRPr="005C3AAA" w:rsidTr="00784B7E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1AFF" w:rsidRPr="005C3AAA" w:rsidRDefault="00601AFF" w:rsidP="00784B7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466D49" w:rsidRPr="005C3AAA" w:rsidRDefault="00466D49" w:rsidP="00466D49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601AFF" w:rsidRPr="005C3AAA" w:rsidRDefault="00601AFF" w:rsidP="00601AFF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601AFF" w:rsidRDefault="00601AFF" w:rsidP="00466D4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t>Антрушина Г.Б., Афанасьева О.В.</w:t>
      </w:r>
      <w:r w:rsidRPr="00861AC5">
        <w:rPr>
          <w:rFonts w:ascii="Times New Roman" w:hAnsi="Times New Roman"/>
          <w:sz w:val="24"/>
          <w:szCs w:val="24"/>
        </w:rPr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601AFF" w:rsidRPr="00861AC5" w:rsidRDefault="00601AFF" w:rsidP="00601AFF">
      <w:pPr>
        <w:pStyle w:val="a5"/>
        <w:numPr>
          <w:ilvl w:val="0"/>
          <w:numId w:val="32"/>
        </w:numPr>
        <w:spacing w:after="0" w:line="259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861AC5">
        <w:rPr>
          <w:rFonts w:ascii="Times New Roman" w:hAnsi="Times New Roman"/>
          <w:sz w:val="24"/>
          <w:szCs w:val="24"/>
        </w:rPr>
        <w:lastRenderedPageBreak/>
        <w:t xml:space="preserve">Гвишиани Н.Б. Современный английский язык: лексикология = Modern </w:t>
      </w:r>
      <w:r w:rsidRPr="00861AC5">
        <w:rPr>
          <w:rFonts w:ascii="Times New Roman" w:hAnsi="Times New Roman"/>
          <w:sz w:val="24"/>
          <w:szCs w:val="24"/>
          <w:lang w:val="en-US"/>
        </w:rPr>
        <w:t>E</w:t>
      </w:r>
      <w:r w:rsidRPr="00861AC5">
        <w:rPr>
          <w:rFonts w:ascii="Times New Roman" w:hAnsi="Times New Roman"/>
          <w:sz w:val="24"/>
          <w:szCs w:val="24"/>
        </w:rPr>
        <w:t>nglish studies: Lexicology: учеб.пособие для студентов вузов: рек.УМО по классич.университет.образованию. Москва: Юрайт, 2016.</w:t>
      </w:r>
    </w:p>
    <w:p w:rsidR="00601AFF" w:rsidRPr="00861AC5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Семинары по английской лексикологии, 2006.</w:t>
      </w:r>
    </w:p>
    <w:p w:rsidR="00601AFF" w:rsidRPr="00861AC5" w:rsidRDefault="00601AFF" w:rsidP="00601AFF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861AC5">
        <w:rPr>
          <w:rFonts w:ascii="Times New Roman" w:hAnsi="Times New Roman"/>
          <w:bCs/>
          <w:iCs/>
          <w:sz w:val="24"/>
          <w:szCs w:val="24"/>
        </w:rPr>
        <w:t>Гаврикова Ю.А. Терминологический справочник по лексикологии английского языка. АНО "МУК НГПУ", 2006.</w:t>
      </w: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601AFF" w:rsidRPr="005C3AAA" w:rsidRDefault="00601AFF" w:rsidP="00601AFF">
      <w:pPr>
        <w:pStyle w:val="a5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5C3AAA">
        <w:rPr>
          <w:rFonts w:ascii="Times New Roman" w:hAnsi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601AFF" w:rsidRPr="0043177B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601AFF" w:rsidRDefault="00601AFF" w:rsidP="00601A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1AFF" w:rsidRPr="00861AC5" w:rsidRDefault="00601AFF" w:rsidP="00601AFF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Научная электронная библиотека (</w:t>
      </w:r>
      <w:hyperlink r:id="rId58">
        <w:r w:rsidRPr="00861AC5">
          <w:rPr>
            <w:rStyle w:val="af"/>
            <w:bCs/>
            <w:spacing w:val="-2"/>
          </w:rPr>
          <w:t>http://elibrary.ru/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59">
        <w:r w:rsidRPr="00861AC5">
          <w:rPr>
            <w:rStyle w:val="af"/>
            <w:bCs/>
            <w:spacing w:val="-2"/>
          </w:rPr>
          <w:t>http://dictionary.cambridge.org/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Оксфордский словарь английского языка (</w:t>
      </w:r>
      <w:hyperlink r:id="rId60">
        <w:r w:rsidRPr="00861AC5">
          <w:rPr>
            <w:rStyle w:val="af"/>
            <w:bCs/>
            <w:spacing w:val="-2"/>
          </w:rPr>
          <w:t>http://oxforddictionaries.com/</w:t>
        </w:r>
      </w:hyperlink>
      <w:r w:rsidRPr="00861AC5">
        <w:rPr>
          <w:bCs/>
          <w:color w:val="000000"/>
          <w:spacing w:val="-2"/>
        </w:rPr>
        <w:t>)</w:t>
      </w:r>
    </w:p>
    <w:p w:rsidR="00601AFF" w:rsidRPr="00861AC5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Словари иностранных языков онлайн (</w:t>
      </w:r>
      <w:hyperlink r:id="rId61">
        <w:r w:rsidRPr="00861AC5">
          <w:rPr>
            <w:rStyle w:val="af"/>
            <w:bCs/>
            <w:spacing w:val="-2"/>
          </w:rPr>
          <w:t>http://lingvopro.abbyyonline.com/ru</w:t>
        </w:r>
      </w:hyperlink>
      <w:r w:rsidRPr="00861AC5">
        <w:rPr>
          <w:bCs/>
          <w:color w:val="000000"/>
          <w:spacing w:val="-2"/>
        </w:rPr>
        <w:t xml:space="preserve">, </w:t>
      </w:r>
      <w:hyperlink r:id="rId62">
        <w:r w:rsidRPr="00861AC5">
          <w:rPr>
            <w:rStyle w:val="af"/>
            <w:bCs/>
            <w:spacing w:val="-2"/>
          </w:rPr>
          <w:t>http://www.multitran.ru/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6E2DFB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  <w:lang w:val="en-US"/>
        </w:rPr>
      </w:pPr>
      <w:r>
        <w:rPr>
          <w:bCs/>
          <w:color w:val="000000"/>
          <w:spacing w:val="-2"/>
          <w:lang w:val="en-US"/>
        </w:rPr>
        <w:t>Online Etymology Dictionary (</w:t>
      </w:r>
      <w:hyperlink r:id="rId63" w:history="1">
        <w:r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>
        <w:rPr>
          <w:bCs/>
          <w:color w:val="000000"/>
          <w:spacing w:val="-2"/>
          <w:lang w:val="en-US"/>
        </w:rPr>
        <w:t>)</w:t>
      </w:r>
    </w:p>
    <w:p w:rsidR="00601AFF" w:rsidRDefault="00601AFF" w:rsidP="00601AFF">
      <w:pPr>
        <w:numPr>
          <w:ilvl w:val="0"/>
          <w:numId w:val="35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64">
        <w:r w:rsidRPr="00861AC5">
          <w:rPr>
            <w:rStyle w:val="af"/>
            <w:bCs/>
            <w:spacing w:val="-2"/>
          </w:rPr>
          <w:t>http://ya.mininuniver.ru/</w:t>
        </w:r>
      </w:hyperlink>
      <w:r w:rsidRPr="00861AC5">
        <w:rPr>
          <w:bCs/>
          <w:color w:val="000000"/>
          <w:spacing w:val="-2"/>
        </w:rPr>
        <w:t xml:space="preserve"> )</w:t>
      </w:r>
    </w:p>
    <w:p w:rsidR="00601AFF" w:rsidRPr="002A6E30" w:rsidRDefault="00601AFF" w:rsidP="00601AFF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601AFF" w:rsidRPr="00DB597C" w:rsidRDefault="00601AFF" w:rsidP="00601AFF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01AFF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601AFF" w:rsidRPr="00501E71" w:rsidRDefault="00601AFF" w:rsidP="00601AFF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601AFF" w:rsidRPr="00501E71" w:rsidRDefault="00601AFF" w:rsidP="00601AFF">
      <w:pPr>
        <w:spacing w:line="276" w:lineRule="auto"/>
        <w:ind w:firstLine="709"/>
        <w:jc w:val="both"/>
        <w:rPr>
          <w:bCs/>
        </w:rPr>
      </w:pPr>
    </w:p>
    <w:p w:rsidR="00601AFF" w:rsidRPr="00DB597C" w:rsidRDefault="00601AFF" w:rsidP="00601A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1AFF" w:rsidRPr="00EE02B0" w:rsidRDefault="00601AFF" w:rsidP="00601AFF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601AFF" w:rsidRPr="00EE02B0" w:rsidRDefault="00601AFF" w:rsidP="00601AFF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lastRenderedPageBreak/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601AFF" w:rsidRPr="00501E71" w:rsidRDefault="00601AFF" w:rsidP="00601AFF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FE37C5" w:rsidRDefault="00FE37C5" w:rsidP="000B07D6">
      <w:pPr>
        <w:autoSpaceDE w:val="0"/>
        <w:autoSpaceDN w:val="0"/>
        <w:adjustRightInd w:val="0"/>
        <w:jc w:val="both"/>
      </w:pPr>
    </w:p>
    <w:p w:rsidR="00FE37C5" w:rsidRPr="005C3AAA" w:rsidRDefault="0023722D" w:rsidP="00FE37C5">
      <w:pPr>
        <w:spacing w:line="360" w:lineRule="auto"/>
        <w:jc w:val="center"/>
        <w:rPr>
          <w:b/>
        </w:rPr>
      </w:pPr>
      <w:r>
        <w:rPr>
          <w:b/>
        </w:rPr>
        <w:t>5.10</w:t>
      </w:r>
      <w:r w:rsidR="00FE37C5" w:rsidRPr="005C3AAA">
        <w:rPr>
          <w:b/>
        </w:rPr>
        <w:t>. ПРОГРАММА ДИСЦИПЛИНЫ</w:t>
      </w:r>
    </w:p>
    <w:p w:rsidR="00FE37C5" w:rsidRPr="005C3AAA" w:rsidRDefault="00FE37C5" w:rsidP="00FE37C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C3AAA">
        <w:rPr>
          <w:b/>
          <w:bCs/>
        </w:rPr>
        <w:t>«</w:t>
      </w:r>
      <w:r w:rsidR="0023722D" w:rsidRPr="0023722D">
        <w:rPr>
          <w:b/>
          <w:bCs/>
        </w:rPr>
        <w:t>Неологизмы в английском языке</w:t>
      </w:r>
      <w:r w:rsidR="0023722D">
        <w:rPr>
          <w:b/>
          <w:bCs/>
        </w:rPr>
        <w:t xml:space="preserve">» </w:t>
      </w:r>
    </w:p>
    <w:p w:rsidR="00FE37C5" w:rsidRPr="005C3AAA" w:rsidRDefault="00FE37C5" w:rsidP="00FE37C5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1. Пояснительная записка</w:t>
      </w:r>
    </w:p>
    <w:p w:rsidR="0023722D" w:rsidRPr="005C3AAA" w:rsidRDefault="00FE37C5" w:rsidP="007A71B2">
      <w:pPr>
        <w:spacing w:line="276" w:lineRule="auto"/>
        <w:ind w:firstLine="708"/>
        <w:jc w:val="both"/>
      </w:pPr>
      <w:r w:rsidRPr="005C3AAA">
        <w:t>К концу курса обучения по дисциплине «</w:t>
      </w:r>
      <w:r w:rsidR="0023722D" w:rsidRPr="0023722D">
        <w:rPr>
          <w:b/>
          <w:bCs/>
        </w:rPr>
        <w:t>Неологизмы в английском языке</w:t>
      </w:r>
      <w:r w:rsidRPr="005C3AAA">
        <w:t xml:space="preserve">» студенты должны уметь </w:t>
      </w:r>
      <w:r w:rsidR="001074DF">
        <w:t>определятьнеологизмы</w:t>
      </w:r>
      <w:r w:rsidR="0023722D" w:rsidRPr="005C3AAA">
        <w:t xml:space="preserve"> английского </w:t>
      </w:r>
      <w:r w:rsidR="0023722D" w:rsidRPr="00B258B7">
        <w:rPr>
          <w:bCs/>
        </w:rPr>
        <w:t>языка</w:t>
      </w:r>
      <w:r w:rsidR="0023722D" w:rsidRPr="005C3AAA">
        <w:t xml:space="preserve">; </w:t>
      </w:r>
      <w:r w:rsidR="0023722D">
        <w:t xml:space="preserve">владеть </w:t>
      </w:r>
      <w:r w:rsidR="0023722D" w:rsidRPr="00FD7425">
        <w:t xml:space="preserve">навыками </w:t>
      </w:r>
      <w:r w:rsidR="005B6A8C">
        <w:t>лексикологического</w:t>
      </w:r>
      <w:r w:rsidR="005B6A8C" w:rsidRPr="00284F8E">
        <w:t xml:space="preserve"> анализа единиц художественного текста</w:t>
      </w:r>
      <w:r w:rsidR="005B6A8C" w:rsidRPr="001E43EF">
        <w:t xml:space="preserve">с точки зрения </w:t>
      </w:r>
      <w:r w:rsidR="005B6A8C">
        <w:t>их новизны</w:t>
      </w:r>
      <w:r w:rsidR="0023722D">
        <w:t>.</w:t>
      </w:r>
    </w:p>
    <w:p w:rsidR="00FE37C5" w:rsidRPr="005C3AAA" w:rsidRDefault="00FE37C5" w:rsidP="007A71B2">
      <w:pPr>
        <w:spacing w:line="276" w:lineRule="auto"/>
        <w:ind w:firstLine="708"/>
        <w:jc w:val="both"/>
      </w:pPr>
      <w:r w:rsidRPr="005C3AAA">
        <w:t xml:space="preserve"> Самостоятельная работа студента предполагает работу с учебной и справочной литературой по лексикологии английского языка. </w:t>
      </w:r>
    </w:p>
    <w:p w:rsidR="00FE37C5" w:rsidRPr="005C3AAA" w:rsidRDefault="00FE37C5" w:rsidP="007A71B2">
      <w:pPr>
        <w:pStyle w:val="Default"/>
        <w:spacing w:line="276" w:lineRule="auto"/>
        <w:ind w:firstLine="708"/>
        <w:jc w:val="both"/>
        <w:rPr>
          <w:iCs/>
        </w:rPr>
      </w:pPr>
      <w:r w:rsidRPr="005C3AAA"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3722D" w:rsidRPr="0023722D">
        <w:rPr>
          <w:b/>
          <w:bCs/>
        </w:rPr>
        <w:t>Неологизмы в английском языке</w:t>
      </w:r>
      <w:r w:rsidRPr="005C3AAA">
        <w:t xml:space="preserve">». </w:t>
      </w:r>
      <w:r w:rsidRPr="005C3AAA">
        <w:rPr>
          <w:iCs/>
        </w:rPr>
        <w:t xml:space="preserve">В содержание программы дисциплины входят её </w:t>
      </w:r>
      <w:r w:rsidRPr="005C3AAA">
        <w:rPr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5C3AAA">
        <w:rPr>
          <w:bCs/>
          <w:i/>
        </w:rPr>
        <w:t xml:space="preserve">, </w:t>
      </w:r>
      <w:r w:rsidRPr="005C3AAA">
        <w:rPr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5C3AAA">
        <w:rPr>
          <w:bCs/>
        </w:rPr>
        <w:t>фонды оценочных средств</w:t>
      </w:r>
      <w:r w:rsidRPr="005C3AAA">
        <w:rPr>
          <w:iCs/>
        </w:rPr>
        <w:t>.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2. Место в структуре модуля</w:t>
      </w:r>
    </w:p>
    <w:p w:rsidR="00FE37C5" w:rsidRPr="005C3AAA" w:rsidRDefault="00FE37C5" w:rsidP="007A71B2">
      <w:pPr>
        <w:pStyle w:val="Default"/>
        <w:spacing w:line="276" w:lineRule="auto"/>
        <w:ind w:firstLine="708"/>
        <w:jc w:val="both"/>
      </w:pPr>
      <w:r w:rsidRPr="005C3AAA">
        <w:rPr>
          <w:color w:val="auto"/>
        </w:rPr>
        <w:t>Дисциплина «</w:t>
      </w:r>
      <w:r w:rsidR="0023722D" w:rsidRPr="0023722D">
        <w:rPr>
          <w:b/>
          <w:bCs/>
        </w:rPr>
        <w:t>Неологизмы в английском языке</w:t>
      </w:r>
      <w:r w:rsidRPr="005C3AAA">
        <w:rPr>
          <w:b/>
          <w:bCs/>
        </w:rPr>
        <w:t>»</w:t>
      </w:r>
      <w:r w:rsidRPr="005C3AAA">
        <w:rPr>
          <w:color w:val="auto"/>
        </w:rPr>
        <w:t xml:space="preserve"> относится к </w:t>
      </w:r>
      <w:r w:rsidR="0023722D">
        <w:rPr>
          <w:color w:val="auto"/>
        </w:rPr>
        <w:t xml:space="preserve">вариативной </w:t>
      </w:r>
      <w:r w:rsidRPr="005C3AAA">
        <w:rPr>
          <w:color w:val="auto"/>
        </w:rPr>
        <w:t xml:space="preserve">части (Б1.В) комплексного модуля </w:t>
      </w:r>
      <w:r w:rsidRPr="005C3AAA">
        <w:t>«</w:t>
      </w:r>
      <w:r w:rsidRPr="005C3AAA">
        <w:rPr>
          <w:bCs/>
        </w:rPr>
        <w:t>Лексикологический анализ англоязычного текста</w:t>
      </w:r>
      <w:r w:rsidRPr="005C3AAA">
        <w:t xml:space="preserve">» (К.М.07), 5 семестр. </w:t>
      </w:r>
    </w:p>
    <w:p w:rsidR="00FE37C5" w:rsidRPr="005C3AAA" w:rsidRDefault="00FE37C5" w:rsidP="007A71B2">
      <w:pPr>
        <w:spacing w:line="276" w:lineRule="auto"/>
        <w:ind w:firstLine="708"/>
        <w:jc w:val="both"/>
      </w:pPr>
      <w:r w:rsidRPr="005C3AAA"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«Коммуникативный практикум», и др.</w:t>
      </w:r>
    </w:p>
    <w:p w:rsidR="00FE37C5" w:rsidRPr="005C3AAA" w:rsidRDefault="00FE37C5" w:rsidP="007A71B2">
      <w:pPr>
        <w:spacing w:line="276" w:lineRule="auto"/>
        <w:ind w:firstLine="708"/>
        <w:jc w:val="both"/>
        <w:rPr>
          <w:bCs/>
          <w:highlight w:val="yellow"/>
        </w:rPr>
      </w:pPr>
      <w:r w:rsidRPr="005C3AAA">
        <w:rPr>
          <w:bCs/>
        </w:rPr>
        <w:t xml:space="preserve">«точка входа» в модуль – приобретённые компетенции: </w:t>
      </w:r>
    </w:p>
    <w:p w:rsidR="00AF47A5" w:rsidRPr="00AF47A5" w:rsidRDefault="00AF47A5" w:rsidP="00AF47A5">
      <w:pPr>
        <w:pStyle w:val="a5"/>
        <w:shd w:val="clear" w:color="auto" w:fill="FFFFFF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AF47A5">
        <w:rPr>
          <w:rFonts w:ascii="Times New Roman" w:hAnsi="Times New Roman"/>
          <w:sz w:val="24"/>
          <w:szCs w:val="24"/>
        </w:rPr>
        <w:t>ОК-5</w:t>
      </w:r>
      <w:r w:rsidRPr="00AF47A5">
        <w:rPr>
          <w:rFonts w:ascii="Times New Roman" w:hAnsi="Times New Roman"/>
          <w:sz w:val="24"/>
          <w:szCs w:val="24"/>
        </w:rPr>
        <w:tab/>
        <w:t>способность работать в команде, толерантно воспринимать социальные, культурные и личностные различия;</w:t>
      </w:r>
    </w:p>
    <w:p w:rsidR="00AF47A5" w:rsidRPr="00AF47A5" w:rsidRDefault="00AF47A5" w:rsidP="00AF47A5">
      <w:pPr>
        <w:pStyle w:val="a5"/>
        <w:shd w:val="clear" w:color="auto" w:fill="FFFFFF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AF47A5">
        <w:rPr>
          <w:rFonts w:ascii="Times New Roman" w:hAnsi="Times New Roman"/>
          <w:sz w:val="24"/>
          <w:szCs w:val="24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AF47A5" w:rsidRDefault="00AF47A5" w:rsidP="00AF47A5">
      <w:pPr>
        <w:pStyle w:val="a5"/>
        <w:shd w:val="clear" w:color="auto" w:fill="FFFFFF"/>
        <w:spacing w:after="0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AF47A5">
        <w:rPr>
          <w:rFonts w:ascii="Times New Roman" w:hAnsi="Times New Roman"/>
          <w:sz w:val="24"/>
          <w:szCs w:val="24"/>
        </w:rPr>
        <w:t>ПК-2 способность использовать современные методы и технологии обучения и диагностики.</w:t>
      </w:r>
    </w:p>
    <w:p w:rsidR="00FE37C5" w:rsidRPr="005C3AAA" w:rsidRDefault="00FE37C5" w:rsidP="00AF47A5">
      <w:pPr>
        <w:pStyle w:val="a5"/>
        <w:shd w:val="clear" w:color="auto" w:fill="FFFFFF"/>
        <w:spacing w:after="0"/>
        <w:ind w:left="426" w:firstLine="282"/>
        <w:jc w:val="both"/>
        <w:rPr>
          <w:rFonts w:ascii="Times New Roman" w:hAnsi="Times New Roman"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«точка выхода»</w:t>
      </w:r>
    </w:p>
    <w:p w:rsidR="00FE37C5" w:rsidRPr="005C3AAA" w:rsidRDefault="00FE37C5" w:rsidP="007A71B2">
      <w:pPr>
        <w:spacing w:line="276" w:lineRule="auto"/>
        <w:ind w:right="-2" w:firstLine="708"/>
        <w:contextualSpacing/>
        <w:jc w:val="both"/>
      </w:pPr>
      <w:r w:rsidRPr="005C3AAA">
        <w:t>Дисциплины, для которых данная дисциплина является предшествующей/параллельной: «Практический курс английского языка» на следующих курсах, «Теория и практика перевода», «Теоретическая грамматика», «Типология синтаксических систем английского и русского языков», «Теоретическая фонетика», «Лингвострановедение», научно-исследовательская работа, и др., прохождение педагогической и преддипломной практики.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3. Цели и задачи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C3AAA">
        <w:rPr>
          <w:i/>
          <w:iCs/>
        </w:rPr>
        <w:t>Целидисциплины:</w:t>
      </w:r>
    </w:p>
    <w:p w:rsidR="007A71B2" w:rsidRPr="00184037" w:rsidRDefault="007A71B2" w:rsidP="007A71B2">
      <w:pPr>
        <w:numPr>
          <w:ilvl w:val="0"/>
          <w:numId w:val="28"/>
        </w:numPr>
        <w:spacing w:line="276" w:lineRule="auto"/>
        <w:ind w:left="426" w:hanging="426"/>
        <w:jc w:val="both"/>
      </w:pPr>
      <w:r w:rsidRPr="00184037">
        <w:lastRenderedPageBreak/>
        <w:t xml:space="preserve">формирование базовых навыков исследовательской деятельности в области </w:t>
      </w:r>
      <w:r w:rsidR="00B77866">
        <w:t>новообразований</w:t>
      </w:r>
      <w:r w:rsidR="00B77866" w:rsidRPr="00184037">
        <w:t xml:space="preserve"> английского языка</w:t>
      </w:r>
      <w:r w:rsidRPr="00184037">
        <w:t>;</w:t>
      </w:r>
    </w:p>
    <w:p w:rsidR="00FE37C5" w:rsidRPr="00B77866" w:rsidRDefault="007A71B2" w:rsidP="00A00F30">
      <w:pPr>
        <w:numPr>
          <w:ilvl w:val="0"/>
          <w:numId w:val="28"/>
        </w:numPr>
        <w:autoSpaceDE w:val="0"/>
        <w:autoSpaceDN w:val="0"/>
        <w:adjustRightInd w:val="0"/>
        <w:spacing w:line="276" w:lineRule="auto"/>
        <w:ind w:left="426" w:hanging="426"/>
        <w:jc w:val="both"/>
        <w:rPr>
          <w:color w:val="000000"/>
        </w:rPr>
      </w:pPr>
      <w:r w:rsidRPr="00184037">
        <w:t xml:space="preserve">овладение </w:t>
      </w:r>
      <w:r>
        <w:t xml:space="preserve">навыками анализа процессов </w:t>
      </w:r>
      <w:r w:rsidR="00B77866">
        <w:t>новообразований</w:t>
      </w:r>
      <w:r w:rsidRPr="000227CC">
        <w:t>в английском языке</w:t>
      </w:r>
    </w:p>
    <w:p w:rsidR="00FE37C5" w:rsidRPr="005C3AAA" w:rsidRDefault="00FE37C5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C3AAA">
        <w:rPr>
          <w:i/>
          <w:iCs/>
        </w:rPr>
        <w:t>Задачи дисциплины:</w:t>
      </w:r>
    </w:p>
    <w:p w:rsidR="005B6A8C" w:rsidRPr="00184037" w:rsidRDefault="00FE37C5" w:rsidP="00B77866">
      <w:pPr>
        <w:tabs>
          <w:tab w:val="num" w:pos="567"/>
        </w:tabs>
        <w:autoSpaceDE w:val="0"/>
        <w:autoSpaceDN w:val="0"/>
        <w:adjustRightInd w:val="0"/>
        <w:spacing w:line="276" w:lineRule="auto"/>
        <w:jc w:val="both"/>
      </w:pPr>
      <w:r w:rsidRPr="005C3AAA">
        <w:rPr>
          <w:spacing w:val="3"/>
        </w:rPr>
        <w:t xml:space="preserve">‒ </w:t>
      </w:r>
      <w:r w:rsidR="005B6A8C" w:rsidRPr="00184037">
        <w:t xml:space="preserve">изучение </w:t>
      </w:r>
      <w:r w:rsidR="005B6A8C">
        <w:t>новообразований</w:t>
      </w:r>
      <w:r w:rsidR="005B6A8C" w:rsidRPr="00184037">
        <w:t xml:space="preserve"> английского языка;</w:t>
      </w:r>
    </w:p>
    <w:p w:rsidR="005B6A8C" w:rsidRPr="00184037" w:rsidRDefault="005B6A8C" w:rsidP="007A71B2">
      <w:pPr>
        <w:numPr>
          <w:ilvl w:val="0"/>
          <w:numId w:val="29"/>
        </w:numPr>
        <w:spacing w:line="276" w:lineRule="auto"/>
        <w:jc w:val="both"/>
      </w:pPr>
      <w:r w:rsidRPr="00184037">
        <w:t xml:space="preserve">раскрытие наиболее существенных характеристик </w:t>
      </w:r>
      <w:r>
        <w:t>неологизмов</w:t>
      </w:r>
      <w:r w:rsidRPr="00184037">
        <w:t>;</w:t>
      </w:r>
    </w:p>
    <w:p w:rsidR="005B6A8C" w:rsidRPr="00184037" w:rsidRDefault="005B6A8C" w:rsidP="007A71B2">
      <w:pPr>
        <w:numPr>
          <w:ilvl w:val="0"/>
          <w:numId w:val="29"/>
        </w:numPr>
        <w:spacing w:line="276" w:lineRule="auto"/>
        <w:jc w:val="both"/>
      </w:pPr>
      <w:r w:rsidRPr="00184037">
        <w:t xml:space="preserve">изучение </w:t>
      </w:r>
      <w:r>
        <w:t>различных способовобразования неологизмов</w:t>
      </w:r>
    </w:p>
    <w:p w:rsidR="005B6A8C" w:rsidRPr="005C3AAA" w:rsidRDefault="005B6A8C" w:rsidP="007A71B2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</w:rPr>
      </w:pPr>
    </w:p>
    <w:p w:rsidR="00FE37C5" w:rsidRPr="005C3AAA" w:rsidRDefault="00FE37C5" w:rsidP="005B6A8C">
      <w:pPr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</w:p>
    <w:p w:rsidR="00FE37C5" w:rsidRDefault="00FE37C5" w:rsidP="00FE37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t>4. Образовательные результаты</w:t>
      </w:r>
    </w:p>
    <w:tbl>
      <w:tblPr>
        <w:tblW w:w="4819" w:type="pct"/>
        <w:tblInd w:w="250" w:type="dxa"/>
        <w:tblLayout w:type="fixed"/>
        <w:tblLook w:val="0000"/>
      </w:tblPr>
      <w:tblGrid>
        <w:gridCol w:w="697"/>
        <w:gridCol w:w="1924"/>
        <w:gridCol w:w="1209"/>
        <w:gridCol w:w="1924"/>
        <w:gridCol w:w="1107"/>
        <w:gridCol w:w="2364"/>
      </w:tblGrid>
      <w:tr w:rsidR="00B77866" w:rsidRPr="005C3AAA" w:rsidTr="00A00F30">
        <w:trPr>
          <w:trHeight w:val="385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Код ОР модуля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suppressAutoHyphens/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модуля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 xml:space="preserve">Код ОР </w:t>
            </w:r>
            <w:r>
              <w:t>дисциплины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Образовательные результаты дисциплины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Код компетенций ОПОП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Средства оценивания ОР</w:t>
            </w:r>
          </w:p>
        </w:tc>
      </w:tr>
      <w:tr w:rsidR="00B77866" w:rsidRPr="005C3AAA" w:rsidTr="00A00F30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jc w:val="both"/>
            </w:pPr>
            <w:r w:rsidRPr="005C3AAA">
              <w:t>ОР.1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  <w:r w:rsidRPr="005C3AAA">
              <w:t xml:space="preserve">Владеет языковой нормой и всеми видами речевой деятельности 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DA0163" w:rsidRDefault="00AF47A5" w:rsidP="00A00F30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B77866">
              <w:t>1-10</w:t>
            </w:r>
            <w:r w:rsidR="00B77866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</w:pPr>
            <w:r w:rsidRPr="005C3AAA">
              <w:t>Логически и грамматически  верно выстраивает свою речь на английском языке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  <w:rPr>
                <w:lang/>
              </w:rPr>
            </w:pPr>
            <w:r w:rsidRPr="005C3AAA">
              <w:rPr>
                <w:bCs/>
              </w:rPr>
              <w:t>ОК-4; ПК-4; ПК-11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</w:pPr>
            <w:r w:rsidRPr="005C3AAA">
              <w:t>Комплекс тестов</w:t>
            </w:r>
            <w:r>
              <w:t>,</w:t>
            </w:r>
          </w:p>
          <w:p w:rsidR="00B77866" w:rsidRPr="005C3AAA" w:rsidRDefault="00B77866" w:rsidP="00A00F30">
            <w:pPr>
              <w:jc w:val="both"/>
            </w:pPr>
            <w:r w:rsidRPr="005C3AAA">
              <w:t>контрольная работа</w:t>
            </w:r>
            <w:r>
              <w:t>,</w:t>
            </w:r>
          </w:p>
          <w:p w:rsidR="00B77866" w:rsidRPr="005C3AAA" w:rsidRDefault="00B77866" w:rsidP="00A00F30">
            <w:pPr>
              <w:jc w:val="both"/>
            </w:pPr>
            <w:r>
              <w:t>м</w:t>
            </w:r>
            <w:r w:rsidRPr="005C3AAA">
              <w:t>онолог</w:t>
            </w:r>
          </w:p>
          <w:p w:rsidR="00B77866" w:rsidRPr="005C3AAA" w:rsidRDefault="00B77866" w:rsidP="00A00F30">
            <w:pPr>
              <w:jc w:val="both"/>
            </w:pPr>
          </w:p>
        </w:tc>
      </w:tr>
      <w:tr w:rsidR="00B77866" w:rsidRPr="005C3AAA" w:rsidTr="00A00F30">
        <w:trPr>
          <w:trHeight w:val="331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jc w:val="both"/>
            </w:pPr>
            <w:r>
              <w:t>ОР.2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4A79DC" w:rsidRDefault="00B77866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spacing w:line="276" w:lineRule="auto"/>
              <w:ind w:left="33"/>
              <w:jc w:val="both"/>
            </w:pPr>
            <w:r w:rsidRPr="004A79DC">
              <w:t>Демонстрирует навыки  лексикологического анализа англоязычного текста</w:t>
            </w:r>
          </w:p>
          <w:p w:rsidR="00B77866" w:rsidRPr="005C3AAA" w:rsidRDefault="00B77866" w:rsidP="00A00F30">
            <w:pPr>
              <w:tabs>
                <w:tab w:val="left" w:pos="1055"/>
              </w:tabs>
              <w:autoSpaceDE w:val="0"/>
              <w:autoSpaceDN w:val="0"/>
              <w:adjustRightInd w:val="0"/>
              <w:ind w:left="33"/>
              <w:jc w:val="both"/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DA0163" w:rsidRDefault="00AF47A5" w:rsidP="00A00F30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B77866">
              <w:t>2-10</w:t>
            </w:r>
            <w:r w:rsidR="00B77866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</w:pPr>
            <w:r>
              <w:t>Демонстрирует умение проводить лексикологический анализ</w:t>
            </w:r>
            <w:r w:rsidRPr="00284F8E">
              <w:t xml:space="preserve"> единиц художественного текста</w:t>
            </w:r>
            <w:r w:rsidRPr="001E43EF">
              <w:t xml:space="preserve">с точки зрения </w:t>
            </w:r>
            <w:r>
              <w:t>их новизны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Default="00B77866" w:rsidP="00A00F30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B77866" w:rsidRDefault="00B77866" w:rsidP="00A00F30">
            <w:pPr>
              <w:jc w:val="both"/>
              <w:rPr>
                <w:bCs/>
              </w:rPr>
            </w:pPr>
          </w:p>
          <w:p w:rsidR="00B77866" w:rsidRPr="005C3AAA" w:rsidRDefault="00B77866" w:rsidP="00A00F30">
            <w:pPr>
              <w:jc w:val="both"/>
              <w:rPr>
                <w:bCs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</w:pPr>
            <w:r w:rsidRPr="005C3AAA">
              <w:t>Доклад с презентацией/ Монолог</w:t>
            </w:r>
          </w:p>
          <w:p w:rsidR="00B77866" w:rsidRPr="005C3AAA" w:rsidRDefault="00B77866" w:rsidP="00A00F30">
            <w:pPr>
              <w:jc w:val="both"/>
            </w:pPr>
            <w:r w:rsidRPr="005C3AAA">
              <w:t>Дискуссия</w:t>
            </w:r>
          </w:p>
          <w:p w:rsidR="00B77866" w:rsidRPr="005C3AAA" w:rsidRDefault="00B77866" w:rsidP="00A00F30">
            <w:pPr>
              <w:jc w:val="both"/>
            </w:pPr>
            <w:r w:rsidRPr="005C3AAA">
              <w:t xml:space="preserve">Работа в ЭОС  </w:t>
            </w:r>
          </w:p>
        </w:tc>
      </w:tr>
      <w:tr w:rsidR="00B77866" w:rsidRPr="005C3AAA" w:rsidTr="00A00F30">
        <w:trPr>
          <w:trHeight w:val="1293"/>
        </w:trPr>
        <w:tc>
          <w:tcPr>
            <w:tcW w:w="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7866" w:rsidRPr="005C3AAA" w:rsidRDefault="00B77866" w:rsidP="00A00F30">
            <w:pPr>
              <w:jc w:val="both"/>
            </w:pPr>
            <w:r w:rsidRPr="005C3AAA">
              <w:t>ОР.3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77866" w:rsidRPr="00683B62" w:rsidRDefault="00B77866" w:rsidP="00A00F30">
            <w:pPr>
              <w:spacing w:line="276" w:lineRule="auto"/>
              <w:jc w:val="both"/>
            </w:pPr>
            <w:r w:rsidRPr="00683B62"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</w:t>
            </w:r>
          </w:p>
          <w:p w:rsidR="00B77866" w:rsidRPr="005C3AAA" w:rsidRDefault="00B77866" w:rsidP="00A00F30"/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77866" w:rsidRPr="00DA0163" w:rsidRDefault="00AF47A5" w:rsidP="00A00F30">
            <w:pPr>
              <w:autoSpaceDE w:val="0"/>
              <w:autoSpaceDN w:val="0"/>
              <w:adjustRightInd w:val="0"/>
            </w:pPr>
            <w:r>
              <w:t xml:space="preserve">ОР </w:t>
            </w:r>
            <w:r w:rsidR="00B77866" w:rsidRPr="00DA0163">
              <w:t>3-</w:t>
            </w:r>
            <w:r w:rsidR="00B77866">
              <w:t>10</w:t>
            </w:r>
            <w:r w:rsidR="00B77866" w:rsidRPr="00DA0163">
              <w:t>-1</w:t>
            </w:r>
          </w:p>
        </w:tc>
        <w:tc>
          <w:tcPr>
            <w:tcW w:w="18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77866" w:rsidRPr="005C3AAA" w:rsidRDefault="00B77866" w:rsidP="00A00F30">
            <w:pPr>
              <w:autoSpaceDE w:val="0"/>
              <w:autoSpaceDN w:val="0"/>
              <w:adjustRightInd w:val="0"/>
              <w:rPr>
                <w:spacing w:val="3"/>
              </w:rPr>
            </w:pPr>
            <w:r>
              <w:t>А</w:t>
            </w:r>
            <w:r w:rsidRPr="005C3AAA">
              <w:t xml:space="preserve">нализирует </w:t>
            </w:r>
          </w:p>
          <w:p w:rsidR="00B77866" w:rsidRPr="005C3AAA" w:rsidRDefault="00B77866" w:rsidP="00A00F30">
            <w:pPr>
              <w:autoSpaceDE w:val="0"/>
              <w:autoSpaceDN w:val="0"/>
              <w:adjustRightInd w:val="0"/>
              <w:jc w:val="both"/>
            </w:pPr>
            <w:r w:rsidRPr="00184037">
              <w:t>словарн</w:t>
            </w:r>
            <w:r>
              <w:t>ый состав</w:t>
            </w:r>
            <w:r w:rsidRPr="00184037">
              <w:t xml:space="preserve"> английского языка в плане его </w:t>
            </w:r>
            <w:r>
              <w:t>новизны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7866" w:rsidRDefault="00B77866" w:rsidP="00A00F30">
            <w:pPr>
              <w:jc w:val="both"/>
              <w:rPr>
                <w:bCs/>
              </w:rPr>
            </w:pPr>
            <w:r w:rsidRPr="005C3AAA">
              <w:rPr>
                <w:bCs/>
              </w:rPr>
              <w:t>ОК-4; ПК-4; ПК-11</w:t>
            </w:r>
          </w:p>
          <w:p w:rsidR="00B77866" w:rsidRDefault="00B77866" w:rsidP="00A00F30">
            <w:pPr>
              <w:jc w:val="both"/>
              <w:rPr>
                <w:bCs/>
              </w:rPr>
            </w:pPr>
          </w:p>
          <w:p w:rsidR="00B77866" w:rsidRPr="005C3AAA" w:rsidRDefault="00B77866" w:rsidP="00A00F30">
            <w:pPr>
              <w:jc w:val="both"/>
              <w:rPr>
                <w:lang/>
              </w:rPr>
            </w:pP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77866" w:rsidRPr="005C3AAA" w:rsidRDefault="00B77866" w:rsidP="00A00F30">
            <w:pPr>
              <w:jc w:val="both"/>
            </w:pPr>
            <w:r w:rsidRPr="005C3AAA">
              <w:t>Доклад с презентацией/ Монолог</w:t>
            </w:r>
          </w:p>
          <w:p w:rsidR="00B77866" w:rsidRPr="005C3AAA" w:rsidRDefault="00B77866" w:rsidP="00A00F30">
            <w:pPr>
              <w:jc w:val="both"/>
            </w:pPr>
            <w:r w:rsidRPr="005C3AAA">
              <w:t>Дискуссия</w:t>
            </w:r>
          </w:p>
          <w:p w:rsidR="00B77866" w:rsidRDefault="00B77866" w:rsidP="00A00F30">
            <w:pPr>
              <w:jc w:val="both"/>
            </w:pPr>
          </w:p>
          <w:p w:rsidR="00B77866" w:rsidRPr="005C3AAA" w:rsidRDefault="00B77866" w:rsidP="00A00F30">
            <w:pPr>
              <w:jc w:val="both"/>
            </w:pPr>
          </w:p>
        </w:tc>
      </w:tr>
    </w:tbl>
    <w:p w:rsidR="00FE37C5" w:rsidRPr="005C3AAA" w:rsidRDefault="00FE37C5" w:rsidP="00FE37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C3AAA">
        <w:rPr>
          <w:b/>
          <w:bCs/>
        </w:rPr>
        <w:lastRenderedPageBreak/>
        <w:t>5. Содержание дисциплины</w:t>
      </w:r>
    </w:p>
    <w:p w:rsidR="00FE37C5" w:rsidRPr="005C3AAA" w:rsidRDefault="00FE37C5" w:rsidP="00FE37C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C3AAA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498"/>
        <w:gridCol w:w="831"/>
        <w:gridCol w:w="829"/>
        <w:gridCol w:w="1378"/>
        <w:gridCol w:w="1203"/>
        <w:gridCol w:w="832"/>
      </w:tblGrid>
      <w:tr w:rsidR="00FE37C5" w:rsidRPr="005C3AAA" w:rsidTr="00A00F3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Всего часов по дисциплине</w:t>
            </w:r>
          </w:p>
        </w:tc>
      </w:tr>
      <w:tr w:rsidR="00FE37C5" w:rsidRPr="005C3AAA" w:rsidTr="00A00F3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tabs>
                <w:tab w:val="left" w:pos="814"/>
              </w:tabs>
              <w:spacing w:line="360" w:lineRule="auto"/>
              <w:jc w:val="both"/>
            </w:pPr>
            <w:r w:rsidRPr="005C3AAA">
              <w:t xml:space="preserve">Контактная СР (в т.ч. </w:t>
            </w:r>
          </w:p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  <w:r w:rsidRPr="005C3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5C3AAA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highlight w:val="yellow"/>
              </w:rPr>
            </w:pP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jc w:val="both"/>
            </w:pPr>
            <w:r w:rsidRPr="005C3AAA">
              <w:rPr>
                <w:bCs/>
              </w:rPr>
              <w:t xml:space="preserve">Раздел 1. </w:t>
            </w:r>
            <w:r w:rsidR="00B77866">
              <w:rPr>
                <w:color w:val="000000"/>
              </w:rPr>
              <w:t>Неологизм как языковое явление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1.1. </w:t>
            </w:r>
            <w:r w:rsidR="00B77866">
              <w:rPr>
                <w:color w:val="000000"/>
              </w:rPr>
              <w:t>Характеристики 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C3AAA">
              <w:t xml:space="preserve">Тема 1.2. </w:t>
            </w:r>
            <w:r w:rsidR="00B77866">
              <w:rPr>
                <w:color w:val="000000"/>
              </w:rPr>
              <w:t>Видынеологизмов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12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C3AAA">
              <w:t xml:space="preserve">Тема 1.3. </w:t>
            </w:r>
            <w:r w:rsidR="00B77866">
              <w:rPr>
                <w:color w:val="000000"/>
              </w:rPr>
              <w:t>Сферы использования 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B77866">
            <w:pPr>
              <w:spacing w:line="276" w:lineRule="auto"/>
              <w:jc w:val="both"/>
              <w:rPr>
                <w:b/>
              </w:rPr>
            </w:pPr>
            <w:r w:rsidRPr="005C3AAA">
              <w:rPr>
                <w:b/>
                <w:bCs/>
              </w:rPr>
              <w:t xml:space="preserve">Раздел 2. </w:t>
            </w:r>
            <w:r w:rsidR="00B77866">
              <w:rPr>
                <w:b/>
                <w:color w:val="000000"/>
              </w:rPr>
              <w:t xml:space="preserve">Способы </w:t>
            </w:r>
            <w:r w:rsidR="00B77866" w:rsidRPr="00B77866">
              <w:rPr>
                <w:b/>
              </w:rPr>
              <w:t>образования неологизмов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36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B77866">
            <w:r w:rsidRPr="005C3AAA">
              <w:t xml:space="preserve">Тема 2.1. </w:t>
            </w:r>
            <w:r w:rsidR="00B77866">
              <w:t>Аффиксация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FE37C5" w:rsidP="00A00F30">
            <w:r w:rsidRPr="005C3AAA">
              <w:t xml:space="preserve">Тема 2.2. </w:t>
            </w:r>
            <w:r w:rsidR="00B77866" w:rsidRPr="005C3AAA">
              <w:rPr>
                <w:color w:val="000000"/>
              </w:rPr>
              <w:t>Словосложение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84C49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C49" w:rsidRPr="005C3AAA" w:rsidRDefault="00284C49" w:rsidP="00A00F30">
            <w:r w:rsidRPr="005C3AAA">
              <w:t>Тема 2.3.</w:t>
            </w:r>
            <w:r>
              <w:t xml:space="preserve"> Конверсия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C49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5,5</w:t>
            </w:r>
          </w:p>
        </w:tc>
      </w:tr>
      <w:tr w:rsidR="00FE37C5" w:rsidRPr="005C3AAA" w:rsidTr="00A00F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37C5" w:rsidRPr="005C3AAA" w:rsidRDefault="00284C49" w:rsidP="00284C49">
            <w:r w:rsidRPr="005C3AAA">
              <w:t>Тема 2.</w:t>
            </w:r>
            <w:r>
              <w:t>4</w:t>
            </w:r>
            <w:r w:rsidRPr="005C3AAA">
              <w:t xml:space="preserve">. </w:t>
            </w:r>
            <w:r w:rsidR="00B77866">
              <w:t>Сокращение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284C49" w:rsidP="00A00F30">
            <w:pPr>
              <w:autoSpaceDE w:val="0"/>
              <w:autoSpaceDN w:val="0"/>
              <w:adjustRightInd w:val="0"/>
              <w:jc w:val="center"/>
            </w:pPr>
            <w:r>
              <w:t>8,5</w:t>
            </w:r>
          </w:p>
        </w:tc>
      </w:tr>
      <w:tr w:rsidR="00FE37C5" w:rsidRPr="005C3AAA" w:rsidTr="00A00F3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C3AAA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37C5" w:rsidRPr="005C3AAA" w:rsidRDefault="00FE37C5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72</w:t>
            </w:r>
          </w:p>
        </w:tc>
      </w:tr>
    </w:tbl>
    <w:p w:rsidR="00FE37C5" w:rsidRPr="005C3AAA" w:rsidRDefault="00FE37C5" w:rsidP="00FE37C5">
      <w:pPr>
        <w:tabs>
          <w:tab w:val="left" w:pos="1271"/>
        </w:tabs>
        <w:spacing w:line="360" w:lineRule="auto"/>
        <w:jc w:val="both"/>
        <w:rPr>
          <w:bCs/>
          <w:i/>
        </w:rPr>
      </w:pPr>
      <w:r w:rsidRPr="005C3AAA">
        <w:rPr>
          <w:bCs/>
          <w:i/>
        </w:rPr>
        <w:tab/>
      </w:r>
    </w:p>
    <w:p w:rsidR="00FE37C5" w:rsidRPr="005C3AAA" w:rsidRDefault="00FE37C5" w:rsidP="00FE37C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C3AAA">
        <w:rPr>
          <w:bCs/>
          <w:i/>
        </w:rPr>
        <w:t>5.2. Методы обучения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FE37C5" w:rsidRPr="005C3AAA" w:rsidRDefault="00FE37C5" w:rsidP="00FE37C5">
      <w:pPr>
        <w:pStyle w:val="a5"/>
        <w:numPr>
          <w:ilvl w:val="0"/>
          <w:numId w:val="31"/>
        </w:numPr>
        <w:tabs>
          <w:tab w:val="left" w:pos="0"/>
        </w:tabs>
        <w:spacing w:after="0"/>
        <w:ind w:left="426" w:hanging="426"/>
        <w:rPr>
          <w:rFonts w:ascii="Times New Roman" w:hAnsi="Times New Roman"/>
          <w:bCs/>
          <w:sz w:val="24"/>
          <w:szCs w:val="24"/>
        </w:rPr>
      </w:pP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5C3AAA">
        <w:rPr>
          <w:rStyle w:val="apple-converted-space"/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 </w:t>
      </w:r>
      <w:r w:rsidRPr="005C3AAA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FE37C5" w:rsidRPr="005C3AAA" w:rsidRDefault="00FE37C5" w:rsidP="00FE37C5">
      <w:pPr>
        <w:jc w:val="both"/>
        <w:rPr>
          <w:b/>
          <w:bCs/>
          <w:highlight w:val="yellow"/>
        </w:rPr>
      </w:pPr>
    </w:p>
    <w:p w:rsidR="00FE37C5" w:rsidRDefault="00FE37C5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C3AAA">
        <w:rPr>
          <w:b/>
          <w:bCs/>
        </w:rPr>
        <w:t>6. Технологическая карта дисциплины</w:t>
      </w:r>
    </w:p>
    <w:p w:rsidR="00DD791E" w:rsidRDefault="00DD791E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890" w:type="pct"/>
        <w:tblInd w:w="108" w:type="dxa"/>
        <w:tblLayout w:type="fixed"/>
        <w:tblLook w:val="0000"/>
      </w:tblPr>
      <w:tblGrid>
        <w:gridCol w:w="479"/>
        <w:gridCol w:w="1282"/>
        <w:gridCol w:w="1782"/>
        <w:gridCol w:w="1646"/>
        <w:gridCol w:w="966"/>
        <w:gridCol w:w="1103"/>
        <w:gridCol w:w="831"/>
        <w:gridCol w:w="1271"/>
      </w:tblGrid>
      <w:tr w:rsidR="00DD791E" w:rsidRPr="005C3AAA" w:rsidTr="00A00F30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Код ОР дисциплины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Виды учебной деятельности</w:t>
            </w:r>
          </w:p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Средства оценивания</w:t>
            </w:r>
          </w:p>
        </w:tc>
        <w:tc>
          <w:tcPr>
            <w:tcW w:w="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Число заданий за семестр</w:t>
            </w:r>
          </w:p>
        </w:tc>
        <w:tc>
          <w:tcPr>
            <w:tcW w:w="205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D791E" w:rsidRPr="00601AFF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C3AAA">
              <w:rPr>
                <w:color w:val="000000"/>
              </w:rPr>
              <w:t>Баллы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Минимальный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rPr>
                <w:color w:val="000000"/>
              </w:rPr>
              <w:t>Максимальный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1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FE37C5" w:rsidRDefault="00AF47A5" w:rsidP="00A00F30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D791E">
              <w:t>1-10</w:t>
            </w:r>
            <w:r w:rsidR="00DD791E" w:rsidRPr="00FE37C5">
              <w:t>-1</w:t>
            </w:r>
          </w:p>
          <w:p w:rsidR="00DD791E" w:rsidRPr="00FE37C5" w:rsidRDefault="00AF47A5" w:rsidP="00A00F30">
            <w:pPr>
              <w:autoSpaceDE w:val="0"/>
              <w:autoSpaceDN w:val="0"/>
              <w:adjustRightInd w:val="0"/>
              <w:jc w:val="both"/>
            </w:pPr>
            <w:r>
              <w:t xml:space="preserve">ОР </w:t>
            </w:r>
            <w:r w:rsidR="00DD791E">
              <w:t>2-10</w:t>
            </w:r>
            <w:r w:rsidR="00DD791E" w:rsidRPr="00FE37C5">
              <w:t>-1</w:t>
            </w:r>
          </w:p>
          <w:p w:rsidR="00DD791E" w:rsidRPr="005C3AAA" w:rsidRDefault="00AF47A5" w:rsidP="00A00F30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="00DD791E" w:rsidRPr="00FE37C5">
              <w:t>3-</w:t>
            </w:r>
            <w:r w:rsidR="00DD791E">
              <w:t>10</w:t>
            </w:r>
            <w:r w:rsidR="00DD791E" w:rsidRPr="00FE37C5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jc w:val="both"/>
            </w:pPr>
            <w:r w:rsidRPr="005C3AAA">
              <w:t>Комплекс тестов</w:t>
            </w:r>
          </w:p>
          <w:p w:rsidR="00DD791E" w:rsidRPr="005C3AAA" w:rsidRDefault="00DD791E" w:rsidP="00A00F30">
            <w:pPr>
              <w:jc w:val="both"/>
            </w:pPr>
          </w:p>
          <w:p w:rsidR="00DD791E" w:rsidRPr="005C3AAA" w:rsidRDefault="00DD791E" w:rsidP="00A00F30">
            <w:pPr>
              <w:jc w:val="both"/>
            </w:pPr>
            <w:r w:rsidRPr="005C3AAA">
              <w:lastRenderedPageBreak/>
              <w:t>Разноуровневая контрольная работа</w:t>
            </w:r>
          </w:p>
          <w:p w:rsidR="00DD791E" w:rsidRPr="005C3AAA" w:rsidRDefault="00DD791E" w:rsidP="00A00F30">
            <w:pPr>
              <w:jc w:val="both"/>
            </w:pPr>
          </w:p>
          <w:p w:rsidR="00DD791E" w:rsidRPr="005C3AAA" w:rsidRDefault="00DD791E" w:rsidP="00A00F30">
            <w:pPr>
              <w:jc w:val="both"/>
            </w:pPr>
            <w:r>
              <w:t>Устный ответ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30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60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lastRenderedPageBreak/>
              <w:t>2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1-10</w:t>
            </w:r>
            <w:r w:rsidRPr="00FE37C5">
              <w:t>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2-10</w:t>
            </w:r>
            <w:r w:rsidRPr="00FE37C5">
              <w:t>-1</w:t>
            </w:r>
          </w:p>
          <w:p w:rsidR="00DD791E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</w:t>
            </w:r>
            <w:r>
              <w:t>10</w:t>
            </w:r>
            <w:r w:rsidRPr="00FE37C5">
              <w:t>-</w:t>
            </w:r>
            <w:r>
              <w:t>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jc w:val="both"/>
            </w:pPr>
            <w:r w:rsidRPr="005C3AAA">
              <w:t>Комплекс тестов</w:t>
            </w:r>
          </w:p>
          <w:p w:rsidR="00DD791E" w:rsidRPr="005C3AAA" w:rsidRDefault="00DD791E" w:rsidP="00A00F30">
            <w:pPr>
              <w:jc w:val="both"/>
            </w:pPr>
            <w:r w:rsidRPr="005C3AAA">
              <w:t>Тестирование в ЭОС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10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3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1-10</w:t>
            </w:r>
            <w:r w:rsidRPr="00FE37C5">
              <w:t>-1</w:t>
            </w:r>
          </w:p>
          <w:p w:rsidR="00AF47A5" w:rsidRPr="00FE37C5" w:rsidRDefault="00AF47A5" w:rsidP="00AF47A5">
            <w:pPr>
              <w:autoSpaceDE w:val="0"/>
              <w:autoSpaceDN w:val="0"/>
              <w:adjustRightInd w:val="0"/>
              <w:jc w:val="both"/>
            </w:pPr>
            <w:r>
              <w:t>ОР 2-10</w:t>
            </w:r>
            <w:r w:rsidRPr="00FE37C5">
              <w:t>-1</w:t>
            </w:r>
          </w:p>
          <w:p w:rsidR="00DD791E" w:rsidRPr="005C3AAA" w:rsidRDefault="00AF47A5" w:rsidP="00AF47A5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t xml:space="preserve">ОР </w:t>
            </w:r>
            <w:r w:rsidRPr="00FE37C5">
              <w:t>3-</w:t>
            </w:r>
            <w:r>
              <w:t>10</w:t>
            </w:r>
            <w:r w:rsidRPr="00FE37C5">
              <w:t>-1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>Творческий проект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91E" w:rsidRPr="005C3AAA" w:rsidRDefault="00DD791E" w:rsidP="00A00F30">
            <w:pPr>
              <w:jc w:val="both"/>
            </w:pPr>
            <w:r w:rsidRPr="005C3AAA">
              <w:t>Дискуссия</w:t>
            </w:r>
          </w:p>
          <w:p w:rsidR="00DD791E" w:rsidRPr="005C3AAA" w:rsidRDefault="00DD791E" w:rsidP="00A00F30">
            <w:pPr>
              <w:jc w:val="both"/>
            </w:pPr>
          </w:p>
          <w:p w:rsidR="00DD791E" w:rsidRPr="005C3AAA" w:rsidRDefault="00DD791E" w:rsidP="00A00F30">
            <w:pPr>
              <w:autoSpaceDE w:val="0"/>
              <w:autoSpaceDN w:val="0"/>
              <w:adjustRightInd w:val="0"/>
              <w:jc w:val="both"/>
            </w:pPr>
            <w:r w:rsidRPr="005C3AAA">
              <w:t xml:space="preserve">Монолог 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15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  <w:r w:rsidRPr="005C3AAA">
              <w:t>20</w:t>
            </w:r>
          </w:p>
        </w:tc>
      </w:tr>
      <w:tr w:rsidR="00DD791E" w:rsidRPr="005C3AAA" w:rsidTr="00A00F30">
        <w:trPr>
          <w:trHeight w:val="300"/>
        </w:trPr>
        <w:tc>
          <w:tcPr>
            <w:tcW w:w="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tabs>
                <w:tab w:val="left" w:pos="814"/>
              </w:tabs>
              <w:jc w:val="center"/>
              <w:rPr>
                <w:caps/>
                <w:color w:val="FF0000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Оценка за семестр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Итого: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55</w:t>
            </w:r>
          </w:p>
        </w:tc>
        <w:tc>
          <w:tcPr>
            <w:tcW w:w="12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791E" w:rsidRPr="005C3AAA" w:rsidRDefault="00DD791E" w:rsidP="00A00F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C3AAA">
              <w:rPr>
                <w:b/>
              </w:rPr>
              <w:t>100</w:t>
            </w:r>
          </w:p>
        </w:tc>
      </w:tr>
    </w:tbl>
    <w:p w:rsidR="00DD791E" w:rsidRPr="005C3AAA" w:rsidRDefault="00DD791E" w:rsidP="00DD791E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DD791E" w:rsidRPr="005C3AAA" w:rsidRDefault="00DD791E" w:rsidP="00DD791E">
      <w:pPr>
        <w:autoSpaceDE w:val="0"/>
        <w:autoSpaceDN w:val="0"/>
        <w:adjustRightInd w:val="0"/>
        <w:ind w:firstLine="709"/>
        <w:jc w:val="both"/>
        <w:rPr>
          <w:b/>
          <w:bCs/>
          <w:highlight w:val="yellow"/>
        </w:rPr>
      </w:pPr>
    </w:p>
    <w:p w:rsidR="00DD791E" w:rsidRDefault="00DD791E" w:rsidP="00DD791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DD791E" w:rsidRPr="00960893" w:rsidRDefault="00960893" w:rsidP="00960893">
      <w:pPr>
        <w:spacing w:line="259" w:lineRule="auto"/>
        <w:jc w:val="both"/>
      </w:pPr>
      <w:r w:rsidRPr="00960893">
        <w:t xml:space="preserve">1. </w:t>
      </w:r>
      <w:r w:rsidR="00DD791E" w:rsidRPr="00960893">
        <w:t>Антрушина Г.Б., Афанасьева О.В.</w:t>
      </w:r>
      <w:r w:rsidR="00DD791E" w:rsidRPr="00960893">
        <w:tab/>
        <w:t>Лексикология английского языка = English lexicology: учеб.для студентов вузов: Рек.Учеб.-метод.отделом высш.образования. Москва: Юрайт, 2016.</w:t>
      </w:r>
    </w:p>
    <w:p w:rsidR="00DD791E" w:rsidRPr="00960893" w:rsidRDefault="00960893" w:rsidP="00960893">
      <w:pPr>
        <w:spacing w:line="259" w:lineRule="auto"/>
        <w:jc w:val="both"/>
      </w:pPr>
      <w:r>
        <w:t xml:space="preserve">2. </w:t>
      </w:r>
      <w:r w:rsidR="00DD791E" w:rsidRPr="00960893">
        <w:t xml:space="preserve">Гвишиани Н.Б. Современный английский язык: лексикология = Modern </w:t>
      </w:r>
      <w:r w:rsidR="00DD791E" w:rsidRPr="00960893">
        <w:rPr>
          <w:lang w:val="en-US"/>
        </w:rPr>
        <w:t>E</w:t>
      </w:r>
      <w:r w:rsidR="00DD791E" w:rsidRPr="00960893">
        <w:t>nglish studies: Lexicology: учеб.пособие для студентов вузов: рек.УМО по классич.университет.образованию. Москва: Юрайт, 2016.</w:t>
      </w:r>
    </w:p>
    <w:p w:rsidR="00DD791E" w:rsidRPr="00861AC5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7.2. Дополнительная литература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</w:rPr>
      </w:pPr>
      <w:r>
        <w:rPr>
          <w:bCs/>
          <w:iCs/>
        </w:rPr>
        <w:t xml:space="preserve">1. </w:t>
      </w:r>
      <w:r w:rsidR="00DD791E" w:rsidRPr="00960893">
        <w:rPr>
          <w:bCs/>
          <w:iCs/>
        </w:rPr>
        <w:t>Иванова Е.В. Лексикология и фразеология современного английского языка = Lexicology and Phraseology of Modern English: учеб.пособие для студентов вузов: рек. УМО по классич. университет. образованию. Москва: Академия, 2011.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</w:rPr>
      </w:pPr>
      <w:r>
        <w:rPr>
          <w:bCs/>
          <w:iCs/>
        </w:rPr>
        <w:t xml:space="preserve">2. </w:t>
      </w:r>
      <w:r w:rsidR="00DD791E" w:rsidRPr="00960893">
        <w:rPr>
          <w:bCs/>
          <w:iCs/>
        </w:rPr>
        <w:t>Гаврикова Ю.А. Семинары по английской лексикологии, 2006.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</w:rPr>
      </w:pPr>
      <w:r>
        <w:rPr>
          <w:bCs/>
          <w:iCs/>
        </w:rPr>
        <w:t xml:space="preserve">3. </w:t>
      </w:r>
      <w:r w:rsidR="00DD791E" w:rsidRPr="00960893">
        <w:rPr>
          <w:bCs/>
          <w:iCs/>
        </w:rPr>
        <w:t>Гаврикова Ю.А. Терминологический справочник по лексикологии английского языка. АНО "МУК НГПУ", 2006.</w:t>
      </w: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  <w:lang w:val="en-US"/>
        </w:rPr>
      </w:pPr>
      <w:r w:rsidRPr="008854BD">
        <w:rPr>
          <w:bCs/>
          <w:iCs/>
          <w:lang w:val="en-US"/>
        </w:rPr>
        <w:t xml:space="preserve">1. </w:t>
      </w:r>
      <w:r w:rsidR="00DD791E" w:rsidRPr="00960893">
        <w:rPr>
          <w:bCs/>
          <w:iCs/>
          <w:lang w:val="en-US"/>
        </w:rPr>
        <w:t>CambridgeAdvancedLearners Dictionary. Cambridge: Cambridge University Press, 2008.</w:t>
      </w:r>
    </w:p>
    <w:p w:rsidR="00DD791E" w:rsidRPr="00960893" w:rsidRDefault="00960893" w:rsidP="009608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59" w:lineRule="auto"/>
        <w:jc w:val="both"/>
        <w:rPr>
          <w:bCs/>
          <w:iCs/>
          <w:lang w:val="en-US"/>
        </w:rPr>
      </w:pPr>
      <w:r w:rsidRPr="00960893">
        <w:rPr>
          <w:bCs/>
          <w:iCs/>
          <w:lang w:val="en-US"/>
        </w:rPr>
        <w:t xml:space="preserve">2. </w:t>
      </w:r>
      <w:r w:rsidR="00DD791E" w:rsidRPr="00960893">
        <w:rPr>
          <w:bCs/>
          <w:iCs/>
          <w:lang w:val="en-US"/>
        </w:rPr>
        <w:t>Oxford Advanced Learner's Dictionary of Current English. New York: Oxford University Press, 2010.</w:t>
      </w:r>
    </w:p>
    <w:p w:rsidR="00DD791E" w:rsidRPr="0043177B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lang w:val="en-US"/>
        </w:rPr>
      </w:pPr>
    </w:p>
    <w:p w:rsidR="00DD791E" w:rsidRDefault="00DD791E" w:rsidP="00DD79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D791E" w:rsidRPr="00861AC5" w:rsidRDefault="00DD791E" w:rsidP="00DD791E">
      <w:pPr>
        <w:widowControl w:val="0"/>
        <w:shd w:val="clear" w:color="auto" w:fill="FFFFFF"/>
        <w:autoSpaceDE w:val="0"/>
        <w:autoSpaceDN w:val="0"/>
        <w:adjustRightInd w:val="0"/>
        <w:ind w:left="397"/>
        <w:jc w:val="both"/>
        <w:rPr>
          <w:bCs/>
          <w:color w:val="000000"/>
          <w:spacing w:val="-2"/>
        </w:rPr>
      </w:pPr>
      <w:r w:rsidRPr="00861AC5">
        <w:rPr>
          <w:bCs/>
          <w:color w:val="000000"/>
          <w:spacing w:val="-2"/>
        </w:rPr>
        <w:t xml:space="preserve">Интернет-доступ 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1. </w:t>
      </w:r>
      <w:r w:rsidR="00DD791E" w:rsidRPr="00861AC5">
        <w:rPr>
          <w:bCs/>
          <w:color w:val="000000"/>
          <w:spacing w:val="-2"/>
        </w:rPr>
        <w:t>Научная электронная библиотека (</w:t>
      </w:r>
      <w:hyperlink r:id="rId65">
        <w:r w:rsidR="00DD791E" w:rsidRPr="00861AC5">
          <w:rPr>
            <w:rStyle w:val="af"/>
            <w:bCs/>
            <w:spacing w:val="-2"/>
          </w:rPr>
          <w:t>http://elibrary.ru/</w:t>
        </w:r>
      </w:hyperlink>
      <w:r w:rsidR="00DD791E" w:rsidRPr="00861AC5">
        <w:rPr>
          <w:bCs/>
          <w:color w:val="000000"/>
          <w:spacing w:val="-2"/>
        </w:rPr>
        <w:t>)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2. </w:t>
      </w:r>
      <w:r w:rsidR="00DD791E" w:rsidRPr="00861AC5">
        <w:rPr>
          <w:bCs/>
          <w:color w:val="000000"/>
          <w:spacing w:val="-2"/>
        </w:rPr>
        <w:t>Кембриджский словарь английского языка (</w:t>
      </w:r>
      <w:hyperlink r:id="rId66">
        <w:r w:rsidR="00DD791E" w:rsidRPr="00861AC5">
          <w:rPr>
            <w:rStyle w:val="af"/>
            <w:bCs/>
            <w:spacing w:val="-2"/>
          </w:rPr>
          <w:t>http://dictionary.cambridge.org/</w:t>
        </w:r>
      </w:hyperlink>
      <w:r w:rsidR="00DD791E" w:rsidRPr="00861AC5">
        <w:rPr>
          <w:bCs/>
          <w:color w:val="000000"/>
          <w:spacing w:val="-2"/>
        </w:rPr>
        <w:t>)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3. </w:t>
      </w:r>
      <w:r w:rsidR="00DD791E" w:rsidRPr="00861AC5">
        <w:rPr>
          <w:bCs/>
          <w:color w:val="000000"/>
          <w:spacing w:val="-2"/>
        </w:rPr>
        <w:t>Оксфордский словарь английского языка (</w:t>
      </w:r>
      <w:hyperlink r:id="rId67">
        <w:r w:rsidR="00DD791E" w:rsidRPr="00861AC5">
          <w:rPr>
            <w:rStyle w:val="af"/>
            <w:bCs/>
            <w:spacing w:val="-2"/>
          </w:rPr>
          <w:t>http://oxforddictionaries.com/</w:t>
        </w:r>
      </w:hyperlink>
      <w:r w:rsidR="00DD791E" w:rsidRPr="00861AC5">
        <w:rPr>
          <w:bCs/>
          <w:color w:val="000000"/>
          <w:spacing w:val="-2"/>
        </w:rPr>
        <w:t>)</w:t>
      </w:r>
    </w:p>
    <w:p w:rsidR="00DD791E" w:rsidRPr="00861AC5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4. </w:t>
      </w:r>
      <w:r w:rsidR="00DD791E" w:rsidRPr="00861AC5">
        <w:rPr>
          <w:bCs/>
          <w:color w:val="000000"/>
          <w:spacing w:val="-2"/>
        </w:rPr>
        <w:t>Словари иностранных языков онлайн (</w:t>
      </w:r>
      <w:hyperlink r:id="rId68">
        <w:r w:rsidR="00DD791E" w:rsidRPr="00861AC5">
          <w:rPr>
            <w:rStyle w:val="af"/>
            <w:bCs/>
            <w:spacing w:val="-2"/>
          </w:rPr>
          <w:t>http://lingvopro.abbyyonline.com/ru</w:t>
        </w:r>
      </w:hyperlink>
      <w:r w:rsidR="00DD791E" w:rsidRPr="00861AC5">
        <w:rPr>
          <w:bCs/>
          <w:color w:val="000000"/>
          <w:spacing w:val="-2"/>
        </w:rPr>
        <w:t xml:space="preserve">, </w:t>
      </w:r>
      <w:hyperlink r:id="rId69">
        <w:r w:rsidR="00DD791E" w:rsidRPr="00861AC5">
          <w:rPr>
            <w:rStyle w:val="af"/>
            <w:bCs/>
            <w:spacing w:val="-2"/>
          </w:rPr>
          <w:t>http://www.multitran.ru/</w:t>
        </w:r>
      </w:hyperlink>
      <w:r w:rsidR="00DD791E" w:rsidRPr="00861AC5">
        <w:rPr>
          <w:bCs/>
          <w:color w:val="000000"/>
          <w:spacing w:val="-2"/>
        </w:rPr>
        <w:t xml:space="preserve"> )</w:t>
      </w:r>
    </w:p>
    <w:p w:rsidR="00DD791E" w:rsidRPr="006E2DFB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  <w:lang w:val="en-US"/>
        </w:rPr>
      </w:pPr>
      <w:r w:rsidRPr="00960893">
        <w:rPr>
          <w:bCs/>
          <w:color w:val="000000"/>
          <w:spacing w:val="-2"/>
          <w:lang w:val="en-US"/>
        </w:rPr>
        <w:lastRenderedPageBreak/>
        <w:t xml:space="preserve">5. </w:t>
      </w:r>
      <w:r w:rsidR="00DD791E">
        <w:rPr>
          <w:bCs/>
          <w:color w:val="000000"/>
          <w:spacing w:val="-2"/>
          <w:lang w:val="en-US"/>
        </w:rPr>
        <w:t>Online Etymology Dictionary (</w:t>
      </w:r>
      <w:hyperlink r:id="rId70" w:history="1">
        <w:r w:rsidR="00DD791E" w:rsidRPr="006E2DFB">
          <w:rPr>
            <w:rStyle w:val="af"/>
            <w:bCs/>
            <w:spacing w:val="-2"/>
            <w:lang w:val="en-US"/>
          </w:rPr>
          <w:t>https://www.etymonline.com</w:t>
        </w:r>
      </w:hyperlink>
      <w:r w:rsidR="00DD791E">
        <w:rPr>
          <w:bCs/>
          <w:color w:val="000000"/>
          <w:spacing w:val="-2"/>
          <w:lang w:val="en-US"/>
        </w:rPr>
        <w:t>)</w:t>
      </w:r>
    </w:p>
    <w:p w:rsidR="00DD791E" w:rsidRDefault="00960893" w:rsidP="00960893">
      <w:pPr>
        <w:autoSpaceDE w:val="0"/>
        <w:autoSpaceDN w:val="0"/>
        <w:adjustRightInd w:val="0"/>
        <w:spacing w:line="276" w:lineRule="auto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6 </w:t>
      </w:r>
      <w:r w:rsidR="00DD791E" w:rsidRPr="00861AC5">
        <w:rPr>
          <w:bCs/>
          <w:color w:val="000000"/>
          <w:spacing w:val="-2"/>
        </w:rPr>
        <w:t>Электронная информационно-образовательная среда Мининского университета  (</w:t>
      </w:r>
      <w:hyperlink r:id="rId71">
        <w:r w:rsidR="00DD791E" w:rsidRPr="00861AC5">
          <w:rPr>
            <w:rStyle w:val="af"/>
            <w:bCs/>
            <w:spacing w:val="-2"/>
          </w:rPr>
          <w:t>http://ya.mininuniver.ru/</w:t>
        </w:r>
      </w:hyperlink>
      <w:r w:rsidR="00DD791E" w:rsidRPr="00861AC5">
        <w:rPr>
          <w:bCs/>
          <w:color w:val="000000"/>
          <w:spacing w:val="-2"/>
        </w:rPr>
        <w:t xml:space="preserve"> )</w:t>
      </w:r>
    </w:p>
    <w:p w:rsidR="00DD791E" w:rsidRPr="002A6E30" w:rsidRDefault="00DD791E" w:rsidP="00DD791E">
      <w:pPr>
        <w:autoSpaceDE w:val="0"/>
        <w:autoSpaceDN w:val="0"/>
        <w:adjustRightInd w:val="0"/>
        <w:spacing w:line="276" w:lineRule="auto"/>
        <w:ind w:left="1080"/>
        <w:jc w:val="both"/>
        <w:rPr>
          <w:bCs/>
          <w:color w:val="000000"/>
          <w:spacing w:val="-2"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DD791E" w:rsidRPr="00DB597C" w:rsidRDefault="00DD791E" w:rsidP="00DD791E">
      <w:pPr>
        <w:spacing w:line="276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средств представлен в Приложении 1.</w:t>
      </w: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D791E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012615" w:rsidRPr="008B7B43" w:rsidRDefault="00012615" w:rsidP="00012615">
      <w:pPr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8B7B43">
        <w:rPr>
          <w:spacing w:val="-4"/>
        </w:rPr>
        <w:t xml:space="preserve">Реализация дисциплины требует наличия учебного кабинета </w:t>
      </w:r>
      <w:r>
        <w:rPr>
          <w:spacing w:val="-4"/>
        </w:rPr>
        <w:t>для проведения лекционных. семинарских и практических занятий с мультимедийным оборудованием и выходом в сеть Интернет.</w:t>
      </w:r>
    </w:p>
    <w:p w:rsidR="00DD791E" w:rsidRPr="00501E71" w:rsidRDefault="00DD791E" w:rsidP="00DD791E">
      <w:pPr>
        <w:spacing w:line="276" w:lineRule="auto"/>
        <w:ind w:firstLine="709"/>
        <w:jc w:val="both"/>
      </w:pPr>
      <w:r w:rsidRPr="00501E71">
        <w:rPr>
          <w:bCs/>
        </w:rPr>
        <w:t xml:space="preserve">Оборудование учебного кабинета: </w:t>
      </w:r>
      <w:r w:rsidRPr="00501E71">
        <w:t>раздаточный материал, наглядные пособия, справочники, тесты.</w:t>
      </w:r>
    </w:p>
    <w:p w:rsidR="00DD791E" w:rsidRPr="00501E71" w:rsidRDefault="00DD791E" w:rsidP="00DD791E">
      <w:pPr>
        <w:spacing w:line="276" w:lineRule="auto"/>
        <w:ind w:firstLine="709"/>
        <w:jc w:val="both"/>
      </w:pPr>
      <w:r w:rsidRPr="00501E71">
        <w:rPr>
          <w:bCs/>
        </w:rPr>
        <w:t>Технические средства обучения: мультимедийное оборудование.</w:t>
      </w:r>
    </w:p>
    <w:p w:rsidR="00DD791E" w:rsidRPr="00501E71" w:rsidRDefault="00DD791E" w:rsidP="00DD791E">
      <w:pPr>
        <w:spacing w:line="276" w:lineRule="auto"/>
        <w:ind w:firstLine="709"/>
        <w:jc w:val="both"/>
        <w:rPr>
          <w:bCs/>
        </w:rPr>
      </w:pPr>
    </w:p>
    <w:p w:rsidR="00DD791E" w:rsidRPr="00DB597C" w:rsidRDefault="00DD791E" w:rsidP="00DD79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791E" w:rsidRPr="00EE02B0" w:rsidRDefault="00DD791E" w:rsidP="00DD791E">
      <w:pPr>
        <w:autoSpaceDE w:val="0"/>
        <w:autoSpaceDN w:val="0"/>
        <w:adjustRightInd w:val="0"/>
        <w:jc w:val="both"/>
        <w:rPr>
          <w:b/>
          <w:bCs/>
        </w:rPr>
      </w:pPr>
      <w:r w:rsidRPr="00EE02B0">
        <w:rPr>
          <w:color w:val="000000"/>
        </w:rPr>
        <w:t>http://biblioclub.ru/ ЭБС «Университетская библиотека онлайн»</w:t>
      </w:r>
    </w:p>
    <w:p w:rsidR="00DD791E" w:rsidRPr="00EE02B0" w:rsidRDefault="00DD791E" w:rsidP="00DD791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longman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com</w:t>
      </w:r>
      <w:r w:rsidRPr="00EE02B0">
        <w:rPr>
          <w:color w:val="000000"/>
        </w:rPr>
        <w:t>/</w:t>
      </w:r>
      <w:r w:rsidRPr="00EE02B0">
        <w:rPr>
          <w:color w:val="000000"/>
          <w:lang w:val="en-US"/>
        </w:rPr>
        <w:t>totalenglish</w:t>
      </w:r>
    </w:p>
    <w:p w:rsidR="00DD791E" w:rsidRPr="00EE02B0" w:rsidRDefault="00DD791E" w:rsidP="00DD791E">
      <w:pPr>
        <w:pStyle w:val="ab"/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EE02B0">
        <w:rPr>
          <w:color w:val="000000"/>
          <w:lang w:val="en-US"/>
        </w:rPr>
        <w:t>www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cambrigde</w:t>
      </w:r>
      <w:r w:rsidRPr="00EE02B0">
        <w:rPr>
          <w:color w:val="000000"/>
        </w:rPr>
        <w:t>.</w:t>
      </w:r>
      <w:r w:rsidRPr="00EE02B0">
        <w:rPr>
          <w:color w:val="000000"/>
          <w:lang w:val="en-US"/>
        </w:rPr>
        <w:t>org</w:t>
      </w:r>
    </w:p>
    <w:p w:rsidR="00DD791E" w:rsidRPr="00501E71" w:rsidRDefault="00DD791E" w:rsidP="00DD791E">
      <w:pPr>
        <w:spacing w:line="276" w:lineRule="auto"/>
        <w:jc w:val="both"/>
      </w:pPr>
      <w:r>
        <w:rPr>
          <w:bCs/>
        </w:rPr>
        <w:t xml:space="preserve">Система </w:t>
      </w:r>
      <w:r>
        <w:rPr>
          <w:bCs/>
          <w:lang w:val="en-US"/>
        </w:rPr>
        <w:t>Moodle</w:t>
      </w:r>
    </w:p>
    <w:p w:rsidR="00DD791E" w:rsidRDefault="00DD791E" w:rsidP="00FE37C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8854BD" w:rsidRPr="008854BD" w:rsidRDefault="008854BD" w:rsidP="008854BD">
      <w:pPr>
        <w:autoSpaceDE w:val="0"/>
        <w:autoSpaceDN w:val="0"/>
        <w:adjustRightInd w:val="0"/>
        <w:spacing w:line="360" w:lineRule="auto"/>
        <w:ind w:left="420"/>
        <w:jc w:val="center"/>
        <w:rPr>
          <w:b/>
          <w:bCs/>
        </w:rPr>
      </w:pPr>
      <w:r w:rsidRPr="008854BD">
        <w:rPr>
          <w:b/>
          <w:bCs/>
        </w:rPr>
        <w:t>6. ПРОГРАММА ПРАКТИК</w:t>
      </w:r>
    </w:p>
    <w:p w:rsidR="008854BD" w:rsidRPr="008854BD" w:rsidRDefault="008854BD" w:rsidP="008854BD">
      <w:pPr>
        <w:autoSpaceDE w:val="0"/>
        <w:autoSpaceDN w:val="0"/>
        <w:adjustRightInd w:val="0"/>
        <w:spacing w:line="360" w:lineRule="auto"/>
        <w:ind w:left="420"/>
        <w:rPr>
          <w:bCs/>
        </w:rPr>
      </w:pPr>
      <w:r w:rsidRPr="008854BD">
        <w:rPr>
          <w:bCs/>
        </w:rPr>
        <w:t>Практики не предусмотрены</w:t>
      </w:r>
    </w:p>
    <w:p w:rsidR="008854BD" w:rsidRPr="008854BD" w:rsidRDefault="008854BD" w:rsidP="008854BD">
      <w:pPr>
        <w:autoSpaceDE w:val="0"/>
        <w:autoSpaceDN w:val="0"/>
        <w:adjustRightInd w:val="0"/>
        <w:spacing w:line="360" w:lineRule="auto"/>
        <w:ind w:left="420"/>
        <w:jc w:val="center"/>
        <w:rPr>
          <w:b/>
          <w:bCs/>
        </w:rPr>
      </w:pPr>
      <w:r w:rsidRPr="008854BD">
        <w:rPr>
          <w:b/>
          <w:bCs/>
        </w:rPr>
        <w:t>7. ПРОГРАММА ИТОГОВОЙ АТТЕСТАЦИИ</w:t>
      </w:r>
    </w:p>
    <w:p w:rsidR="00776A3F" w:rsidRPr="00776A3F" w:rsidRDefault="00776A3F" w:rsidP="00776A3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eastAsia="Calibri"/>
          <w:b/>
          <w:lang w:eastAsia="en-US"/>
        </w:rPr>
      </w:pPr>
      <w:r w:rsidRPr="00776A3F">
        <w:rPr>
          <w:rFonts w:eastAsia="Calibri"/>
          <w:b/>
          <w:lang w:eastAsia="en-US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76A3F" w:rsidRPr="00776A3F" w:rsidRDefault="00776A3F" w:rsidP="00776A3F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776A3F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:rsidR="00776A3F" w:rsidRPr="00776A3F" w:rsidRDefault="00776A3F" w:rsidP="00776A3F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776A3F">
        <w:rPr>
          <w:rFonts w:eastAsia="Calibri"/>
          <w:lang w:val="en-US" w:eastAsia="en-US"/>
        </w:rPr>
        <w:t>R</w:t>
      </w:r>
      <w:r w:rsidRPr="00776A3F">
        <w:rPr>
          <w:rFonts w:eastAsia="Calibri"/>
          <w:vertAlign w:val="subscript"/>
          <w:lang w:val="en-US" w:eastAsia="en-US"/>
        </w:rPr>
        <w:t>j</w:t>
      </w:r>
      <w:r w:rsidRPr="00776A3F">
        <w:rPr>
          <w:rFonts w:eastAsia="Calibri"/>
          <w:vertAlign w:val="superscript"/>
          <w:lang w:eastAsia="en-US"/>
        </w:rPr>
        <w:t>мод.</w:t>
      </w:r>
      <w:r w:rsidRPr="00776A3F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:rsidR="00776A3F" w:rsidRPr="00776A3F" w:rsidRDefault="00776A3F" w:rsidP="00776A3F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776A3F">
        <w:rPr>
          <w:rFonts w:eastAsia="Calibri"/>
          <w:lang w:val="en-US" w:eastAsia="en-US"/>
        </w:rPr>
        <w:t>R</w:t>
      </w:r>
      <w:r w:rsidRPr="00776A3F">
        <w:rPr>
          <w:rFonts w:eastAsia="Calibri"/>
          <w:vertAlign w:val="subscript"/>
          <w:lang w:val="en-US" w:eastAsia="en-US"/>
        </w:rPr>
        <w:t>j</w:t>
      </w:r>
      <w:r w:rsidRPr="00776A3F">
        <w:rPr>
          <w:rFonts w:eastAsia="Calibri"/>
          <w:vertAlign w:val="superscript"/>
          <w:lang w:eastAsia="en-US"/>
        </w:rPr>
        <w:t>мод.</w:t>
      </w:r>
      <w:r w:rsidRPr="00776A3F">
        <w:rPr>
          <w:rFonts w:eastAsia="Calibri"/>
          <w:lang w:eastAsia="en-US"/>
        </w:rPr>
        <w:t xml:space="preserve"> –  рейтинговый балл студента </w:t>
      </w:r>
      <w:r w:rsidRPr="00776A3F">
        <w:rPr>
          <w:rFonts w:eastAsia="Calibri"/>
          <w:lang w:val="en-US" w:eastAsia="en-US"/>
        </w:rPr>
        <w:t>j</w:t>
      </w:r>
      <w:r w:rsidRPr="00776A3F">
        <w:rPr>
          <w:rFonts w:eastAsia="Calibri"/>
          <w:lang w:eastAsia="en-US"/>
        </w:rPr>
        <w:t xml:space="preserve"> по модулю;</w:t>
      </w:r>
    </w:p>
    <w:p w:rsidR="00776A3F" w:rsidRPr="00776A3F" w:rsidRDefault="00110314" w:rsidP="00776A3F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776A3F" w:rsidRPr="00776A3F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776A3F" w:rsidRPr="00776A3F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776A3F" w:rsidRPr="00776A3F">
        <w:rPr>
          <w:lang w:eastAsia="en-US"/>
        </w:rPr>
        <w:t xml:space="preserve"> – зачетные единицы дисциплин, входящих в модуль, </w:t>
      </w:r>
    </w:p>
    <w:p w:rsidR="00776A3F" w:rsidRPr="00776A3F" w:rsidRDefault="00110314" w:rsidP="00776A3F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776A3F" w:rsidRPr="00776A3F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776A3F" w:rsidRPr="00776A3F">
        <w:rPr>
          <w:lang w:eastAsia="en-US"/>
        </w:rPr>
        <w:t xml:space="preserve"> –  зачетная единица по курсовой работе;</w:t>
      </w:r>
    </w:p>
    <w:p w:rsidR="00776A3F" w:rsidRPr="00776A3F" w:rsidRDefault="00110314" w:rsidP="00776A3F">
      <w:pPr>
        <w:spacing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776A3F" w:rsidRPr="00776A3F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776A3F" w:rsidRPr="00776A3F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776A3F" w:rsidRPr="00776A3F">
        <w:rPr>
          <w:lang w:eastAsia="en-US"/>
        </w:rPr>
        <w:t xml:space="preserve"> – рейтинговые баллы студента по дисциплинам модуля,</w:t>
      </w:r>
    </w:p>
    <w:p w:rsidR="00776A3F" w:rsidRPr="00776A3F" w:rsidRDefault="00110314" w:rsidP="00776A3F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776A3F" w:rsidRPr="00776A3F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776A3F" w:rsidRPr="00776A3F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76A3F" w:rsidRPr="00776A3F" w:rsidRDefault="00776A3F" w:rsidP="00776A3F">
      <w:pPr>
        <w:spacing w:line="276" w:lineRule="auto"/>
        <w:ind w:left="360"/>
        <w:rPr>
          <w:rFonts w:eastAsia="Calibri"/>
          <w:lang w:eastAsia="en-US"/>
        </w:rPr>
      </w:pPr>
      <w:r w:rsidRPr="00776A3F">
        <w:rPr>
          <w:rFonts w:eastAsia="Calibri"/>
          <w:lang w:eastAsia="en-US"/>
        </w:rPr>
        <w:t>Величина среднего рейтинга студента по модулю  лежит в пределах от 55 до 100 баллов.</w:t>
      </w:r>
    </w:p>
    <w:p w:rsidR="008854BD" w:rsidRPr="00012615" w:rsidRDefault="008854BD" w:rsidP="00776A3F">
      <w:pPr>
        <w:autoSpaceDE w:val="0"/>
        <w:autoSpaceDN w:val="0"/>
        <w:adjustRightInd w:val="0"/>
        <w:spacing w:line="360" w:lineRule="auto"/>
        <w:ind w:left="780"/>
        <w:contextualSpacing/>
        <w:rPr>
          <w:bCs/>
        </w:rPr>
      </w:pPr>
      <w:bookmarkStart w:id="0" w:name="_GoBack"/>
      <w:bookmarkEnd w:id="0"/>
    </w:p>
    <w:sectPr w:rsidR="008854BD" w:rsidRPr="00012615" w:rsidSect="001103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5496" w:rsidRDefault="00585496">
      <w:r>
        <w:separator/>
      </w:r>
    </w:p>
  </w:endnote>
  <w:endnote w:type="continuationSeparator" w:id="1">
    <w:p w:rsidR="00585496" w:rsidRDefault="005854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BE7" w:rsidRDefault="00110314">
    <w:pPr>
      <w:pStyle w:val="a9"/>
      <w:jc w:val="right"/>
    </w:pPr>
    <w:r>
      <w:fldChar w:fldCharType="begin"/>
    </w:r>
    <w:r w:rsidR="000A5BE7">
      <w:instrText xml:space="preserve"> PAGE   \* MERGEFORMAT </w:instrText>
    </w:r>
    <w:r>
      <w:fldChar w:fldCharType="separate"/>
    </w:r>
    <w:r w:rsidR="00D4559D">
      <w:rPr>
        <w:noProof/>
      </w:rPr>
      <w:t>2</w:t>
    </w:r>
    <w:r>
      <w:fldChar w:fldCharType="end"/>
    </w:r>
  </w:p>
  <w:p w:rsidR="000A5BE7" w:rsidRDefault="000A5BE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5496" w:rsidRDefault="00585496">
      <w:r>
        <w:separator/>
      </w:r>
    </w:p>
  </w:footnote>
  <w:footnote w:type="continuationSeparator" w:id="1">
    <w:p w:rsidR="00585496" w:rsidRDefault="0058549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C0452"/>
    <w:multiLevelType w:val="hybridMultilevel"/>
    <w:tmpl w:val="CE5C2B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AD0A94"/>
    <w:multiLevelType w:val="hybridMultilevel"/>
    <w:tmpl w:val="DCEAB2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B76309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814A0"/>
    <w:multiLevelType w:val="hybridMultilevel"/>
    <w:tmpl w:val="F3E67A3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120EE360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A524F"/>
    <w:multiLevelType w:val="hybridMultilevel"/>
    <w:tmpl w:val="C73E1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1D1B36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2A2158"/>
    <w:multiLevelType w:val="hybridMultilevel"/>
    <w:tmpl w:val="07E40DAC"/>
    <w:lvl w:ilvl="0" w:tplc="39FE4F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FA01636"/>
    <w:multiLevelType w:val="hybridMultilevel"/>
    <w:tmpl w:val="E5720414"/>
    <w:lvl w:ilvl="0" w:tplc="DDAEF74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E46F67"/>
    <w:multiLevelType w:val="hybridMultilevel"/>
    <w:tmpl w:val="04928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3C301D"/>
    <w:multiLevelType w:val="hybridMultilevel"/>
    <w:tmpl w:val="786888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1">
    <w:nsid w:val="18AA67F0"/>
    <w:multiLevelType w:val="hybridMultilevel"/>
    <w:tmpl w:val="5D7CFB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6D147E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9C79EF"/>
    <w:multiLevelType w:val="hybridMultilevel"/>
    <w:tmpl w:val="5614B36A"/>
    <w:lvl w:ilvl="0" w:tplc="2384EB02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4E7408"/>
    <w:multiLevelType w:val="hybridMultilevel"/>
    <w:tmpl w:val="10C84248"/>
    <w:lvl w:ilvl="0" w:tplc="2F789C04">
      <w:start w:val="1"/>
      <w:numFmt w:val="decimal"/>
      <w:lvlText w:val="%1."/>
      <w:lvlJc w:val="left"/>
      <w:pPr>
        <w:ind w:left="720" w:hanging="360"/>
      </w:pPr>
      <w:rPr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32A36397"/>
    <w:multiLevelType w:val="hybridMultilevel"/>
    <w:tmpl w:val="5F5CDE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9745048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04C736C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1D2510"/>
    <w:multiLevelType w:val="hybridMultilevel"/>
    <w:tmpl w:val="258269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41A5958"/>
    <w:multiLevelType w:val="hybridMultilevel"/>
    <w:tmpl w:val="79B6D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70967FF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47E13A53"/>
    <w:multiLevelType w:val="hybridMultilevel"/>
    <w:tmpl w:val="98CAF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85528CB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8">
    <w:nsid w:val="48A82182"/>
    <w:multiLevelType w:val="multilevel"/>
    <w:tmpl w:val="4C6C3A4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9">
    <w:nsid w:val="4F1D5CE1"/>
    <w:multiLevelType w:val="hybridMultilevel"/>
    <w:tmpl w:val="2132CD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22A4BC6"/>
    <w:multiLevelType w:val="hybridMultilevel"/>
    <w:tmpl w:val="51A20C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2746294"/>
    <w:multiLevelType w:val="hybridMultilevel"/>
    <w:tmpl w:val="2B70E07C"/>
    <w:lvl w:ilvl="0" w:tplc="0419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32">
    <w:nsid w:val="550B3C41"/>
    <w:multiLevelType w:val="hybridMultilevel"/>
    <w:tmpl w:val="787A74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7977A0B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5">
    <w:nsid w:val="5B645ECE"/>
    <w:multiLevelType w:val="hybridMultilevel"/>
    <w:tmpl w:val="C1AC6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BD71B98"/>
    <w:multiLevelType w:val="hybridMultilevel"/>
    <w:tmpl w:val="B6B49EC2"/>
    <w:lvl w:ilvl="0" w:tplc="8F3C5D3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5F109AC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6359C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>
    <w:nsid w:val="70483BA7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1F3377D"/>
    <w:multiLevelType w:val="hybridMultilevel"/>
    <w:tmpl w:val="09101E08"/>
    <w:lvl w:ilvl="0" w:tplc="EEDAD31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3D07C4"/>
    <w:multiLevelType w:val="hybridMultilevel"/>
    <w:tmpl w:val="C7942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F06FE9"/>
    <w:multiLevelType w:val="multilevel"/>
    <w:tmpl w:val="3E74579C"/>
    <w:lvl w:ilvl="0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8">
    <w:nsid w:val="7D487A8D"/>
    <w:multiLevelType w:val="hybridMultilevel"/>
    <w:tmpl w:val="5B3A1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4"/>
  </w:num>
  <w:num w:numId="3">
    <w:abstractNumId w:val="39"/>
  </w:num>
  <w:num w:numId="4">
    <w:abstractNumId w:val="20"/>
  </w:num>
  <w:num w:numId="5">
    <w:abstractNumId w:val="16"/>
  </w:num>
  <w:num w:numId="6">
    <w:abstractNumId w:val="31"/>
  </w:num>
  <w:num w:numId="7">
    <w:abstractNumId w:val="10"/>
  </w:num>
  <w:num w:numId="8">
    <w:abstractNumId w:val="17"/>
  </w:num>
  <w:num w:numId="9">
    <w:abstractNumId w:val="44"/>
  </w:num>
  <w:num w:numId="10">
    <w:abstractNumId w:val="9"/>
  </w:num>
  <w:num w:numId="11">
    <w:abstractNumId w:val="0"/>
  </w:num>
  <w:num w:numId="12">
    <w:abstractNumId w:val="18"/>
  </w:num>
  <w:num w:numId="13">
    <w:abstractNumId w:val="43"/>
  </w:num>
  <w:num w:numId="14">
    <w:abstractNumId w:val="30"/>
  </w:num>
  <w:num w:numId="15">
    <w:abstractNumId w:val="38"/>
  </w:num>
  <w:num w:numId="16">
    <w:abstractNumId w:val="8"/>
  </w:num>
  <w:num w:numId="17">
    <w:abstractNumId w:val="7"/>
  </w:num>
  <w:num w:numId="18">
    <w:abstractNumId w:val="22"/>
  </w:num>
  <w:num w:numId="19">
    <w:abstractNumId w:val="42"/>
  </w:num>
  <w:num w:numId="20">
    <w:abstractNumId w:val="23"/>
  </w:num>
  <w:num w:numId="21">
    <w:abstractNumId w:val="1"/>
  </w:num>
  <w:num w:numId="22">
    <w:abstractNumId w:val="26"/>
  </w:num>
  <w:num w:numId="23">
    <w:abstractNumId w:val="14"/>
  </w:num>
  <w:num w:numId="24">
    <w:abstractNumId w:val="5"/>
  </w:num>
  <w:num w:numId="25">
    <w:abstractNumId w:val="28"/>
  </w:num>
  <w:num w:numId="26">
    <w:abstractNumId w:val="36"/>
  </w:num>
  <w:num w:numId="27">
    <w:abstractNumId w:val="24"/>
  </w:num>
  <w:num w:numId="28">
    <w:abstractNumId w:val="45"/>
  </w:num>
  <w:num w:numId="29">
    <w:abstractNumId w:val="4"/>
  </w:num>
  <w:num w:numId="30">
    <w:abstractNumId w:val="47"/>
  </w:num>
  <w:num w:numId="31">
    <w:abstractNumId w:val="21"/>
  </w:num>
  <w:num w:numId="32">
    <w:abstractNumId w:val="6"/>
  </w:num>
  <w:num w:numId="33">
    <w:abstractNumId w:val="29"/>
  </w:num>
  <w:num w:numId="34">
    <w:abstractNumId w:val="15"/>
  </w:num>
  <w:num w:numId="35">
    <w:abstractNumId w:val="46"/>
  </w:num>
  <w:num w:numId="36">
    <w:abstractNumId w:val="41"/>
  </w:num>
  <w:num w:numId="37">
    <w:abstractNumId w:val="12"/>
  </w:num>
  <w:num w:numId="38">
    <w:abstractNumId w:val="32"/>
  </w:num>
  <w:num w:numId="39">
    <w:abstractNumId w:val="11"/>
  </w:num>
  <w:num w:numId="40">
    <w:abstractNumId w:val="27"/>
  </w:num>
  <w:num w:numId="41">
    <w:abstractNumId w:val="13"/>
  </w:num>
  <w:num w:numId="42">
    <w:abstractNumId w:val="33"/>
  </w:num>
  <w:num w:numId="43">
    <w:abstractNumId w:val="37"/>
  </w:num>
  <w:num w:numId="44">
    <w:abstractNumId w:val="48"/>
  </w:num>
  <w:num w:numId="45">
    <w:abstractNumId w:val="25"/>
  </w:num>
  <w:num w:numId="46">
    <w:abstractNumId w:val="40"/>
  </w:num>
  <w:num w:numId="47">
    <w:abstractNumId w:val="19"/>
  </w:num>
  <w:num w:numId="4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"/>
  </w:num>
  <w:num w:numId="50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B044D"/>
    <w:rsid w:val="00012615"/>
    <w:rsid w:val="00021C2C"/>
    <w:rsid w:val="000227CC"/>
    <w:rsid w:val="00041718"/>
    <w:rsid w:val="00057A2E"/>
    <w:rsid w:val="000952B0"/>
    <w:rsid w:val="000A18AA"/>
    <w:rsid w:val="000A5BE7"/>
    <w:rsid w:val="000B07D6"/>
    <w:rsid w:val="000B131C"/>
    <w:rsid w:val="000B28EC"/>
    <w:rsid w:val="000C41FD"/>
    <w:rsid w:val="000D030F"/>
    <w:rsid w:val="000F2678"/>
    <w:rsid w:val="000F6C4C"/>
    <w:rsid w:val="001074DF"/>
    <w:rsid w:val="00110314"/>
    <w:rsid w:val="0011699F"/>
    <w:rsid w:val="00127EF4"/>
    <w:rsid w:val="00154B3C"/>
    <w:rsid w:val="001760E4"/>
    <w:rsid w:val="00184037"/>
    <w:rsid w:val="001967A9"/>
    <w:rsid w:val="001B044D"/>
    <w:rsid w:val="001D2E09"/>
    <w:rsid w:val="001D3151"/>
    <w:rsid w:val="001E43EF"/>
    <w:rsid w:val="00216F3A"/>
    <w:rsid w:val="0023722D"/>
    <w:rsid w:val="00251BE2"/>
    <w:rsid w:val="00284C49"/>
    <w:rsid w:val="00284F8E"/>
    <w:rsid w:val="00296BAB"/>
    <w:rsid w:val="002A1913"/>
    <w:rsid w:val="002A6E30"/>
    <w:rsid w:val="002F7795"/>
    <w:rsid w:val="00322780"/>
    <w:rsid w:val="00331B5B"/>
    <w:rsid w:val="00341FA4"/>
    <w:rsid w:val="0035430B"/>
    <w:rsid w:val="00390F65"/>
    <w:rsid w:val="00397CA4"/>
    <w:rsid w:val="003A1535"/>
    <w:rsid w:val="003C281C"/>
    <w:rsid w:val="003D7555"/>
    <w:rsid w:val="00406572"/>
    <w:rsid w:val="0043177B"/>
    <w:rsid w:val="004340DE"/>
    <w:rsid w:val="00440CF2"/>
    <w:rsid w:val="00466D49"/>
    <w:rsid w:val="00492476"/>
    <w:rsid w:val="00496073"/>
    <w:rsid w:val="004A79DC"/>
    <w:rsid w:val="004E0D8B"/>
    <w:rsid w:val="004F6AC9"/>
    <w:rsid w:val="00503767"/>
    <w:rsid w:val="005215E5"/>
    <w:rsid w:val="00523C7E"/>
    <w:rsid w:val="00540EC9"/>
    <w:rsid w:val="00552919"/>
    <w:rsid w:val="00553AD4"/>
    <w:rsid w:val="00585496"/>
    <w:rsid w:val="005B6A8C"/>
    <w:rsid w:val="005C3AAA"/>
    <w:rsid w:val="005C5F67"/>
    <w:rsid w:val="005E5CEE"/>
    <w:rsid w:val="005E7871"/>
    <w:rsid w:val="0060007D"/>
    <w:rsid w:val="00601AFF"/>
    <w:rsid w:val="006113BC"/>
    <w:rsid w:val="006165FE"/>
    <w:rsid w:val="0062024B"/>
    <w:rsid w:val="00626B4F"/>
    <w:rsid w:val="00646AE5"/>
    <w:rsid w:val="00652DB4"/>
    <w:rsid w:val="00671D28"/>
    <w:rsid w:val="006839F6"/>
    <w:rsid w:val="00694527"/>
    <w:rsid w:val="006A52E6"/>
    <w:rsid w:val="006B38C5"/>
    <w:rsid w:val="006C2841"/>
    <w:rsid w:val="006D1B43"/>
    <w:rsid w:val="006E2DFB"/>
    <w:rsid w:val="00725D60"/>
    <w:rsid w:val="007601A7"/>
    <w:rsid w:val="0076584E"/>
    <w:rsid w:val="00772FDC"/>
    <w:rsid w:val="00773C8E"/>
    <w:rsid w:val="00776A3F"/>
    <w:rsid w:val="00780270"/>
    <w:rsid w:val="00784B7E"/>
    <w:rsid w:val="007935CE"/>
    <w:rsid w:val="007A71B2"/>
    <w:rsid w:val="007D0DE8"/>
    <w:rsid w:val="007F1DA6"/>
    <w:rsid w:val="007F4586"/>
    <w:rsid w:val="007F60DE"/>
    <w:rsid w:val="007F6B59"/>
    <w:rsid w:val="00806A7F"/>
    <w:rsid w:val="00820DCC"/>
    <w:rsid w:val="00861AC5"/>
    <w:rsid w:val="00881FDE"/>
    <w:rsid w:val="008854BD"/>
    <w:rsid w:val="008B1A18"/>
    <w:rsid w:val="008B2485"/>
    <w:rsid w:val="008B60D2"/>
    <w:rsid w:val="008F7071"/>
    <w:rsid w:val="00902104"/>
    <w:rsid w:val="0090459C"/>
    <w:rsid w:val="0092373E"/>
    <w:rsid w:val="009253D9"/>
    <w:rsid w:val="00942108"/>
    <w:rsid w:val="00957789"/>
    <w:rsid w:val="00960893"/>
    <w:rsid w:val="009A16AD"/>
    <w:rsid w:val="009B0328"/>
    <w:rsid w:val="009B4217"/>
    <w:rsid w:val="009C3555"/>
    <w:rsid w:val="009C4769"/>
    <w:rsid w:val="009D3F89"/>
    <w:rsid w:val="009E134D"/>
    <w:rsid w:val="00A00F30"/>
    <w:rsid w:val="00A10459"/>
    <w:rsid w:val="00A2364B"/>
    <w:rsid w:val="00A44694"/>
    <w:rsid w:val="00A45525"/>
    <w:rsid w:val="00A462E6"/>
    <w:rsid w:val="00A52A4B"/>
    <w:rsid w:val="00A72F48"/>
    <w:rsid w:val="00A80E7B"/>
    <w:rsid w:val="00AA360F"/>
    <w:rsid w:val="00AB3D11"/>
    <w:rsid w:val="00AC3E0D"/>
    <w:rsid w:val="00AD5AC9"/>
    <w:rsid w:val="00AF034B"/>
    <w:rsid w:val="00AF47A5"/>
    <w:rsid w:val="00B258B7"/>
    <w:rsid w:val="00B36C04"/>
    <w:rsid w:val="00B37960"/>
    <w:rsid w:val="00B75684"/>
    <w:rsid w:val="00B77866"/>
    <w:rsid w:val="00BA2CF6"/>
    <w:rsid w:val="00BC436C"/>
    <w:rsid w:val="00BE062A"/>
    <w:rsid w:val="00BE5649"/>
    <w:rsid w:val="00BF4B79"/>
    <w:rsid w:val="00C12C11"/>
    <w:rsid w:val="00C2086F"/>
    <w:rsid w:val="00C34399"/>
    <w:rsid w:val="00C415D2"/>
    <w:rsid w:val="00C44C83"/>
    <w:rsid w:val="00C67F81"/>
    <w:rsid w:val="00C72F9F"/>
    <w:rsid w:val="00C90783"/>
    <w:rsid w:val="00C92436"/>
    <w:rsid w:val="00C93807"/>
    <w:rsid w:val="00D059BF"/>
    <w:rsid w:val="00D17CDF"/>
    <w:rsid w:val="00D4559D"/>
    <w:rsid w:val="00D5025E"/>
    <w:rsid w:val="00D91103"/>
    <w:rsid w:val="00DA0163"/>
    <w:rsid w:val="00DA2394"/>
    <w:rsid w:val="00DB2767"/>
    <w:rsid w:val="00DC0957"/>
    <w:rsid w:val="00DC4881"/>
    <w:rsid w:val="00DC591E"/>
    <w:rsid w:val="00DD4683"/>
    <w:rsid w:val="00DD791E"/>
    <w:rsid w:val="00DE4A1A"/>
    <w:rsid w:val="00DF57CC"/>
    <w:rsid w:val="00DF5C0C"/>
    <w:rsid w:val="00E033DC"/>
    <w:rsid w:val="00E05CC6"/>
    <w:rsid w:val="00E521AA"/>
    <w:rsid w:val="00E52FE9"/>
    <w:rsid w:val="00E57819"/>
    <w:rsid w:val="00E650CB"/>
    <w:rsid w:val="00E81B2B"/>
    <w:rsid w:val="00E83544"/>
    <w:rsid w:val="00E91857"/>
    <w:rsid w:val="00EA68CE"/>
    <w:rsid w:val="00EB4DAB"/>
    <w:rsid w:val="00EE02B0"/>
    <w:rsid w:val="00EE50A9"/>
    <w:rsid w:val="00F11AD6"/>
    <w:rsid w:val="00F14896"/>
    <w:rsid w:val="00F217C4"/>
    <w:rsid w:val="00F42DBF"/>
    <w:rsid w:val="00F534B7"/>
    <w:rsid w:val="00F738C7"/>
    <w:rsid w:val="00F77193"/>
    <w:rsid w:val="00F84200"/>
    <w:rsid w:val="00FE0F51"/>
    <w:rsid w:val="00FE37C5"/>
    <w:rsid w:val="00FE43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5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C3AAA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C3AA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3">
    <w:name w:val="Body Text"/>
    <w:basedOn w:val="a"/>
    <w:link w:val="a4"/>
    <w:rsid w:val="00D5025E"/>
    <w:rPr>
      <w:sz w:val="28"/>
    </w:rPr>
  </w:style>
  <w:style w:type="character" w:customStyle="1" w:styleId="a4">
    <w:name w:val="Основной текст Знак"/>
    <w:basedOn w:val="a0"/>
    <w:link w:val="a3"/>
    <w:rsid w:val="00D5025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D5025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D5025E"/>
    <w:pPr>
      <w:spacing w:after="200" w:line="276" w:lineRule="auto"/>
      <w:ind w:left="720"/>
      <w:contextualSpacing/>
    </w:pPr>
    <w:rPr>
      <w:rFonts w:ascii="Calibri" w:hAnsi="Calibri"/>
      <w:sz w:val="20"/>
      <w:szCs w:val="20"/>
      <w:lang/>
    </w:rPr>
  </w:style>
  <w:style w:type="character" w:customStyle="1" w:styleId="a6">
    <w:name w:val="Абзац списка Знак"/>
    <w:link w:val="a5"/>
    <w:uiPriority w:val="99"/>
    <w:locked/>
    <w:rsid w:val="00D5025E"/>
    <w:rPr>
      <w:rFonts w:ascii="Calibri" w:eastAsia="Times New Roman" w:hAnsi="Calibri" w:cs="Times New Roman"/>
      <w:sz w:val="20"/>
      <w:szCs w:val="20"/>
      <w:lang w:eastAsia="ru-RU"/>
    </w:rPr>
  </w:style>
  <w:style w:type="table" w:styleId="a7">
    <w:name w:val="Table Grid"/>
    <w:basedOn w:val="a1"/>
    <w:uiPriority w:val="59"/>
    <w:rsid w:val="00D502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D5025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5025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D5025E"/>
    <w:pPr>
      <w:spacing w:before="100" w:beforeAutospacing="1" w:after="100" w:afterAutospacing="1"/>
    </w:pPr>
  </w:style>
  <w:style w:type="paragraph" w:customStyle="1" w:styleId="Default">
    <w:name w:val="Default"/>
    <w:rsid w:val="00D5025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5025E"/>
  </w:style>
  <w:style w:type="paragraph" w:styleId="21">
    <w:name w:val="Body Text 2"/>
    <w:basedOn w:val="a"/>
    <w:link w:val="22"/>
    <w:rsid w:val="00D5025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">
    <w:basedOn w:val="a"/>
    <w:next w:val="ad"/>
    <w:link w:val="ae"/>
    <w:qFormat/>
    <w:rsid w:val="00D5025E"/>
    <w:pPr>
      <w:jc w:val="center"/>
    </w:pPr>
    <w:rPr>
      <w:b/>
      <w:bCs/>
      <w:sz w:val="28"/>
      <w:lang w:val="en-US"/>
    </w:rPr>
  </w:style>
  <w:style w:type="paragraph" w:styleId="ad">
    <w:name w:val="Title"/>
    <w:basedOn w:val="a"/>
    <w:next w:val="a"/>
    <w:link w:val="11"/>
    <w:uiPriority w:val="10"/>
    <w:qFormat/>
    <w:rsid w:val="00D5025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1">
    <w:name w:val="Название Знак1"/>
    <w:basedOn w:val="a0"/>
    <w:link w:val="ad"/>
    <w:uiPriority w:val="10"/>
    <w:rsid w:val="00D5025E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e">
    <w:name w:val="Название Знак"/>
    <w:link w:val="ac"/>
    <w:rsid w:val="00D5025E"/>
    <w:rPr>
      <w:rFonts w:ascii="Times New Roman" w:eastAsia="Times New Roman" w:hAnsi="Times New Roman" w:cs="Times New Roman"/>
      <w:b/>
      <w:bCs/>
      <w:sz w:val="28"/>
      <w:szCs w:val="24"/>
      <w:lang w:val="en-US" w:eastAsia="ru-RU"/>
    </w:rPr>
  </w:style>
  <w:style w:type="character" w:styleId="af">
    <w:name w:val="Hyperlink"/>
    <w:uiPriority w:val="99"/>
    <w:unhideWhenUsed/>
    <w:rsid w:val="00D5025E"/>
    <w:rPr>
      <w:color w:val="0000FF"/>
      <w:u w:val="single"/>
    </w:rPr>
  </w:style>
  <w:style w:type="paragraph" w:customStyle="1" w:styleId="Standard">
    <w:name w:val="Standard"/>
    <w:rsid w:val="00D5025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  <w:kern w:val="3"/>
    </w:rPr>
  </w:style>
  <w:style w:type="paragraph" w:styleId="af0">
    <w:name w:val="Body Text Indent"/>
    <w:basedOn w:val="a"/>
    <w:link w:val="af1"/>
    <w:uiPriority w:val="99"/>
    <w:semiHidden/>
    <w:unhideWhenUsed/>
    <w:rsid w:val="00D5025E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D502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5025E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5025E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FollowedHyperlink"/>
    <w:uiPriority w:val="99"/>
    <w:semiHidden/>
    <w:unhideWhenUsed/>
    <w:rsid w:val="00D5025E"/>
    <w:rPr>
      <w:color w:val="954F72"/>
      <w:u w:val="single"/>
    </w:rPr>
  </w:style>
  <w:style w:type="paragraph" w:customStyle="1" w:styleId="af5">
    <w:basedOn w:val="a"/>
    <w:next w:val="ad"/>
    <w:qFormat/>
    <w:rsid w:val="0076584E"/>
    <w:pPr>
      <w:jc w:val="center"/>
    </w:pPr>
    <w:rPr>
      <w:b/>
      <w:bCs/>
      <w:sz w:val="28"/>
      <w:lang w:val="en-US"/>
    </w:rPr>
  </w:style>
  <w:style w:type="character" w:styleId="af6">
    <w:name w:val="Emphasis"/>
    <w:basedOn w:val="a0"/>
    <w:uiPriority w:val="20"/>
    <w:qFormat/>
    <w:rsid w:val="005C3AAA"/>
    <w:rPr>
      <w:i/>
      <w:iCs/>
    </w:rPr>
  </w:style>
  <w:style w:type="paragraph" w:styleId="af7">
    <w:name w:val="header"/>
    <w:basedOn w:val="a"/>
    <w:link w:val="af8"/>
    <w:uiPriority w:val="99"/>
    <w:unhideWhenUsed/>
    <w:rsid w:val="005C3AA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Верхний колонтитул Знак"/>
    <w:basedOn w:val="a0"/>
    <w:link w:val="af7"/>
    <w:uiPriority w:val="99"/>
    <w:rsid w:val="005C3AAA"/>
    <w:rPr>
      <w:rFonts w:ascii="Calibri" w:eastAsia="Calibri" w:hAnsi="Calibri" w:cs="Times New Roman"/>
    </w:rPr>
  </w:style>
  <w:style w:type="character" w:customStyle="1" w:styleId="af9">
    <w:name w:val="Текст примечания Знак"/>
    <w:basedOn w:val="a0"/>
    <w:link w:val="afa"/>
    <w:uiPriority w:val="99"/>
    <w:semiHidden/>
    <w:rsid w:val="005C3AAA"/>
    <w:rPr>
      <w:rFonts w:ascii="Calibri" w:eastAsia="Calibri" w:hAnsi="Calibri" w:cs="Times New Roman"/>
      <w:sz w:val="20"/>
      <w:szCs w:val="20"/>
    </w:rPr>
  </w:style>
  <w:style w:type="paragraph" w:styleId="afa">
    <w:name w:val="annotation text"/>
    <w:basedOn w:val="a"/>
    <w:link w:val="af9"/>
    <w:uiPriority w:val="99"/>
    <w:semiHidden/>
    <w:unhideWhenUsed/>
    <w:rsid w:val="005C3AAA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b">
    <w:name w:val="Тема примечания Знак"/>
    <w:basedOn w:val="af9"/>
    <w:link w:val="afc"/>
    <w:uiPriority w:val="99"/>
    <w:semiHidden/>
    <w:rsid w:val="005C3AAA"/>
    <w:rPr>
      <w:rFonts w:ascii="Calibri" w:eastAsia="Calibri" w:hAnsi="Calibri" w:cs="Times New Roman"/>
      <w:b/>
      <w:bCs/>
      <w:sz w:val="20"/>
      <w:szCs w:val="20"/>
    </w:rPr>
  </w:style>
  <w:style w:type="paragraph" w:styleId="afc">
    <w:name w:val="annotation subject"/>
    <w:basedOn w:val="afa"/>
    <w:next w:val="afa"/>
    <w:link w:val="afb"/>
    <w:uiPriority w:val="99"/>
    <w:semiHidden/>
    <w:unhideWhenUsed/>
    <w:rsid w:val="005C3AAA"/>
    <w:rPr>
      <w:b/>
      <w:bCs/>
    </w:rPr>
  </w:style>
  <w:style w:type="character" w:customStyle="1" w:styleId="data">
    <w:name w:val="data"/>
    <w:basedOn w:val="a0"/>
    <w:rsid w:val="005C3AAA"/>
  </w:style>
  <w:style w:type="character" w:customStyle="1" w:styleId="afd">
    <w:name w:val="Основной текст_"/>
    <w:basedOn w:val="a0"/>
    <w:link w:val="3"/>
    <w:rsid w:val="005C3AA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d"/>
    <w:rsid w:val="005C3AAA"/>
    <w:pPr>
      <w:shd w:val="clear" w:color="auto" w:fill="FFFFFF"/>
      <w:spacing w:before="600" w:line="514" w:lineRule="exact"/>
      <w:jc w:val="both"/>
    </w:pPr>
    <w:rPr>
      <w:sz w:val="28"/>
      <w:szCs w:val="28"/>
      <w:lang w:eastAsia="en-US"/>
    </w:rPr>
  </w:style>
  <w:style w:type="table" w:customStyle="1" w:styleId="12">
    <w:name w:val="Сетка таблицы1"/>
    <w:basedOn w:val="a1"/>
    <w:uiPriority w:val="59"/>
    <w:rsid w:val="00A00F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oxforddictionaries.com/" TargetMode="External"/><Relationship Id="rId18" Type="http://schemas.openxmlformats.org/officeDocument/2006/relationships/hyperlink" Target="http://elibrary.ru/" TargetMode="External"/><Relationship Id="rId26" Type="http://schemas.openxmlformats.org/officeDocument/2006/relationships/hyperlink" Target="http://oxforddictionaries.com/" TargetMode="External"/><Relationship Id="rId39" Type="http://schemas.openxmlformats.org/officeDocument/2006/relationships/hyperlink" Target="http://dictionary.cambridge.org/" TargetMode="External"/><Relationship Id="rId21" Type="http://schemas.openxmlformats.org/officeDocument/2006/relationships/hyperlink" Target="http://lingvopro.abbyyonline.com/ru" TargetMode="External"/><Relationship Id="rId34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www.multitran.ru/" TargetMode="External"/><Relationship Id="rId47" Type="http://schemas.openxmlformats.org/officeDocument/2006/relationships/hyperlink" Target="http://oxforddictionaries.com/" TargetMode="External"/><Relationship Id="rId50" Type="http://schemas.openxmlformats.org/officeDocument/2006/relationships/hyperlink" Target="https://www.etymonline.com" TargetMode="External"/><Relationship Id="rId55" Type="http://schemas.openxmlformats.org/officeDocument/2006/relationships/hyperlink" Target="http://lingvopro.abbyyonline.com/ru" TargetMode="External"/><Relationship Id="rId63" Type="http://schemas.openxmlformats.org/officeDocument/2006/relationships/hyperlink" Target="https://www.etymonline.com" TargetMode="External"/><Relationship Id="rId68" Type="http://schemas.openxmlformats.org/officeDocument/2006/relationships/hyperlink" Target="http://lingvopro.abbyyonline.com/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ya.mininuniver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etymonline.com" TargetMode="External"/><Relationship Id="rId29" Type="http://schemas.openxmlformats.org/officeDocument/2006/relationships/hyperlink" Target="https://www.etymonline.com" TargetMode="External"/><Relationship Id="rId11" Type="http://schemas.openxmlformats.org/officeDocument/2006/relationships/hyperlink" Target="http://elibrary.ru/" TargetMode="External"/><Relationship Id="rId24" Type="http://schemas.openxmlformats.org/officeDocument/2006/relationships/hyperlink" Target="http://elibrary.ru/" TargetMode="External"/><Relationship Id="rId32" Type="http://schemas.openxmlformats.org/officeDocument/2006/relationships/hyperlink" Target="http://dictionary.cambridge.org/" TargetMode="External"/><Relationship Id="rId37" Type="http://schemas.openxmlformats.org/officeDocument/2006/relationships/hyperlink" Target="http://ya.mininuniver.ru/" TargetMode="External"/><Relationship Id="rId40" Type="http://schemas.openxmlformats.org/officeDocument/2006/relationships/hyperlink" Target="http://oxforddictionaries.com/" TargetMode="External"/><Relationship Id="rId45" Type="http://schemas.openxmlformats.org/officeDocument/2006/relationships/hyperlink" Target="http://elibrary.ru/" TargetMode="External"/><Relationship Id="rId53" Type="http://schemas.openxmlformats.org/officeDocument/2006/relationships/hyperlink" Target="http://dictionary.cambridge.org/" TargetMode="External"/><Relationship Id="rId58" Type="http://schemas.openxmlformats.org/officeDocument/2006/relationships/hyperlink" Target="http://elibrary.ru/" TargetMode="External"/><Relationship Id="rId66" Type="http://schemas.openxmlformats.org/officeDocument/2006/relationships/hyperlink" Target="http://dictionary.cambridge.org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ultitran.ru/" TargetMode="External"/><Relationship Id="rId23" Type="http://schemas.openxmlformats.org/officeDocument/2006/relationships/hyperlink" Target="http://ya.mininuniver.ru/" TargetMode="External"/><Relationship Id="rId28" Type="http://schemas.openxmlformats.org/officeDocument/2006/relationships/hyperlink" Target="http://www.multitran.ru/" TargetMode="External"/><Relationship Id="rId36" Type="http://schemas.openxmlformats.org/officeDocument/2006/relationships/hyperlink" Target="https://www.etymonline.com" TargetMode="External"/><Relationship Id="rId49" Type="http://schemas.openxmlformats.org/officeDocument/2006/relationships/hyperlink" Target="http://www.multitran.ru/" TargetMode="External"/><Relationship Id="rId57" Type="http://schemas.openxmlformats.org/officeDocument/2006/relationships/hyperlink" Target="http://ya.mininuniver.ru/" TargetMode="External"/><Relationship Id="rId61" Type="http://schemas.openxmlformats.org/officeDocument/2006/relationships/hyperlink" Target="http://lingvopro.abbyyonline.com/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dictionary.cambridge.org/" TargetMode="External"/><Relationship Id="rId31" Type="http://schemas.openxmlformats.org/officeDocument/2006/relationships/hyperlink" Target="http://elibrary.ru/" TargetMode="External"/><Relationship Id="rId44" Type="http://schemas.openxmlformats.org/officeDocument/2006/relationships/hyperlink" Target="http://ya.mininuniver.ru/" TargetMode="External"/><Relationship Id="rId52" Type="http://schemas.openxmlformats.org/officeDocument/2006/relationships/hyperlink" Target="http://elibrary.ru/" TargetMode="External"/><Relationship Id="rId60" Type="http://schemas.openxmlformats.org/officeDocument/2006/relationships/hyperlink" Target="http://oxforddictionaries.com/" TargetMode="External"/><Relationship Id="rId65" Type="http://schemas.openxmlformats.org/officeDocument/2006/relationships/hyperlink" Target="http://elibrary.ru/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ngvopro.abbyyonline.com/ru" TargetMode="External"/><Relationship Id="rId22" Type="http://schemas.openxmlformats.org/officeDocument/2006/relationships/hyperlink" Target="http://www.multitran.ru/" TargetMode="External"/><Relationship Id="rId27" Type="http://schemas.openxmlformats.org/officeDocument/2006/relationships/hyperlink" Target="http://lingvopro.abbyyonline.com/ru" TargetMode="External"/><Relationship Id="rId30" Type="http://schemas.openxmlformats.org/officeDocument/2006/relationships/hyperlink" Target="http://ya.mininuniver.ru/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s://www.etymonline.com" TargetMode="External"/><Relationship Id="rId48" Type="http://schemas.openxmlformats.org/officeDocument/2006/relationships/hyperlink" Target="http://lingvopro.abbyyonline.com/ru" TargetMode="External"/><Relationship Id="rId56" Type="http://schemas.openxmlformats.org/officeDocument/2006/relationships/hyperlink" Target="http://www.multitran.ru/" TargetMode="External"/><Relationship Id="rId64" Type="http://schemas.openxmlformats.org/officeDocument/2006/relationships/hyperlink" Target="http://ya.mininuniver.ru/" TargetMode="External"/><Relationship Id="rId69" Type="http://schemas.openxmlformats.org/officeDocument/2006/relationships/hyperlink" Target="http://www.multitran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ya.mininuniver.ru/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dictionary.cambridge.org/" TargetMode="External"/><Relationship Id="rId17" Type="http://schemas.openxmlformats.org/officeDocument/2006/relationships/hyperlink" Target="http://ya.mininuniver.ru/" TargetMode="External"/><Relationship Id="rId25" Type="http://schemas.openxmlformats.org/officeDocument/2006/relationships/hyperlink" Target="http://dictionary.cambridge.org/" TargetMode="External"/><Relationship Id="rId33" Type="http://schemas.openxmlformats.org/officeDocument/2006/relationships/hyperlink" Target="http://oxforddictionaries.com/" TargetMode="External"/><Relationship Id="rId38" Type="http://schemas.openxmlformats.org/officeDocument/2006/relationships/hyperlink" Target="http://elibrary.ru/" TargetMode="External"/><Relationship Id="rId46" Type="http://schemas.openxmlformats.org/officeDocument/2006/relationships/hyperlink" Target="http://dictionary.cambridge.org/" TargetMode="External"/><Relationship Id="rId59" Type="http://schemas.openxmlformats.org/officeDocument/2006/relationships/hyperlink" Target="http://dictionary.cambridge.org/" TargetMode="External"/><Relationship Id="rId67" Type="http://schemas.openxmlformats.org/officeDocument/2006/relationships/hyperlink" Target="http://oxforddictionaries.com/" TargetMode="External"/><Relationship Id="rId20" Type="http://schemas.openxmlformats.org/officeDocument/2006/relationships/hyperlink" Target="http://oxforddictionaries.com/" TargetMode="External"/><Relationship Id="rId41" Type="http://schemas.openxmlformats.org/officeDocument/2006/relationships/hyperlink" Target="http://lingvopro.abbyyonline.com/ru" TargetMode="External"/><Relationship Id="rId54" Type="http://schemas.openxmlformats.org/officeDocument/2006/relationships/hyperlink" Target="http://oxforddictionaries.com/" TargetMode="External"/><Relationship Id="rId62" Type="http://schemas.openxmlformats.org/officeDocument/2006/relationships/hyperlink" Target="http://www.multitran.ru/" TargetMode="External"/><Relationship Id="rId70" Type="http://schemas.openxmlformats.org/officeDocument/2006/relationships/hyperlink" Target="https://www.etymonline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D1A3F9-B8D9-4399-9F0B-2DBDD888A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64</Pages>
  <Words>16288</Words>
  <Characters>92848</Characters>
  <Application>Microsoft Office Word</Application>
  <DocSecurity>0</DocSecurity>
  <Lines>773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Dmitriy152</dc:creator>
  <cp:lastModifiedBy>User</cp:lastModifiedBy>
  <cp:revision>16</cp:revision>
  <dcterms:created xsi:type="dcterms:W3CDTF">2019-01-24T07:05:00Z</dcterms:created>
  <dcterms:modified xsi:type="dcterms:W3CDTF">2019-08-31T10:03:00Z</dcterms:modified>
</cp:coreProperties>
</file>